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8" w:rsidRPr="00F01E13" w:rsidRDefault="00596F78" w:rsidP="00596F78">
      <w:pPr>
        <w:rPr>
          <w:b/>
          <w:bCs/>
          <w:sz w:val="44"/>
          <w:szCs w:val="44"/>
        </w:rPr>
      </w:pPr>
      <w:r w:rsidRPr="00F01E13">
        <w:rPr>
          <w:b/>
          <w:bCs/>
          <w:sz w:val="44"/>
          <w:szCs w:val="44"/>
        </w:rPr>
        <w:t>27 интернет-ресурсов для продвинутого учителя</w:t>
      </w:r>
    </w:p>
    <w:p w:rsidR="00596F78" w:rsidRPr="00596F78" w:rsidRDefault="00596F78" w:rsidP="00596F78">
      <w:r w:rsidRPr="00596F78">
        <w:rPr>
          <w:noProof/>
        </w:rPr>
        <w:drawing>
          <wp:inline distT="0" distB="0" distL="0" distR="0">
            <wp:extent cx="4762500" cy="4762500"/>
            <wp:effectExtent l="19050" t="0" r="0" b="0"/>
            <wp:docPr id="6" name="Рисунок 6" descr="https://avatars.mds.yandex.net/get-zen_doc/751940/pub_5d27f89731878200afc15bde_5d280282c0dcf200af45b16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751940/pub_5d27f89731878200afc15bde_5d280282c0dcf200af45b167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78" w:rsidRPr="00596F78" w:rsidRDefault="00596F78" w:rsidP="00596F78">
      <w:r w:rsidRPr="00596F78">
        <w:t>Новые технологии и безграничный интернет сделали своё дело, сейчас только ленивый не пользуется возможностями всемирной паутины. Если раньше мы работали только в PowerPoint, то сегодня это и ауди</w:t>
      </w:r>
      <w:proofErr w:type="gramStart"/>
      <w:r w:rsidRPr="00596F78">
        <w:t>о-</w:t>
      </w:r>
      <w:proofErr w:type="gramEnd"/>
      <w:r w:rsidRPr="00596F78">
        <w:t>/видео-сопровождение, интернет-олимпиады, создание интерактивных тестов и их автоматическая проверка, новые способы разнообразить учебные занятия с помощью телефонов (хоть где-то можно использовать их во благо знаниям).</w:t>
      </w:r>
    </w:p>
    <w:p w:rsidR="00596F78" w:rsidRPr="00596F78" w:rsidRDefault="004079C5" w:rsidP="00596F78">
      <w:hyperlink r:id="rId5" w:tgtFrame="_blank" w:history="1">
        <w:r w:rsidR="00596F78" w:rsidRPr="00596F78">
          <w:rPr>
            <w:rStyle w:val="a3"/>
          </w:rPr>
          <w:t>Конференция для маркетологов84 доклада. 2500 участников. Видеозаписи докладов. Среди спикеров Халилов и Румянцев84 доклада. 2500 участников. Видеозаписи докладов. Среди спикеров Халилов и Румянцевsmmconfa.rusmmconfa.ruПерейтиЯндекс</w:t>
        </w:r>
        <w:proofErr w:type="gramStart"/>
        <w:r w:rsidR="00596F78" w:rsidRPr="00596F78">
          <w:rPr>
            <w:rStyle w:val="a3"/>
          </w:rPr>
          <w:t>.Д</w:t>
        </w:r>
        <w:proofErr w:type="gramEnd"/>
        <w:r w:rsidR="00596F78" w:rsidRPr="00596F78">
          <w:rPr>
            <w:rStyle w:val="a3"/>
          </w:rPr>
          <w:t>иректСкрыть объявление</w:t>
        </w:r>
      </w:hyperlink>
    </w:p>
    <w:p w:rsidR="00596F78" w:rsidRPr="00596F78" w:rsidRDefault="00596F78" w:rsidP="00596F78">
      <w:r w:rsidRPr="00596F78">
        <w:t xml:space="preserve">Я составила свою подборку ТОП ресурсов для учителя, которыми пользуюсь не один год. Надеюсь, какие-то станут для вас </w:t>
      </w:r>
      <w:proofErr w:type="gramStart"/>
      <w:r w:rsidRPr="00596F78">
        <w:t>новинкой</w:t>
      </w:r>
      <w:proofErr w:type="gramEnd"/>
      <w:r w:rsidRPr="00596F78">
        <w:t xml:space="preserve"> и вы обязательно попробуйте их на практике.</w:t>
      </w:r>
    </w:p>
    <w:p w:rsidR="00596F78" w:rsidRPr="00596F78" w:rsidRDefault="00596F78" w:rsidP="00596F78">
      <w:r w:rsidRPr="00596F78">
        <w:rPr>
          <w:b/>
          <w:bCs/>
          <w:u w:val="single"/>
        </w:rPr>
        <w:t xml:space="preserve">1. Ресурсы для скачивания книг, пособий и пр. </w:t>
      </w:r>
    </w:p>
    <w:p w:rsidR="00596F78" w:rsidRPr="00596F78" w:rsidRDefault="004079C5" w:rsidP="00596F78">
      <w:hyperlink r:id="rId6" w:tgtFrame="_blank" w:history="1">
        <w:r w:rsidR="00596F78" w:rsidRPr="00596F78">
          <w:rPr>
            <w:rStyle w:val="a3"/>
          </w:rPr>
          <w:t>http://englishtips.org/</w:t>
        </w:r>
      </w:hyperlink>
      <w:r w:rsidR="00596F78" w:rsidRPr="00596F78">
        <w:t xml:space="preserve"> большое количество книг, журналов, пособий, видео, дисков на английском языке, особенно полезны пособия для интерактивных досок.</w:t>
      </w:r>
    </w:p>
    <w:p w:rsidR="00596F78" w:rsidRPr="00596F78" w:rsidRDefault="004079C5" w:rsidP="00596F78">
      <w:hyperlink r:id="rId7" w:tgtFrame="_blank" w:history="1">
        <w:r w:rsidR="00596F78" w:rsidRPr="00596F78">
          <w:rPr>
            <w:rStyle w:val="a3"/>
          </w:rPr>
          <w:t>https://www.twirpx.com/</w:t>
        </w:r>
      </w:hyperlink>
      <w:r w:rsidR="00596F78" w:rsidRPr="00596F78">
        <w:t xml:space="preserve"> можно найти практически всё: книги, программы, тесты, даже презентации, но требуются баллы, которые можно </w:t>
      </w:r>
      <w:proofErr w:type="gramStart"/>
      <w:r w:rsidR="00596F78" w:rsidRPr="00596F78">
        <w:t>заработать</w:t>
      </w:r>
      <w:proofErr w:type="gramEnd"/>
      <w:r w:rsidR="00596F78" w:rsidRPr="00596F78">
        <w:t xml:space="preserve"> разместив свои материалы. </w:t>
      </w:r>
    </w:p>
    <w:p w:rsidR="00596F78" w:rsidRPr="00596F78" w:rsidRDefault="004079C5" w:rsidP="00596F78">
      <w:hyperlink r:id="rId8" w:tgtFrame="_blank" w:history="1">
        <w:r w:rsidR="00596F78" w:rsidRPr="00596F78">
          <w:rPr>
            <w:rStyle w:val="a3"/>
          </w:rPr>
          <w:t>http://www.alleng.ru/</w:t>
        </w:r>
      </w:hyperlink>
      <w:r w:rsidR="00596F78" w:rsidRPr="00596F78">
        <w:t xml:space="preserve"> здесь можно скачать любой УМК (учебники, рабочие тетради, книги для учителя и т. д.)</w:t>
      </w:r>
    </w:p>
    <w:p w:rsidR="00596F78" w:rsidRPr="00596F78" w:rsidRDefault="004079C5" w:rsidP="00596F78">
      <w:hyperlink r:id="rId9" w:tgtFrame="_blank" w:history="1">
        <w:r w:rsidR="00596F78" w:rsidRPr="00596F78">
          <w:rPr>
            <w:rStyle w:val="a3"/>
          </w:rPr>
          <w:t>https://nashol.com/</w:t>
        </w:r>
      </w:hyperlink>
      <w:r w:rsidR="00596F78" w:rsidRPr="00596F78">
        <w:t xml:space="preserve"> ещё один ресурс с возможностью скачать книги и пособия.</w:t>
      </w:r>
    </w:p>
    <w:p w:rsidR="00596F78" w:rsidRPr="00596F78" w:rsidRDefault="00596F78" w:rsidP="00596F78">
      <w:r w:rsidRPr="00596F78">
        <w:rPr>
          <w:b/>
          <w:bCs/>
          <w:u w:val="single"/>
        </w:rPr>
        <w:t xml:space="preserve">2. Ресурсы с Worksheets </w:t>
      </w:r>
    </w:p>
    <w:p w:rsidR="00596F78" w:rsidRPr="00596F78" w:rsidRDefault="004079C5" w:rsidP="00596F78">
      <w:hyperlink r:id="rId10" w:tgtFrame="_blank" w:history="1">
        <w:r w:rsidR="00596F78" w:rsidRPr="00596F78">
          <w:rPr>
            <w:rStyle w:val="a3"/>
          </w:rPr>
          <w:t>https://busyteacher.org/</w:t>
        </w:r>
      </w:hyperlink>
      <w:r w:rsidR="00596F78" w:rsidRPr="00596F78">
        <w:t xml:space="preserve"> можно найти много полезного материала (игры, раздаточные материалы, презентации) и почитать актуальные статьи о преподавании.</w:t>
      </w:r>
    </w:p>
    <w:p w:rsidR="00596F78" w:rsidRPr="00596F78" w:rsidRDefault="004079C5" w:rsidP="00596F78">
      <w:hyperlink r:id="rId11" w:tgtFrame="_blank" w:history="1">
        <w:r w:rsidR="00596F78" w:rsidRPr="00596F78">
          <w:rPr>
            <w:rStyle w:val="a3"/>
          </w:rPr>
          <w:t>https://www.allthingsgrammar.com/</w:t>
        </w:r>
      </w:hyperlink>
      <w:r w:rsidR="00596F78" w:rsidRPr="00596F78">
        <w:t xml:space="preserve"> куча заданий на грамматику, единый стиль оформления. Всё распределено по темам, легко найти нужный материал. </w:t>
      </w:r>
    </w:p>
    <w:p w:rsidR="00596F78" w:rsidRPr="00596F78" w:rsidRDefault="004079C5" w:rsidP="00596F78">
      <w:hyperlink r:id="rId12" w:tgtFrame="_blank" w:history="1">
        <w:r w:rsidR="00596F78" w:rsidRPr="00596F78">
          <w:rPr>
            <w:rStyle w:val="a3"/>
          </w:rPr>
          <w:t>https://www.allthingstopics.com/</w:t>
        </w:r>
      </w:hyperlink>
      <w:r w:rsidR="00596F78" w:rsidRPr="00596F78">
        <w:t xml:space="preserve"> куча заданий на лексику, единый стиль оформления. Это продолжение предыдущего ресурса. Для отработки лексических тем подойдёт лучше всего.</w:t>
      </w:r>
    </w:p>
    <w:p w:rsidR="00596F78" w:rsidRPr="00596F78" w:rsidRDefault="004079C5" w:rsidP="00596F78">
      <w:hyperlink r:id="rId13" w:tgtFrame="_blank" w:history="1">
        <w:r w:rsidR="00596F78" w:rsidRPr="00596F78">
          <w:rPr>
            <w:rStyle w:val="a3"/>
          </w:rPr>
          <w:t>https://en.islcollective.com/</w:t>
        </w:r>
      </w:hyperlink>
      <w:r w:rsidR="00596F78" w:rsidRPr="00596F78">
        <w:t xml:space="preserve"> самый популярный ресурс среди учителей английского языка. Огромный плюс данного сайта в том, что большинство материалов выложено в Word, что даёт нам возможность корректировки под свои нужды.</w:t>
      </w:r>
    </w:p>
    <w:p w:rsidR="00596F78" w:rsidRPr="00596F78" w:rsidRDefault="00596F78" w:rsidP="00596F78">
      <w:r w:rsidRPr="00596F78">
        <w:rPr>
          <w:b/>
          <w:bCs/>
          <w:u w:val="single"/>
        </w:rPr>
        <w:t>3. Ресурсы для использования на уроках</w:t>
      </w:r>
    </w:p>
    <w:p w:rsidR="00596F78" w:rsidRPr="00596F78" w:rsidRDefault="004079C5" w:rsidP="00596F78">
      <w:hyperlink r:id="rId14" w:tgtFrame="_blank" w:history="1">
        <w:r w:rsidR="00596F78" w:rsidRPr="00596F78">
          <w:rPr>
            <w:rStyle w:val="a3"/>
          </w:rPr>
          <w:t>https://plickers.com/</w:t>
        </w:r>
      </w:hyperlink>
      <w:r w:rsidR="00596F78" w:rsidRPr="00596F78">
        <w:t xml:space="preserve"> 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596F78" w:rsidRPr="00596F78" w:rsidRDefault="004079C5" w:rsidP="00596F78">
      <w:hyperlink r:id="rId15" w:tgtFrame="_blank" w:history="1">
        <w:r w:rsidR="00596F78" w:rsidRPr="00596F78">
          <w:rPr>
            <w:rStyle w:val="a3"/>
          </w:rPr>
          <w:t>https://getkahoot.com/</w:t>
        </w:r>
      </w:hyperlink>
      <w:r w:rsidR="00596F78" w:rsidRPr="00596F78">
        <w:t xml:space="preserve"> тестирование учащихся в игровой форме с помощью их же телефонов. Самый популярный среди детей ресурс, им нравится соревновательный момент.</w:t>
      </w:r>
    </w:p>
    <w:p w:rsidR="00596F78" w:rsidRPr="00596F78" w:rsidRDefault="004079C5" w:rsidP="00596F78">
      <w:hyperlink r:id="rId16" w:tgtFrame="_blank" w:history="1">
        <w:r w:rsidR="00596F78" w:rsidRPr="00596F78">
          <w:rPr>
            <w:rStyle w:val="a3"/>
          </w:rPr>
          <w:t>https://www.zipgrade.com/</w:t>
        </w:r>
      </w:hyperlink>
      <w:r w:rsidR="00596F78" w:rsidRPr="00596F78">
        <w:t xml:space="preserve"> быстро и просто провести мини-тесты с мгновенной проверкой. Максимальное количество вопросов в тесте - 100, есть ещё карточки на 20 и 50 вопросов (посмотрите</w:t>
      </w:r>
      <w:proofErr w:type="gramStart"/>
      <w:r w:rsidR="00596F78" w:rsidRPr="00596F78">
        <w:t xml:space="preserve"> </w:t>
      </w:r>
      <w:hyperlink r:id="rId17" w:tgtFrame="_blank" w:history="1">
        <w:r w:rsidR="00596F78" w:rsidRPr="00596F78">
          <w:rPr>
            <w:rStyle w:val="a3"/>
          </w:rPr>
          <w:t>К</w:t>
        </w:r>
        <w:proofErr w:type="gramEnd"/>
        <w:r w:rsidR="00596F78" w:rsidRPr="00596F78">
          <w:rPr>
            <w:rStyle w:val="a3"/>
          </w:rPr>
          <w:t>ак быстро проверить тесты с помощью ZipGrade</w:t>
        </w:r>
      </w:hyperlink>
      <w:r w:rsidR="00596F78" w:rsidRPr="00596F78">
        <w:t>).</w:t>
      </w:r>
    </w:p>
    <w:p w:rsidR="00596F78" w:rsidRPr="00596F78" w:rsidRDefault="004079C5" w:rsidP="00596F78">
      <w:hyperlink r:id="rId18" w:tgtFrame="_blank" w:history="1">
        <w:r w:rsidR="00596F78" w:rsidRPr="00596F78">
          <w:rPr>
            <w:rStyle w:val="a3"/>
          </w:rPr>
          <w:t>http://www.triventy.com/</w:t>
        </w:r>
      </w:hyperlink>
      <w:r w:rsidR="00596F78" w:rsidRPr="00596F78">
        <w:t xml:space="preserve"> не так известен, как Кахут, но принцип тот же.</w:t>
      </w:r>
    </w:p>
    <w:p w:rsidR="00596F78" w:rsidRPr="00596F78" w:rsidRDefault="004079C5" w:rsidP="00596F78">
      <w:hyperlink r:id="rId19" w:tgtFrame="_blank" w:history="1">
        <w:r w:rsidR="00596F78" w:rsidRPr="00596F78">
          <w:rPr>
            <w:rStyle w:val="a3"/>
          </w:rPr>
          <w:t>http://www.qrstuff.com/</w:t>
        </w:r>
      </w:hyperlink>
      <w:r w:rsidR="00596F78" w:rsidRPr="00596F78">
        <w:t xml:space="preserve"> генератор QR кодов (очень много вариаций их использования), как-нибудь сниму отдельное видео и покажу их возможности.</w:t>
      </w:r>
    </w:p>
    <w:p w:rsidR="00596F78" w:rsidRPr="00596F78" w:rsidRDefault="004079C5" w:rsidP="00596F78">
      <w:hyperlink r:id="rId20" w:tgtFrame="_blank" w:history="1">
        <w:r w:rsidR="00596F78" w:rsidRPr="00596F78">
          <w:rPr>
            <w:rStyle w:val="a3"/>
          </w:rPr>
          <w:t>https://learningapps.org/</w:t>
        </w:r>
      </w:hyperlink>
      <w:r w:rsidR="00596F78" w:rsidRPr="00596F78">
        <w:t xml:space="preserve"> интерактивные упражнения по многим предметам. Есть готовые, а также вы можете создавать свои.</w:t>
      </w:r>
    </w:p>
    <w:p w:rsidR="00596F78" w:rsidRPr="00596F78" w:rsidRDefault="004079C5" w:rsidP="00596F78">
      <w:hyperlink r:id="rId21" w:tgtFrame="_blank" w:history="1">
        <w:r w:rsidR="00596F78" w:rsidRPr="00596F78">
          <w:rPr>
            <w:rStyle w:val="a3"/>
          </w:rPr>
          <w:t>http://rebus1.com/</w:t>
        </w:r>
      </w:hyperlink>
      <w:r w:rsidR="00596F78" w:rsidRPr="00596F78">
        <w:t xml:space="preserve"> генератор </w:t>
      </w:r>
      <w:proofErr w:type="gramStart"/>
      <w:r w:rsidR="00596F78" w:rsidRPr="00596F78">
        <w:t>ребусов</w:t>
      </w:r>
      <w:proofErr w:type="gramEnd"/>
      <w:r w:rsidR="00596F78" w:rsidRPr="00596F78">
        <w:t xml:space="preserve"> как на русском, так и на английском языке. </w:t>
      </w:r>
      <w:proofErr w:type="gramStart"/>
      <w:r w:rsidR="00596F78" w:rsidRPr="00596F78">
        <w:t>Детям нравится отгадывать их в начале урока, когда я подвожу их к теме урока или в конце раздаю тем, кто в "сапогах-скороходах")</w:t>
      </w:r>
      <w:proofErr w:type="gramEnd"/>
    </w:p>
    <w:p w:rsidR="00596F78" w:rsidRPr="00596F78" w:rsidRDefault="004079C5" w:rsidP="00596F78">
      <w:hyperlink r:id="rId22" w:tgtFrame="_blank" w:history="1">
        <w:r w:rsidR="00596F78" w:rsidRPr="00596F78">
          <w:rPr>
            <w:rStyle w:val="a3"/>
          </w:rPr>
          <w:t>http://www.agoogleaday.com/</w:t>
        </w:r>
      </w:hyperlink>
      <w:r w:rsidR="00596F78" w:rsidRPr="00596F78">
        <w:t xml:space="preserve"> интересный ресурс, подойдёт деткам, которые быстро делают задания и у них остаётся свободное время. Сервис учит правильно искать информацию в интернете. Мне самой он очень понравился, на практике ещё не использовала, но уверена, что будет пользоваться спросом.</w:t>
      </w:r>
    </w:p>
    <w:p w:rsidR="00596F78" w:rsidRPr="00596F78" w:rsidRDefault="004079C5" w:rsidP="00596F78">
      <w:hyperlink r:id="rId23" w:tgtFrame="_blank" w:history="1">
        <w:r w:rsidR="00596F78" w:rsidRPr="00596F78">
          <w:rPr>
            <w:rStyle w:val="a3"/>
          </w:rPr>
          <w:t>https://padlet.com/</w:t>
        </w:r>
      </w:hyperlink>
      <w:r w:rsidR="00596F78" w:rsidRPr="00596F78">
        <w:t xml:space="preserve"> здесь создается доска, на которую учитель и дети могут размещать материалы по темам. </w:t>
      </w:r>
    </w:p>
    <w:p w:rsidR="00596F78" w:rsidRPr="00596F78" w:rsidRDefault="00596F78" w:rsidP="00596F78">
      <w:r w:rsidRPr="00596F78">
        <w:rPr>
          <w:b/>
          <w:bCs/>
          <w:u w:val="single"/>
        </w:rPr>
        <w:t xml:space="preserve">4. Ресурсы в помощь учителю. </w:t>
      </w:r>
    </w:p>
    <w:p w:rsidR="00596F78" w:rsidRPr="00596F78" w:rsidRDefault="004079C5" w:rsidP="00596F78">
      <w:hyperlink r:id="rId24" w:tgtFrame="_blank" w:history="1">
        <w:r w:rsidR="00596F78" w:rsidRPr="00596F78">
          <w:rPr>
            <w:rStyle w:val="a3"/>
          </w:rPr>
          <w:t>http://resh.edu.ru/</w:t>
        </w:r>
      </w:hyperlink>
      <w:r w:rsidR="00596F78" w:rsidRPr="00596F78">
        <w:t xml:space="preserve"> видеоуроки, задания, конспекты уроков.</w:t>
      </w:r>
    </w:p>
    <w:p w:rsidR="00596F78" w:rsidRPr="00596F78" w:rsidRDefault="004079C5" w:rsidP="00596F78">
      <w:hyperlink r:id="rId25" w:tgtFrame="_blank" w:history="1">
        <w:r w:rsidR="00596F78" w:rsidRPr="00596F78">
          <w:rPr>
            <w:rStyle w:val="a3"/>
          </w:rPr>
          <w:t>https://interneturok.ru/</w:t>
        </w:r>
      </w:hyperlink>
      <w:r w:rsidR="00596F78" w:rsidRPr="00596F78">
        <w:t xml:space="preserve"> видеоуроки, задания, конспекты уроков.</w:t>
      </w:r>
    </w:p>
    <w:p w:rsidR="00596F78" w:rsidRPr="00596F78" w:rsidRDefault="004079C5" w:rsidP="00596F78">
      <w:hyperlink r:id="rId26" w:tgtFrame="_blank" w:history="1">
        <w:r w:rsidR="00596F78" w:rsidRPr="00596F78">
          <w:rPr>
            <w:rStyle w:val="a3"/>
          </w:rPr>
          <w:t>https://lecta.ru/teacher</w:t>
        </w:r>
      </w:hyperlink>
      <w:r w:rsidR="00596F78" w:rsidRPr="00596F78">
        <w:t xml:space="preserve"> программы, презентации, задания, конспекты уроков.</w:t>
      </w:r>
    </w:p>
    <w:p w:rsidR="00596F78" w:rsidRPr="00596F78" w:rsidRDefault="004079C5" w:rsidP="00596F78">
      <w:hyperlink r:id="rId27" w:tgtFrame="_blank" w:history="1">
        <w:r w:rsidR="00596F78" w:rsidRPr="00596F78">
          <w:rPr>
            <w:rStyle w:val="a3"/>
          </w:rPr>
          <w:t>http://learnenglish.britishcouncil.org/en/</w:t>
        </w:r>
      </w:hyperlink>
      <w:r w:rsidR="00596F78" w:rsidRPr="00596F78">
        <w:t xml:space="preserve"> много полезного материала для учителя английского языка.</w:t>
      </w:r>
    </w:p>
    <w:p w:rsidR="00596F78" w:rsidRPr="00596F78" w:rsidRDefault="004079C5" w:rsidP="00596F78">
      <w:hyperlink r:id="rId28" w:tgtFrame="_blank" w:history="1">
        <w:r w:rsidR="00596F78" w:rsidRPr="00596F78">
          <w:rPr>
            <w:rStyle w:val="a3"/>
          </w:rPr>
          <w:t>http://learnenglishkids.britishcouncil.org/en/</w:t>
        </w:r>
      </w:hyperlink>
      <w:r w:rsidR="00596F78" w:rsidRPr="00596F78">
        <w:t xml:space="preserve"> много полезного материала для учителя английского языка.</w:t>
      </w:r>
    </w:p>
    <w:p w:rsidR="00596F78" w:rsidRPr="00596F78" w:rsidRDefault="004079C5" w:rsidP="00596F78">
      <w:hyperlink r:id="rId29" w:tgtFrame="_blank" w:history="1">
        <w:r w:rsidR="00596F78" w:rsidRPr="00596F78">
          <w:rPr>
            <w:rStyle w:val="a3"/>
          </w:rPr>
          <w:t>https://www.pinterest.ru/</w:t>
        </w:r>
      </w:hyperlink>
      <w:r w:rsidR="00596F78" w:rsidRPr="00596F78">
        <w:t xml:space="preserve"> кладезь идей!!! (посмотрите </w:t>
      </w:r>
      <w:hyperlink r:id="rId30" w:tgtFrame="_blank" w:history="1">
        <w:r w:rsidR="00596F78" w:rsidRPr="00596F78">
          <w:rPr>
            <w:rStyle w:val="a3"/>
          </w:rPr>
          <w:t>ТОП-5 примеров использования Pinterest</w:t>
        </w:r>
      </w:hyperlink>
      <w:r w:rsidR="00596F78" w:rsidRPr="00596F78">
        <w:t>)</w:t>
      </w:r>
    </w:p>
    <w:p w:rsidR="00596F78" w:rsidRPr="00596F78" w:rsidRDefault="004079C5" w:rsidP="00596F78">
      <w:hyperlink r:id="rId31" w:tgtFrame="_blank" w:history="1">
        <w:r w:rsidR="00596F78" w:rsidRPr="00596F78">
          <w:rPr>
            <w:rStyle w:val="a3"/>
          </w:rPr>
          <w:t>https://www.canva.com/</w:t>
        </w:r>
      </w:hyperlink>
      <w:r w:rsidR="00596F78" w:rsidRPr="00596F78">
        <w:t xml:space="preserve"> создание плакатов, обложек, планеров, и многое другое. Универсальный ресурс.</w:t>
      </w:r>
    </w:p>
    <w:p w:rsidR="00596F78" w:rsidRPr="00596F78" w:rsidRDefault="004079C5" w:rsidP="00596F78">
      <w:hyperlink r:id="rId32" w:tgtFrame="_blank" w:history="1">
        <w:r w:rsidR="00596F78" w:rsidRPr="00596F78">
          <w:rPr>
            <w:rStyle w:val="a3"/>
          </w:rPr>
          <w:t>https://teacher.foxford.ru/</w:t>
        </w:r>
      </w:hyperlink>
      <w:r w:rsidR="00596F78" w:rsidRPr="00596F78">
        <w:t xml:space="preserve"> курсы для учителя и олимпиады для школьников.</w:t>
      </w:r>
    </w:p>
    <w:p w:rsidR="00596F78" w:rsidRPr="00596F78" w:rsidRDefault="004079C5" w:rsidP="00596F78">
      <w:hyperlink r:id="rId33" w:tgtFrame="_blank" w:history="1">
        <w:r w:rsidR="00596F78" w:rsidRPr="00596F78">
          <w:rPr>
            <w:rStyle w:val="a3"/>
          </w:rPr>
          <w:t>https://www.powtoon.com/</w:t>
        </w:r>
      </w:hyperlink>
      <w:r w:rsidR="00596F78" w:rsidRPr="00596F78">
        <w:t xml:space="preserve"> создание интерактивных презентаций.</w:t>
      </w:r>
    </w:p>
    <w:p w:rsidR="00596F78" w:rsidRPr="00596F78" w:rsidRDefault="004079C5" w:rsidP="00596F78">
      <w:hyperlink r:id="rId34" w:tgtFrame="_blank" w:history="1">
        <w:r w:rsidR="00596F78" w:rsidRPr="00596F78">
          <w:rPr>
            <w:rStyle w:val="a3"/>
          </w:rPr>
          <w:t>https://wordbooster.com/</w:t>
        </w:r>
      </w:hyperlink>
      <w:r w:rsidR="00596F78" w:rsidRPr="00596F78">
        <w:t xml:space="preserve"> можно вставить любой текст, выделить слова для отработки и получите готовый worksheet. Присмотритесь, пригодится обязательно! </w:t>
      </w:r>
    </w:p>
    <w:p w:rsidR="00596F78" w:rsidRPr="00596F78" w:rsidRDefault="00596F78" w:rsidP="00596F78">
      <w:r w:rsidRPr="00596F78">
        <w:t>Сохраняйте подборку для себя, в комментариях делитесь своими фаворитами. Будем вместе расширять наши возможности!</w:t>
      </w:r>
    </w:p>
    <w:p w:rsidR="00B233CA" w:rsidRDefault="00B233CA"/>
    <w:sectPr w:rsidR="00B233CA" w:rsidSect="0040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6F78"/>
    <w:rsid w:val="004079C5"/>
    <w:rsid w:val="00596F78"/>
    <w:rsid w:val="00B233CA"/>
    <w:rsid w:val="00F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7370">
                          <w:marLeft w:val="0"/>
                          <w:marRight w:val="0"/>
                          <w:marTop w:val="112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6852">
                              <w:marLeft w:val="0"/>
                              <w:marRight w:val="0"/>
                              <w:marTop w:val="748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9943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167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alleng.ru%2F&amp;cc_key=" TargetMode="External"/><Relationship Id="rId13" Type="http://schemas.openxmlformats.org/officeDocument/2006/relationships/hyperlink" Target="https://vk.com/away.php?to=https%3A%2F%2Fen.islcollective.com%2F&amp;cc_key=" TargetMode="External"/><Relationship Id="rId18" Type="http://schemas.openxmlformats.org/officeDocument/2006/relationships/hyperlink" Target="https://vk.com/away.php?to=http%3A%2F%2Fwww.triventy.com%2F&amp;cc_key=" TargetMode="External"/><Relationship Id="rId26" Type="http://schemas.openxmlformats.org/officeDocument/2006/relationships/hyperlink" Target="https://vk.com/away.php?to=https%3A%2F%2Flecta.ru%2Fteacher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%3A%2F%2Frebus1.com%2F&amp;cc_key=" TargetMode="External"/><Relationship Id="rId34" Type="http://schemas.openxmlformats.org/officeDocument/2006/relationships/hyperlink" Target="https://vk.com/away.php?to=https%3A%2F%2Fwordbooster.com%2F&amp;cc_key=" TargetMode="External"/><Relationship Id="rId7" Type="http://schemas.openxmlformats.org/officeDocument/2006/relationships/hyperlink" Target="https://vk.com/away.php?to=https%3A%2F%2Fwww.twirpx.com%2F&amp;cc_key=" TargetMode="External"/><Relationship Id="rId12" Type="http://schemas.openxmlformats.org/officeDocument/2006/relationships/hyperlink" Target="https://vk.com/away.php?to=https%3A%2F%2Fwww.allthingstopics.com%2F&amp;cc_key=" TargetMode="External"/><Relationship Id="rId17" Type="http://schemas.openxmlformats.org/officeDocument/2006/relationships/hyperlink" Target="https://www.youtube.com/watch?v=RPll3J44iA4&amp;t=136s" TargetMode="External"/><Relationship Id="rId25" Type="http://schemas.openxmlformats.org/officeDocument/2006/relationships/hyperlink" Target="https://vk.com/away.php?to=https%3A%2F%2Finterneturok.ru%2F&amp;cc_key=" TargetMode="External"/><Relationship Id="rId33" Type="http://schemas.openxmlformats.org/officeDocument/2006/relationships/hyperlink" Target="https://vk.com/away.php?to=https%3A%2F%2Fwww.powtoon.com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zipgrade.com%2F&amp;cc_key=" TargetMode="External"/><Relationship Id="rId20" Type="http://schemas.openxmlformats.org/officeDocument/2006/relationships/hyperlink" Target="https://vk.com/away.php?to=https%3A%2F%2Flearningapps.org%2F&amp;cc_key=" TargetMode="External"/><Relationship Id="rId29" Type="http://schemas.openxmlformats.org/officeDocument/2006/relationships/hyperlink" Target="https://vk.com/away.php?to=https%3A%2F%2Fwww.pinterest.ru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nglishtips.org%2F&amp;cc_key=" TargetMode="External"/><Relationship Id="rId11" Type="http://schemas.openxmlformats.org/officeDocument/2006/relationships/hyperlink" Target="https://vk.com/away.php?to=https%3A%2F%2Fwww.allthingsgrammar.com%2F&amp;cc_key=" TargetMode="External"/><Relationship Id="rId24" Type="http://schemas.openxmlformats.org/officeDocument/2006/relationships/hyperlink" Target="https://vk.com/away.php?to=http%3A%2F%2Fresh.edu.ru%2F&amp;cc_key=" TargetMode="External"/><Relationship Id="rId32" Type="http://schemas.openxmlformats.org/officeDocument/2006/relationships/hyperlink" Target="https://vk.com/away.php?to=https%3A%2F%2Fteacher.foxford.ru%2F&amp;cc_key=" TargetMode="External"/><Relationship Id="rId5" Type="http://schemas.openxmlformats.org/officeDocument/2006/relationships/hyperlink" Target="https://an.yandex.ru/count/7leu9vRzStS50Bu2CVITLLq00000E9Qv6a02I09Wl0Xe172kdesn0O01kSQi2eW1cBIUvqAG0O20vfSrc06AoCR6Eg01_l_bbpMe0Ph6niOwk07kkzkN7S010jW1skAI6kW15FW1th3UlW680WUW0jQ9XHMv0cczvdfMClM6y0AmoQhR1lW2We20W82mQO03uglX0eW3kiJ2qW6m0mIu1Fy1w0II1_W4gOKlY0MfXI-G1S6PDA05WgqEg0Ni-Wkm1Upw2xW5sA8Dm0MmWIJ81V2J2T05xFeBu0LQy0K1c0Q6wg8Se0Qmg06e1h2e0RW6mWF91frh23NUwzY0qGO26LLHHRXw6ja600004EO0002f1nrXoD5Zyan1i0U0W90yq0S2u0U62lW70e083D08keg0W82GW8Q00U08wyJ22e0A0S4A00000000y3_O2WBW2e29UlWAWBKOY0iEc0kAemog2n388CNy7M400FbqUwaha0K0m0k0emN82u3Kam7P2nrXoD5Zyan1w0lvpodm2mU83Dwmthu1w0mRc0szrptW3OA0W0693W0000000F0_a0x0X3sO3ftNeQZZ-xhiW06W3i24FR0E0Q4F00000000y3-e3vt2uVAWpBocGTaFXQVRn5enzp_W3m604CNMjXMG4BRqygZ7aDoKT9eG2H400000003mFyWG2D0GhvYlN_WG_____mU04V____y7eH400000003mFwWHm8Gzo16meuc92EWHcg3mXSU1pl-Z0V4H00000C1Lrq3w4HaD000001K000007G00000b000002q00000Y181a181gH9NTakoEtOpF-aIazMXjUZ5MFJm4l____y7-1B_____1u0J_____mU84_____y7a1F_____1vWJ1gWJmERvsBgX_ymLm1F___________y1?stat-id=7&amp;test-tag=463444557999105&amp;format-type=43&amp;actual-format=39&amp;banner-test-tags=eyI3MTM4NDkyNDE2IjoiNDYzNDQ0MTUxMTQwMzUyIn0%3D" TargetMode="External"/><Relationship Id="rId15" Type="http://schemas.openxmlformats.org/officeDocument/2006/relationships/hyperlink" Target="https://vk.com/away.php?to=https%3A%2F%2Fgetkahoot.com%2F&amp;cc_key=" TargetMode="External"/><Relationship Id="rId23" Type="http://schemas.openxmlformats.org/officeDocument/2006/relationships/hyperlink" Target="https://vk.com/away.php?to=https%3A%2F%2Fpadlet.com%2F&amp;cc_key=" TargetMode="External"/><Relationship Id="rId28" Type="http://schemas.openxmlformats.org/officeDocument/2006/relationships/hyperlink" Target="https://vk.com/away.php?to=http%3A%2F%2Flearnenglishkids.britishcouncil.org%2Fen%2F&amp;cc_key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way.php?to=https%3A%2F%2Fbusyteacher.org%2F&amp;cc_key=" TargetMode="External"/><Relationship Id="rId19" Type="http://schemas.openxmlformats.org/officeDocument/2006/relationships/hyperlink" Target="https://vk.com/away.php?to=http%3A%2F%2Fwww.qrstuff.com%2F&amp;cc_key=" TargetMode="External"/><Relationship Id="rId31" Type="http://schemas.openxmlformats.org/officeDocument/2006/relationships/hyperlink" Target="https://vk.com/away.php?to=https%3A%2F%2Fwww.canva.com%2F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nashol.com%2F&amp;cc_key=" TargetMode="External"/><Relationship Id="rId14" Type="http://schemas.openxmlformats.org/officeDocument/2006/relationships/hyperlink" Target="https://vk.com/away.php?to=https%3A%2F%2Fplickers.com%2F&amp;cc_key=" TargetMode="External"/><Relationship Id="rId22" Type="http://schemas.openxmlformats.org/officeDocument/2006/relationships/hyperlink" Target="https://vk.com/away.php?to=http%3A%2F%2Fwww.agoogleaday.com%2F&amp;cc_key=" TargetMode="External"/><Relationship Id="rId27" Type="http://schemas.openxmlformats.org/officeDocument/2006/relationships/hyperlink" Target="https://vk.com/away.php?to=http%3A%2F%2Flearnenglish.britishcouncil.org%2Fen%2F&amp;cc_key=" TargetMode="External"/><Relationship Id="rId30" Type="http://schemas.openxmlformats.org/officeDocument/2006/relationships/hyperlink" Target="https://www.youtube.com/watch?v=vaHTjD-61LM&amp;t=150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2019-08-15T18:03:00Z</dcterms:created>
  <dcterms:modified xsi:type="dcterms:W3CDTF">2019-09-04T19:08:00Z</dcterms:modified>
</cp:coreProperties>
</file>