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681" w:rsidRDefault="005971ED" w:rsidP="005971ED">
      <w:pPr>
        <w:jc w:val="right"/>
        <w:rPr>
          <w:rFonts w:ascii="Times New Roman" w:hAnsi="Times New Roman" w:cs="Times New Roman"/>
          <w:sz w:val="28"/>
          <w:szCs w:val="28"/>
        </w:rPr>
      </w:pPr>
      <w:r w:rsidRPr="005971ED">
        <w:rPr>
          <w:rFonts w:ascii="Times New Roman" w:hAnsi="Times New Roman" w:cs="Times New Roman"/>
          <w:sz w:val="28"/>
          <w:szCs w:val="28"/>
        </w:rPr>
        <w:t>Приложение</w:t>
      </w:r>
    </w:p>
    <w:p w:rsidR="005971ED" w:rsidRDefault="00D202BF" w:rsidP="005971ED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Онлайн-олимпиада</w:t>
      </w:r>
      <w:r w:rsidR="005971ED" w:rsidRPr="005971E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по финансовой грамотности и предпринимательству на образовательной платформе «Учи.ру»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"/>
        <w:gridCol w:w="2814"/>
        <w:gridCol w:w="2295"/>
        <w:gridCol w:w="3624"/>
      </w:tblGrid>
      <w:tr w:rsidR="005971ED" w:rsidTr="00086BF2">
        <w:tc>
          <w:tcPr>
            <w:tcW w:w="838" w:type="dxa"/>
          </w:tcPr>
          <w:p w:rsidR="005971ED" w:rsidRPr="005971ED" w:rsidRDefault="005971ED" w:rsidP="00597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ED">
              <w:rPr>
                <w:rFonts w:ascii="Times New Roman" w:hAnsi="Times New Roman" w:cs="Times New Roman"/>
                <w:b/>
                <w:sz w:val="24"/>
                <w:szCs w:val="24"/>
              </w:rPr>
              <w:t>№/П</w:t>
            </w:r>
          </w:p>
        </w:tc>
        <w:tc>
          <w:tcPr>
            <w:tcW w:w="2814" w:type="dxa"/>
          </w:tcPr>
          <w:p w:rsidR="005971ED" w:rsidRPr="005971ED" w:rsidRDefault="005971ED" w:rsidP="00597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295" w:type="dxa"/>
          </w:tcPr>
          <w:p w:rsidR="005971ED" w:rsidRPr="005971ED" w:rsidRDefault="005971ED" w:rsidP="00597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ED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принявших участие</w:t>
            </w:r>
          </w:p>
        </w:tc>
        <w:tc>
          <w:tcPr>
            <w:tcW w:w="3624" w:type="dxa"/>
          </w:tcPr>
          <w:p w:rsidR="005971ED" w:rsidRDefault="005971ED" w:rsidP="00597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E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размещение информации о проведенном мероприятии в сети интернет на оф.сайте</w:t>
            </w:r>
          </w:p>
          <w:p w:rsidR="00086BF2" w:rsidRPr="005971ED" w:rsidRDefault="00086BF2" w:rsidP="00597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1ED" w:rsidTr="00086BF2">
        <w:tc>
          <w:tcPr>
            <w:tcW w:w="838" w:type="dxa"/>
          </w:tcPr>
          <w:p w:rsidR="005971ED" w:rsidRDefault="005971ED" w:rsidP="00597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4" w:type="dxa"/>
          </w:tcPr>
          <w:p w:rsidR="005971ED" w:rsidRPr="00CC11FC" w:rsidRDefault="00CC11FC" w:rsidP="00597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Исадская СОШ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2295" w:type="dxa"/>
          </w:tcPr>
          <w:p w:rsidR="005971ED" w:rsidRDefault="00086BF2" w:rsidP="00597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 из 60</w:t>
            </w:r>
            <w:bookmarkStart w:id="0" w:name="_GoBack"/>
            <w:bookmarkEnd w:id="0"/>
          </w:p>
        </w:tc>
        <w:tc>
          <w:tcPr>
            <w:tcW w:w="3624" w:type="dxa"/>
          </w:tcPr>
          <w:p w:rsidR="00086BF2" w:rsidRDefault="00086BF2" w:rsidP="00086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" w:history="1">
              <w:r w:rsidRPr="000B30BF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https://isad.ryazanschool.ru/</w:t>
              </w:r>
            </w:hyperlink>
          </w:p>
          <w:p w:rsidR="005971ED" w:rsidRDefault="005971ED" w:rsidP="00597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71ED" w:rsidTr="00086BF2">
        <w:tc>
          <w:tcPr>
            <w:tcW w:w="3652" w:type="dxa"/>
            <w:gridSpan w:val="2"/>
          </w:tcPr>
          <w:p w:rsidR="005971ED" w:rsidRDefault="005971ED" w:rsidP="00597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95" w:type="dxa"/>
          </w:tcPr>
          <w:p w:rsidR="005971ED" w:rsidRDefault="005971ED" w:rsidP="00597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4" w:type="dxa"/>
          </w:tcPr>
          <w:p w:rsidR="00CC11FC" w:rsidRDefault="00CC11FC" w:rsidP="00086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971ED" w:rsidRDefault="005971ED" w:rsidP="005971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1FC" w:rsidRDefault="00086BF2" w:rsidP="00597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D99AF34" wp14:editId="3BE35B8C">
            <wp:simplePos x="0" y="0"/>
            <wp:positionH relativeFrom="column">
              <wp:posOffset>2314575</wp:posOffset>
            </wp:positionH>
            <wp:positionV relativeFrom="paragraph">
              <wp:posOffset>7620</wp:posOffset>
            </wp:positionV>
            <wp:extent cx="1567180" cy="1584960"/>
            <wp:effectExtent l="19050" t="0" r="0" b="0"/>
            <wp:wrapSquare wrapText="bothSides"/>
            <wp:docPr id="6" name="Рисунок 1" descr="C:\Users\l\Desktop\2021-11-24 печать\печат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\Desktop\2021-11-24 печать\печать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1FC"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Шаров Н.В.</w:t>
      </w:r>
    </w:p>
    <w:p w:rsidR="00CC11FC" w:rsidRPr="005971ED" w:rsidRDefault="00CC11FC" w:rsidP="005971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11FC" w:rsidRPr="005971ED" w:rsidSect="00891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9164D"/>
    <w:rsid w:val="00021681"/>
    <w:rsid w:val="00086BF2"/>
    <w:rsid w:val="0049445B"/>
    <w:rsid w:val="005971ED"/>
    <w:rsid w:val="0089132E"/>
    <w:rsid w:val="0099164D"/>
    <w:rsid w:val="00C11BDB"/>
    <w:rsid w:val="00CC11FC"/>
    <w:rsid w:val="00D20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A00A"/>
  <w15:docId w15:val="{3E044577-4D1E-473B-AF96-AFE97B61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11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isad.ryaz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1</cp:lastModifiedBy>
  <cp:revision>9</cp:revision>
  <dcterms:created xsi:type="dcterms:W3CDTF">2023-02-17T12:15:00Z</dcterms:created>
  <dcterms:modified xsi:type="dcterms:W3CDTF">2023-03-23T12:30:00Z</dcterms:modified>
</cp:coreProperties>
</file>