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4" w:rsidRPr="00FF7EE9" w:rsidRDefault="00AE5152" w:rsidP="00750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FF7EE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Исадская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FF7EE9">
        <w:rPr>
          <w:rFonts w:ascii="Times New Roman" w:hAnsi="Times New Roman" w:cs="Times New Roman"/>
          <w:b/>
          <w:sz w:val="28"/>
          <w:szCs w:val="28"/>
        </w:rPr>
        <w:t>”</w:t>
      </w:r>
    </w:p>
    <w:p w:rsidR="00AE5152" w:rsidRDefault="00AE5152" w:rsidP="00750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14" w:rsidRPr="00620F80" w:rsidRDefault="00750614" w:rsidP="00750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F80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750614" w:rsidRDefault="00054F4E" w:rsidP="00750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750614" w:rsidRPr="00054F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4F4E">
        <w:rPr>
          <w:rFonts w:ascii="Times New Roman" w:hAnsi="Times New Roman" w:cs="Times New Roman"/>
          <w:b/>
          <w:sz w:val="28"/>
          <w:szCs w:val="28"/>
        </w:rPr>
        <w:t>об</w:t>
      </w:r>
      <w:r w:rsidR="00750614" w:rsidRPr="00054F4E">
        <w:rPr>
          <w:rFonts w:ascii="Times New Roman" w:hAnsi="Times New Roman" w:cs="Times New Roman"/>
          <w:b/>
          <w:sz w:val="28"/>
          <w:szCs w:val="28"/>
        </w:rPr>
        <w:t>уча</w:t>
      </w:r>
      <w:r w:rsidRPr="00054F4E">
        <w:rPr>
          <w:rFonts w:ascii="Times New Roman" w:hAnsi="Times New Roman" w:cs="Times New Roman"/>
          <w:b/>
          <w:sz w:val="28"/>
          <w:szCs w:val="28"/>
        </w:rPr>
        <w:t>ю</w:t>
      </w:r>
      <w:r w:rsidR="00750614" w:rsidRPr="00054F4E">
        <w:rPr>
          <w:rFonts w:ascii="Times New Roman" w:hAnsi="Times New Roman" w:cs="Times New Roman"/>
          <w:b/>
          <w:sz w:val="28"/>
          <w:szCs w:val="28"/>
        </w:rPr>
        <w:t>щихс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  государственной итоговой</w:t>
      </w:r>
      <w:r w:rsidR="00750614" w:rsidRPr="00054F4E">
        <w:rPr>
          <w:rFonts w:ascii="Times New Roman" w:hAnsi="Times New Roman" w:cs="Times New Roman"/>
          <w:b/>
          <w:sz w:val="28"/>
          <w:szCs w:val="28"/>
        </w:rPr>
        <w:t xml:space="preserve">  аттестации</w:t>
      </w:r>
      <w:r w:rsidRPr="0005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66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  в</w:t>
      </w:r>
      <w:r w:rsidRPr="009A6E66">
        <w:rPr>
          <w:rFonts w:ascii="Times New Roman" w:hAnsi="Times New Roman" w:cs="Times New Roman"/>
          <w:sz w:val="28"/>
          <w:szCs w:val="28"/>
        </w:rPr>
        <w:t xml:space="preserve"> </w:t>
      </w:r>
      <w:r w:rsidRPr="009A6E66">
        <w:rPr>
          <w:rFonts w:ascii="Times New Roman" w:hAnsi="Times New Roman" w:cs="Times New Roman"/>
          <w:b/>
          <w:sz w:val="28"/>
          <w:szCs w:val="28"/>
        </w:rPr>
        <w:t>2018-2019 учебном году.</w:t>
      </w:r>
    </w:p>
    <w:p w:rsidR="00054F4E" w:rsidRPr="00620F80" w:rsidRDefault="00054F4E" w:rsidP="00750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614" w:rsidRDefault="00750614" w:rsidP="00FF7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F80"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 w:rsidR="00054F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0F80">
        <w:rPr>
          <w:rFonts w:ascii="Times New Roman" w:hAnsi="Times New Roman" w:cs="Times New Roman"/>
          <w:sz w:val="28"/>
          <w:szCs w:val="28"/>
        </w:rPr>
        <w:t xml:space="preserve">создать  условия для успешной подготовки  </w:t>
      </w:r>
      <w:r w:rsidR="00054F4E">
        <w:rPr>
          <w:rFonts w:ascii="Times New Roman" w:hAnsi="Times New Roman" w:cs="Times New Roman"/>
          <w:sz w:val="28"/>
          <w:szCs w:val="28"/>
        </w:rPr>
        <w:t>учащихся и прохождению ими ГИА</w:t>
      </w:r>
    </w:p>
    <w:p w:rsidR="00FF7EE9" w:rsidRPr="00FF7EE9" w:rsidRDefault="00FF7EE9" w:rsidP="00FF7EE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81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0"/>
        <w:gridCol w:w="1843"/>
        <w:gridCol w:w="2125"/>
      </w:tblGrid>
      <w:tr w:rsidR="00750614" w:rsidRPr="00353FCC" w:rsidTr="00AE5152"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614" w:rsidRPr="00353FCC" w:rsidRDefault="00750614" w:rsidP="00353F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750614" w:rsidRPr="00353FCC" w:rsidRDefault="00750614" w:rsidP="00353F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353F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353F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50614" w:rsidRPr="00353FCC" w:rsidTr="00AE5152"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9A6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50614" w:rsidRPr="00353FCC" w:rsidTr="00353FCC"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9A6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b/>
                <w:sz w:val="24"/>
                <w:szCs w:val="24"/>
              </w:rPr>
              <w:t>1.Анализ проведения ГИА-9 и ГИА-11 в 2018 году</w:t>
            </w:r>
          </w:p>
          <w:p w:rsidR="00750614" w:rsidRPr="00353FCC" w:rsidRDefault="00750614" w:rsidP="009A6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614" w:rsidRPr="00353FCC" w:rsidTr="00AE5152"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054F4E" w:rsidP="00054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t>Проведение  анализа по итогам ГИА-9 и ГИА-11 в 2018 году:</w:t>
            </w:r>
            <w:r w:rsidR="005B7F3B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5B7F3B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отовка 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  <w:r w:rsidR="005B7F3B" w:rsidRPr="00353F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ЕГЭ-2018;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о результатах ГИА-9 -2018;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Завуч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750614" w:rsidRPr="00353FCC" w:rsidTr="00AE5152"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ГИА-9 и ГИА-11 в 2018 году: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 заданий КИМ по  сдаваемым предметам;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соотнесение результатов ГИА (успехи, проблемы) с 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реализуемыми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 УМК по предметам;</w:t>
            </w:r>
          </w:p>
          <w:p w:rsidR="00750614" w:rsidRPr="00353FCC" w:rsidRDefault="005B7F3B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для учителей-предметников по повышению качества образования с учетом выявленных недостатков ГИА-2018.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 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Завуч, учителя- предметники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750614" w:rsidRPr="00353FCC" w:rsidTr="00353FCC"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353FCC">
              <w:rPr>
                <w:rStyle w:val="23"/>
                <w:rFonts w:eastAsiaTheme="minorEastAsia"/>
                <w:sz w:val="24"/>
                <w:szCs w:val="24"/>
              </w:rPr>
              <w:t xml:space="preserve">2. Меры по повышению качества преподавания учебных предметов 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-реализация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-проведение родительских собраний в ОО;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B7F3B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чителя-предметники, директор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2. Направление на курсы повышения квалификации учителей по общеобразовательным предметам, по которым проводится ГИА-9 и ГИА-11: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3.Анализ заданий из открытого банка, размещенного на сайте ФИПИ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Завуч, учителя-предметники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4.Анализ континген</w:t>
            </w:r>
            <w:r w:rsidR="005B7F3B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выпускников 9,11-х классов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отнесенных по результатам промежуточной аттестации к «группе 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5.Подготовка плана работы школы на 2018-2019 учебный год с включением вопросов по подготовке учащихся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530894" w:rsidP="005308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 Корректировка  рабочих программ учителей по подготовке к экзамену с учетом результатов ГИА-2018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 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учителя-предметники, Директор ОО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8.Совершенствование школьной 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системы оценки достижения планируемых результатов освоения общеобразовательных программ основного общего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среднего общего образования (на основе мониторинга образовательных достижений учащихся, их готовности к ГИА). Выработка индивидуальных образовательных траекторий.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ОО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Рассмотрение вопросов по подготовки и проведения ГИА в 2019 году на педсоветах: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  Организация работы в ОО по подготовке школьников к мониторингу качества подготовки обучающихся по учебному предмету « русский язык» в форме итогового собеседования: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педагогам в подготовке к ГИА с целью улучшения результатов ОГЭ и ЕГЭ.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 Планирование работы с выпускниками по их подготовке к И</w:t>
            </w:r>
            <w:proofErr w:type="gramStart"/>
            <w:r w:rsidRPr="00353F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С(</w:t>
            </w:r>
            <w:proofErr w:type="gramEnd"/>
            <w:r w:rsidRPr="00353FC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И)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353F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внутренней системы оценки качества образования</w:t>
            </w: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614" w:rsidRPr="00353FCC" w:rsidRDefault="00750614" w:rsidP="00054F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.Проведение тренировочного итогового сочинения (изложения) для обучающихся 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Завуч,  учителя-предметники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F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Организовать участие  по графику: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тренировочное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ЕГЭ по математике и русскому языку;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тренировочный экзамен по математике 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И)А-9;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тренировочный экзамен по русскому языку 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И)А-9.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тренировочный экзамен по обществознанию ГИА-9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тренировочный экзамен по географии ГИА-9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тренировочный экзамен по биологии ГИА-9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тренировочное итоговое собеседование по русскому языку- 9 класс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Завуч,  учителя-предметники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.Усиление ВШК за работой учителей по подготовке учащихся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2018-2019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53089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 завуч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.Изучение методических рекомендаций  по организации  образовательной  деятельности при подготовке к ГИА-9,11.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.Информирование  учителей- предметников об изменениях в </w:t>
            </w:r>
            <w:proofErr w:type="spell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КИМах</w:t>
            </w:r>
            <w:proofErr w:type="spell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И)А-9 и ЕГЭ-2019 по сравнению с Г(И)А-9 и ЕГЭ-2018г.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B7F3B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методических рекомендаций для ОО с целью повышения уровня предметной </w:t>
            </w:r>
            <w:proofErr w:type="spell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 w:rsidR="005B7F3B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B7F3B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РИМК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53089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3089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передового опыта образовательной деятельности  учителей, 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выпускники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которых показали высокие результаты на ЕГЭ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2018г.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750614" w:rsidRPr="00353FCC" w:rsidTr="00353FCC">
        <w:trPr>
          <w:trHeight w:val="355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.Провести  с</w:t>
            </w:r>
            <w:r w:rsidR="0053089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обеседование с учителями, показавшими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низкие результаты по итогам  тренировочного ЕГЭ, </w:t>
            </w:r>
            <w:proofErr w:type="gramStart"/>
            <w:r w:rsidR="0075061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 w:rsidR="0075061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И)А-9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F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50614" w:rsidRPr="00353FCC" w:rsidTr="00353FCC">
        <w:trPr>
          <w:trHeight w:val="431"/>
        </w:trPr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3</w:t>
            </w:r>
            <w:r w:rsidRPr="00353F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Проведение мониторинга</w:t>
            </w:r>
          </w:p>
        </w:tc>
      </w:tr>
      <w:tr w:rsidR="00750614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.Качество математической подготовки учащихся 8,9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750614" w:rsidRPr="00353FCC" w:rsidTr="00353FCC">
        <w:trPr>
          <w:trHeight w:val="274"/>
        </w:trPr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5308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4.Обучение лиц,  привлекаемых к проведению ГИА-9,ГИА-11</w:t>
            </w:r>
          </w:p>
        </w:tc>
      </w:tr>
      <w:tr w:rsidR="00750614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09C" w:rsidRPr="00353FCC" w:rsidRDefault="00750614" w:rsidP="00353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1.Участие в обучающих семинарах, организованных Министерством образования Рязанской области, в УО и МП, РИМ</w:t>
            </w:r>
            <w:r w:rsidR="00353FCC" w:rsidRPr="00353FCC">
              <w:rPr>
                <w:rFonts w:ascii="Times New Roman" w:hAnsi="Times New Roman" w:cs="Times New Roman"/>
                <w:sz w:val="24"/>
                <w:szCs w:val="24"/>
              </w:rPr>
              <w:t>К, курсах</w:t>
            </w:r>
            <w:r w:rsidR="0065309C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="00353FCC" w:rsidRPr="00353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65309C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09C" w:rsidRPr="00353FCC" w:rsidRDefault="00353FC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65309C" w:rsidRPr="00353F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работе совещаний ответственных за подготовку и проведение ОГЭ учащихся 9-х классов, ЕГЭ (в 11 классах).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09C" w:rsidRPr="00353FCC" w:rsidRDefault="0065309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09C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 завуч</w:t>
            </w:r>
          </w:p>
        </w:tc>
      </w:tr>
      <w:tr w:rsidR="003B1C2C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2C" w:rsidRPr="00353FCC" w:rsidRDefault="00353FCC" w:rsidP="0075061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1C2C" w:rsidRPr="00353FCC">
              <w:rPr>
                <w:rFonts w:ascii="Times New Roman" w:hAnsi="Times New Roman" w:cs="Times New Roman"/>
                <w:sz w:val="24"/>
                <w:szCs w:val="24"/>
              </w:rPr>
              <w:t>Организовать  использование материалов Интернет-ресурсов по подготовке учащихся к ЕГЭ и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2C" w:rsidRPr="00353FCC" w:rsidRDefault="003B1C2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2C" w:rsidRPr="00353FCC" w:rsidRDefault="003B1C2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614" w:rsidRPr="00353FCC" w:rsidTr="00353FCC">
        <w:trPr>
          <w:trHeight w:val="274"/>
        </w:trPr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9A6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Style w:val="23"/>
                <w:rFonts w:eastAsiaTheme="minorEastAsia"/>
                <w:sz w:val="24"/>
                <w:szCs w:val="24"/>
              </w:rPr>
              <w:t>5.Организационное сопровождение ГИА-9 и ГИА-11</w:t>
            </w:r>
          </w:p>
        </w:tc>
      </w:tr>
      <w:tr w:rsidR="00750614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353FC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 участников</w:t>
            </w:r>
            <w:r w:rsidR="00750614" w:rsidRPr="00353FCC">
              <w:rPr>
                <w:rFonts w:ascii="Times New Roman" w:hAnsi="Times New Roman" w:cs="Times New Roman"/>
                <w:sz w:val="24"/>
                <w:szCs w:val="24"/>
              </w:rPr>
              <w:br/>
              <w:t>ГИА-9 и ГИА-11 в 2019 году из числа: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309C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ОО </w:t>
            </w: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-обучающихся и выпускников СПО;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-выпускников прошлых лет;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-лиц, получивших справку об обучении в предыдущие годы;</w:t>
            </w:r>
          </w:p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-лиц с ограниченными возможностями здоровья, инвалидов и детей-инвалидов.</w:t>
            </w:r>
          </w:p>
          <w:p w:rsidR="003B1C2C" w:rsidRPr="00353FCC" w:rsidRDefault="00353FCC" w:rsidP="003B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1C2C" w:rsidRPr="00353FCC">
              <w:rPr>
                <w:rFonts w:ascii="Times New Roman" w:hAnsi="Times New Roman" w:cs="Times New Roman"/>
                <w:sz w:val="24"/>
                <w:szCs w:val="24"/>
              </w:rPr>
              <w:t>Создать  и  осуществлять корректировку  базы данных обучающихся 9-х и 11-х классов, в том числе:</w:t>
            </w:r>
          </w:p>
          <w:p w:rsidR="003B1C2C" w:rsidRPr="00353FCC" w:rsidRDefault="003B1C2C" w:rsidP="003B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на награждение медалями  (10-11 классы);</w:t>
            </w:r>
          </w:p>
          <w:p w:rsidR="003B1C2C" w:rsidRPr="00353FCC" w:rsidRDefault="003B1C2C" w:rsidP="003B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аттестата особого образца (9 классы);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9A6E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6E66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750614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3.Внесение данных в региональную информационную систему обеспечения</w:t>
            </w:r>
            <w:r w:rsidRPr="00353F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ГИА-9иГИА-11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9A6E66"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614" w:rsidRPr="00353FCC" w:rsidRDefault="00750614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614" w:rsidRPr="00353FCC" w:rsidRDefault="009A6E66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65309C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09C" w:rsidRPr="00353FCC" w:rsidRDefault="00353FC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="00054F4E" w:rsidRPr="0035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заполнению бланков, проведение </w:t>
            </w:r>
            <w:r w:rsidR="00054F4E" w:rsidRPr="0035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тренировочных   работ   –  на   всех   учебных 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предметах в течение года. </w:t>
            </w:r>
            <w:r w:rsidR="00054F4E" w:rsidRPr="00353F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ошибок при заполнении бланков ответов.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09C" w:rsidRPr="00353FCC" w:rsidRDefault="0065309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09C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054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участия  </w:t>
            </w:r>
            <w:proofErr w:type="gramStart"/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4F4E" w:rsidRPr="00353FCC" w:rsidRDefault="00054F4E" w:rsidP="00054F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 ЕГЭ и ГВЭ (11 класс);</w:t>
            </w:r>
          </w:p>
          <w:p w:rsidR="00054F4E" w:rsidRPr="00353FCC" w:rsidRDefault="00054F4E" w:rsidP="00054F4E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 в ОГЭ (9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7EE9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7EE9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февраля</w:t>
            </w:r>
          </w:p>
          <w:p w:rsidR="00FF7EE9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марта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5A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Оформление уведомлений на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5A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  <w:r w:rsidR="00054F4E" w:rsidRPr="00353F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педагогического совета по допуску учащихся к государственной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5A23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</w:t>
            </w:r>
            <w:r w:rsidR="00054F4E" w:rsidRPr="00353FC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Своевременное доведение результатов ОГЭ и ЕГЭ до сведения обучающихся и их родителей, обеспечение конфиденциальности (ведомость, подписи)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прохождения </w:t>
            </w: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экзаменов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5A23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Выдача справок о результатах сдачи экзамена в 9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Директор, завуч</w:t>
            </w:r>
          </w:p>
        </w:tc>
      </w:tr>
      <w:tr w:rsidR="00054F4E" w:rsidRPr="00353FCC" w:rsidTr="00353FCC">
        <w:trPr>
          <w:trHeight w:val="274"/>
        </w:trPr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9A6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Style w:val="23"/>
                <w:rFonts w:eastAsiaTheme="minorEastAsia"/>
                <w:sz w:val="24"/>
                <w:szCs w:val="24"/>
              </w:rPr>
              <w:t>6.Мероприятия по информационному сопровождению ГИА-9 и ГИА-11</w:t>
            </w:r>
          </w:p>
        </w:tc>
      </w:tr>
      <w:tr w:rsidR="00054F4E" w:rsidRPr="00353FCC" w:rsidTr="00353FCC">
        <w:trPr>
          <w:trHeight w:val="1126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по информированию о процедурах проведения ГИА-9,11 всех участников экзаменов, их родителей (законных представителей) через ведение разделов «Государственная итоговая аттестация» на официальном сайте школы </w:t>
            </w:r>
            <w:proofErr w:type="spellStart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всети</w:t>
            </w:r>
            <w:proofErr w:type="spellEnd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в том числе: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нормативных правовых актов, регламентирующих организацию и проведение ГИА;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-информация о сроках и местах регистрации для участия в написании итогового сочинения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( изложения);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-информация о сроках и местах подачи заявлений на сдачу ГИА;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-информация о сроках проведения итогового сочинения (изложения), ГИА;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 информация о сроках, местах и порядке подачи и рассмотрения апелляций;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информация о сроках, местах и порядке информирования о результатах итогового сочинения (изложения),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в течение года (по срокам)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  <w:r w:rsidR="00FF7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 информатики</w:t>
            </w: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собраний, (круглых столов) по вопросам подготовки и проведения ГИА </w:t>
            </w:r>
            <w:proofErr w:type="gramStart"/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-выпускниками и родителями (законными представителями);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-выпускниками прошлых лет.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-учителями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Систематически и достоверно доводить  до учителей, учащихся и их родителей  нормативные правовые и распорядительные документы федерального, регионального и муниципального</w:t>
            </w:r>
            <w:r w:rsidR="00353FCC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уровней </w:t>
            </w: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(под роспись, создав ведомости ознакомления), официальные сайты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="00054F4E" w:rsidRPr="0035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участия родителей в муниципальном родительском собрании по  проведению </w:t>
            </w:r>
            <w:proofErr w:type="gramStart"/>
            <w:r w:rsidR="00054F4E" w:rsidRPr="0035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Г(</w:t>
            </w:r>
            <w:proofErr w:type="gramEnd"/>
            <w:r w:rsidR="00054F4E" w:rsidRPr="0035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И)А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.Оформление информационных стендов в ОО по процедуре проведения ГИА-9 и ГИА-11 в 2018-2019 </w:t>
            </w:r>
            <w:proofErr w:type="spellStart"/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, размещение соответствующей информации на сайте 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.Проведение родительских собраний по вопросам ГИА-9 и ГИА-11: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классные, общешкольные  родительские собрания.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5B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оябрь,  декабрь, март,  апрель-май</w:t>
            </w:r>
          </w:p>
          <w:p w:rsidR="00FF7EE9" w:rsidRDefault="00054F4E" w:rsidP="005B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. – 4</w:t>
            </w:r>
            <w:r w:rsidR="00353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F4E" w:rsidRPr="00353FCC" w:rsidRDefault="00054F4E" w:rsidP="005B7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.Осуществление психологического сопровождения родителей (законных представителей) участников ГИА-9 и ГИА-11, учителей-предметников через распространение памяток, проведение бесед, индивидуальных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054F4E" w:rsidRPr="00353FCC" w:rsidTr="00353FCC">
        <w:trPr>
          <w:trHeight w:val="274"/>
        </w:trPr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9A6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Style w:val="23"/>
                <w:rFonts w:eastAsiaTheme="minorEastAsia"/>
                <w:sz w:val="24"/>
                <w:szCs w:val="24"/>
              </w:rPr>
              <w:t xml:space="preserve">7. </w:t>
            </w:r>
            <w:proofErr w:type="gramStart"/>
            <w:r w:rsidRPr="00353FCC">
              <w:rPr>
                <w:rStyle w:val="23"/>
                <w:rFonts w:eastAsiaTheme="minorEastAsia"/>
                <w:sz w:val="24"/>
                <w:szCs w:val="24"/>
              </w:rPr>
              <w:t>Контроль за</w:t>
            </w:r>
            <w:proofErr w:type="gramEnd"/>
            <w:r w:rsidRPr="00353FCC">
              <w:rPr>
                <w:rStyle w:val="23"/>
                <w:rFonts w:eastAsiaTheme="minorEastAsia"/>
                <w:sz w:val="24"/>
                <w:szCs w:val="24"/>
              </w:rPr>
              <w:t xml:space="preserve"> организацией подготовки к ГИА-9 и ГИА-11</w:t>
            </w: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наполнение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 сайта ОО по вопросу наличия актуальной информации по организации и проведению ГИА;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-  проведение общешкольных родительских собраний в 00 по вопросам подготовки и проведения ГИА-9 и ГИА-11;</w:t>
            </w:r>
          </w:p>
          <w:p w:rsidR="00054F4E" w:rsidRPr="00353FCC" w:rsidRDefault="00054F4E" w:rsidP="00530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Ноябрь- 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5A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Посещение  уроков в 9  и 11 классах с целью контроля подготовки учащихся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5A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4F4E" w:rsidRPr="00353FCC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 по предметам в выпускных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4F4E" w:rsidRPr="00353FCC" w:rsidTr="00353FCC">
        <w:trPr>
          <w:trHeight w:val="27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5A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>Проведение  учебно-тренировочных контрольных работ для учащихся 11-х и 9-х классов (русский язык, математика)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FF7EE9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  <w:tr w:rsidR="00054F4E" w:rsidRPr="00353FCC" w:rsidTr="00353FCC">
        <w:trPr>
          <w:trHeight w:val="399"/>
        </w:trPr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353FCC" w:rsidP="00353F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b/>
                <w:sz w:val="24"/>
                <w:szCs w:val="24"/>
              </w:rPr>
              <w:t>8.Анализ ГИА</w:t>
            </w:r>
          </w:p>
        </w:tc>
      </w:tr>
      <w:tr w:rsidR="00054F4E" w:rsidRPr="00353FCC" w:rsidTr="00AE5152">
        <w:trPr>
          <w:trHeight w:val="424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5B7F3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анализ  результатов тренировочного И</w:t>
            </w: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в11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Завуч, учитель-предметник</w:t>
            </w:r>
          </w:p>
        </w:tc>
      </w:tr>
      <w:tr w:rsidR="00054F4E" w:rsidRPr="00353FCC" w:rsidTr="00AE5152">
        <w:trPr>
          <w:trHeight w:val="702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5B7F3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анализ</w:t>
            </w:r>
            <w:proofErr w:type="gramEnd"/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результатов тренировочных экзаменов  в 9,11 классах по русскому языку, математике.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Завуч, учитель-предметник</w:t>
            </w:r>
          </w:p>
        </w:tc>
      </w:tr>
      <w:tr w:rsidR="00054F4E" w:rsidRPr="00353FCC" w:rsidTr="00AE5152">
        <w:trPr>
          <w:trHeight w:val="702"/>
        </w:trPr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5B7F3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ГИА-2019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 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4F4E" w:rsidRPr="00353FCC" w:rsidRDefault="00054F4E" w:rsidP="007506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Завуч</w:t>
            </w:r>
          </w:p>
        </w:tc>
      </w:tr>
    </w:tbl>
    <w:p w:rsidR="00750614" w:rsidRDefault="00750614" w:rsidP="00750614"/>
    <w:p w:rsidR="00EA2918" w:rsidRDefault="00353FCC" w:rsidP="00353FCC">
      <w:pPr>
        <w:jc w:val="center"/>
      </w:pPr>
      <w:r>
        <w:rPr>
          <w:noProof/>
        </w:rPr>
        <w:drawing>
          <wp:inline distT="0" distB="0" distL="0" distR="0">
            <wp:extent cx="4038600" cy="2133600"/>
            <wp:effectExtent l="19050" t="0" r="0" b="0"/>
            <wp:docPr id="1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918" w:rsidSect="00353FCC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029"/>
    <w:multiLevelType w:val="multilevel"/>
    <w:tmpl w:val="C4C43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7237C"/>
    <w:multiLevelType w:val="hybridMultilevel"/>
    <w:tmpl w:val="16B43A6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73A07"/>
    <w:multiLevelType w:val="multilevel"/>
    <w:tmpl w:val="A31A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1464E"/>
    <w:multiLevelType w:val="hybridMultilevel"/>
    <w:tmpl w:val="FB0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07CED"/>
    <w:multiLevelType w:val="hybridMultilevel"/>
    <w:tmpl w:val="7404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36DD"/>
    <w:multiLevelType w:val="multilevel"/>
    <w:tmpl w:val="01A8D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3365C"/>
    <w:multiLevelType w:val="multilevel"/>
    <w:tmpl w:val="2716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8E1E2A"/>
    <w:multiLevelType w:val="hybridMultilevel"/>
    <w:tmpl w:val="A08464C6"/>
    <w:lvl w:ilvl="0" w:tplc="68BEE0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B0E0E"/>
    <w:multiLevelType w:val="multilevel"/>
    <w:tmpl w:val="A510F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1A05"/>
    <w:multiLevelType w:val="hybridMultilevel"/>
    <w:tmpl w:val="1B920BAA"/>
    <w:lvl w:ilvl="0" w:tplc="551ED1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7D48AC"/>
    <w:multiLevelType w:val="multilevel"/>
    <w:tmpl w:val="87067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B5B7D"/>
    <w:multiLevelType w:val="multilevel"/>
    <w:tmpl w:val="1BFC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614"/>
    <w:rsid w:val="00054F4E"/>
    <w:rsid w:val="00253427"/>
    <w:rsid w:val="00353FCC"/>
    <w:rsid w:val="003B1C2C"/>
    <w:rsid w:val="00530894"/>
    <w:rsid w:val="005B7F3B"/>
    <w:rsid w:val="0065309C"/>
    <w:rsid w:val="00750614"/>
    <w:rsid w:val="009A6E66"/>
    <w:rsid w:val="00AE5152"/>
    <w:rsid w:val="00EA2918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27"/>
  </w:style>
  <w:style w:type="paragraph" w:styleId="2">
    <w:name w:val="heading 2"/>
    <w:basedOn w:val="a"/>
    <w:next w:val="a"/>
    <w:link w:val="20"/>
    <w:qFormat/>
    <w:rsid w:val="007506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6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50614"/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Body Text 3"/>
    <w:basedOn w:val="a"/>
    <w:link w:val="30"/>
    <w:unhideWhenUsed/>
    <w:rsid w:val="007506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61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06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50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5061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50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0614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Полужирный"/>
    <w:basedOn w:val="21"/>
    <w:rsid w:val="0075061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5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1B9B-ED03-4409-A088-9ECE0952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4</cp:revision>
  <dcterms:created xsi:type="dcterms:W3CDTF">2018-11-17T18:35:00Z</dcterms:created>
  <dcterms:modified xsi:type="dcterms:W3CDTF">2018-11-18T13:56:00Z</dcterms:modified>
</cp:coreProperties>
</file>