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937" w:rsidRPr="007E4937" w:rsidRDefault="007E4937" w:rsidP="007E4937">
      <w:r w:rsidRPr="007E4937">
        <w:rPr>
          <w:b/>
          <w:bCs/>
          <w:u w:val="single"/>
        </w:rPr>
        <w:t>Анализ учебно-методической и воспитательной работы за 2015-2016 учебный год</w:t>
      </w:r>
    </w:p>
    <w:p w:rsidR="007E4937" w:rsidRPr="007E4937" w:rsidRDefault="007E4937" w:rsidP="007E4937">
      <w:r w:rsidRPr="007E4937">
        <w:rPr>
          <w:b/>
          <w:bCs/>
          <w:u w:val="single"/>
        </w:rPr>
        <w:t>и основные задачи на 2016-2017 учебный год</w:t>
      </w:r>
    </w:p>
    <w:p w:rsidR="007E4937" w:rsidRPr="007E4937" w:rsidRDefault="007E4937" w:rsidP="007E4937">
      <w:pPr>
        <w:numPr>
          <w:ilvl w:val="0"/>
          <w:numId w:val="1"/>
        </w:numPr>
      </w:pPr>
      <w:r w:rsidRPr="007E4937">
        <w:rPr>
          <w:b/>
          <w:bCs/>
        </w:rPr>
        <w:t>Анализ методической деятельности педагогического коллектива.</w:t>
      </w:r>
    </w:p>
    <w:p w:rsidR="007E4937" w:rsidRPr="007E4937" w:rsidRDefault="007E4937" w:rsidP="007E4937">
      <w:r w:rsidRPr="007E4937">
        <w:t>Школа работала над методической темой: «Методика достижения и диагностирования метапредметных    результатов учащихся в рамках внедрения ФГОС».</w:t>
      </w:r>
    </w:p>
    <w:p w:rsidR="007E4937" w:rsidRPr="007E4937" w:rsidRDefault="007E4937" w:rsidP="007E4937">
      <w:r w:rsidRPr="007E4937">
        <w:t>Работая над этой проблемой, учителя постоянно совершенствовали процесс обучения, создавали условия для развития творческой индивидуальности личности ребёнка, оказывали помощь ученикам в самореализации, развивая всё лучшее, что заложено в личности, нейтрализуя негативные качества, формировали у учащихся потребности в обучении, саморазвитии.</w:t>
      </w:r>
    </w:p>
    <w:p w:rsidR="007E4937" w:rsidRPr="007E4937" w:rsidRDefault="007E4937" w:rsidP="007E4937">
      <w:r w:rsidRPr="007E4937">
        <w:t>В прошлом учебном году педагогический коллектив школы ставил перед собой следующие образовательные и воспитательные задачи:</w:t>
      </w:r>
    </w:p>
    <w:p w:rsidR="007E4937" w:rsidRPr="007E4937" w:rsidRDefault="007E4937" w:rsidP="007E4937">
      <w:r w:rsidRPr="007E4937">
        <w:t>1.      Обеспечить овладение учащимися содержанием стандартов образования; вооружить учащихся осознанными прочными знаниями, развивая их самостоятельное мышление.</w:t>
      </w:r>
    </w:p>
    <w:p w:rsidR="007E4937" w:rsidRPr="007E4937" w:rsidRDefault="007E4937" w:rsidP="007E4937">
      <w:r w:rsidRPr="007E4937">
        <w:t>2.      Обеспечить реализацию права каждого учащегося на получение образования в соответствии с его потребностями и возможностями.</w:t>
      </w:r>
    </w:p>
    <w:p w:rsidR="007E4937" w:rsidRPr="007E4937" w:rsidRDefault="007E4937" w:rsidP="007E4937">
      <w:r w:rsidRPr="007E4937">
        <w:t>3.      Создать необходимую основу для продолжения образования в профессиональной сфере учащимися 5-9 классов, 11 классов.</w:t>
      </w:r>
    </w:p>
    <w:p w:rsidR="007E4937" w:rsidRPr="007E4937" w:rsidRDefault="007E4937" w:rsidP="007E4937">
      <w:r w:rsidRPr="007E4937">
        <w:t>4.      Всячески способствовать развитию индивидуальных особенностей ученика.</w:t>
      </w:r>
    </w:p>
    <w:p w:rsidR="007E4937" w:rsidRPr="007E4937" w:rsidRDefault="007E4937" w:rsidP="007E4937">
      <w:r w:rsidRPr="007E4937">
        <w:t>5.      Обеспечить общее культурное развитие ребёнка, максимально использовать возможности гуманитарных дисциплин для формирования духовной сферы личности.</w:t>
      </w:r>
    </w:p>
    <w:p w:rsidR="007E4937" w:rsidRPr="007E4937" w:rsidRDefault="007E4937" w:rsidP="007E4937">
      <w:r w:rsidRPr="007E4937">
        <w:t>6.      Формировать  у  учащихся потребности в обучении, саморазвитии.</w:t>
      </w:r>
    </w:p>
    <w:p w:rsidR="007E4937" w:rsidRPr="007E4937" w:rsidRDefault="007E4937" w:rsidP="007E4937">
      <w:r w:rsidRPr="007E4937">
        <w:t>7.      Создать условия для поддержания и укрепления здоровья, формирования потребности в здоровом образе жизни у учащихся, учителей и родителей.</w:t>
      </w:r>
    </w:p>
    <w:p w:rsidR="007E4937" w:rsidRPr="007E4937" w:rsidRDefault="007E4937" w:rsidP="007E4937">
      <w:r w:rsidRPr="007E4937">
        <w:t>8.      Развивать эстетическую культуру учащихся через ознакомление с историей, культурой и национальными традициями народов мира.</w:t>
      </w:r>
    </w:p>
    <w:p w:rsidR="007E4937" w:rsidRPr="007E4937" w:rsidRDefault="007E4937" w:rsidP="007E4937">
      <w:r w:rsidRPr="007E4937">
        <w:t>9.      Целенаправленно формировать гражданственность и патриотизм.</w:t>
      </w:r>
    </w:p>
    <w:p w:rsidR="007E4937" w:rsidRPr="007E4937" w:rsidRDefault="007E4937" w:rsidP="007E4937">
      <w:r w:rsidRPr="007E4937">
        <w:t>10.  Включить каждого ученика в работу на учебных занятиях в качестве активных участников и организаторов образовательного процесса.</w:t>
      </w:r>
    </w:p>
    <w:p w:rsidR="007E4937" w:rsidRPr="007E4937" w:rsidRDefault="007E4937" w:rsidP="007E4937">
      <w:r w:rsidRPr="007E4937">
        <w:t>11.  Создавать в школе комфортные условия для учащихся.</w:t>
      </w:r>
    </w:p>
    <w:p w:rsidR="007E4937" w:rsidRPr="007E4937" w:rsidRDefault="007E4937" w:rsidP="007E4937">
      <w:r w:rsidRPr="007E4937">
        <w:t>12.  Раскрывать творческий потенциал учителя.</w:t>
      </w:r>
    </w:p>
    <w:p w:rsidR="007E4937" w:rsidRPr="007E4937" w:rsidRDefault="007E4937" w:rsidP="007E4937">
      <w:r w:rsidRPr="007E4937">
        <w:t>13.  Создавать благоприятный творческий климат в коллективе.</w:t>
      </w:r>
    </w:p>
    <w:p w:rsidR="007E4937" w:rsidRPr="007E4937" w:rsidRDefault="007E4937" w:rsidP="007E4937">
      <w:r w:rsidRPr="007E4937">
        <w:t>14.  Стимулировать учителя к применению новых методик обучения, внедрению в практику новых педагогических технологий.</w:t>
      </w:r>
    </w:p>
    <w:p w:rsidR="007E4937" w:rsidRPr="007E4937" w:rsidRDefault="007E4937" w:rsidP="007E4937">
      <w:r w:rsidRPr="007E4937">
        <w:t>15.  Повышать уровень профессионального мастерства учителя.</w:t>
      </w:r>
    </w:p>
    <w:p w:rsidR="007E4937" w:rsidRPr="007E4937" w:rsidRDefault="007E4937" w:rsidP="007E4937">
      <w:r w:rsidRPr="007E4937">
        <w:lastRenderedPageBreak/>
        <w:t> </w:t>
      </w:r>
    </w:p>
    <w:p w:rsidR="007E4937" w:rsidRPr="007E4937" w:rsidRDefault="007E4937" w:rsidP="007E4937">
      <w:r w:rsidRPr="007E4937">
        <w:t xml:space="preserve">Большинство этих задач </w:t>
      </w:r>
      <w:proofErr w:type="gramStart"/>
      <w:r w:rsidRPr="007E4937">
        <w:t>выполнены</w:t>
      </w:r>
      <w:proofErr w:type="gramEnd"/>
      <w:r w:rsidRPr="007E4937">
        <w:t>.  </w:t>
      </w:r>
    </w:p>
    <w:p w:rsidR="007E4937" w:rsidRPr="007E4937" w:rsidRDefault="007E4937" w:rsidP="007E4937">
      <w:r w:rsidRPr="007E4937">
        <w:t>Внутришкольное инспектирование показало, что педагоги школы стремятся повышать воспитательный и образовательный эффект каждого своего занятия. Готовясь к занятиям, учителя чётко определяли цели и задачи урока, тщательно продумывали методы, приёмы и средства их решения. При этом они учитывали содержание учебного материала, возраст учащихся, их подготовку в образовательном и воспитательном плане, качества личности, которые уже выработаны и требуют закрепления в поведении и поступках детей, и тех, которые нуждаются в дальнейшей работе по их формированию. Учитывались и индивидуальные особенности школьников, требующие особого внимания в воспитании. Воспитательные цели и задачи учителя решали благодаря правильной организации учебно-воспитательного процесса в ходе выполнения дидактического плана. В воспитательной работе с учащимися большое внимание уделялось воспитанию у школьников высоких нравственных качеств, сознательной дисциплины, культуры поведения, добросовестного отношения к учёбе и труду, формированию гражданственности и патриотизма.</w:t>
      </w:r>
    </w:p>
    <w:p w:rsidR="007E4937" w:rsidRPr="007E4937" w:rsidRDefault="007E4937" w:rsidP="007E4937">
      <w:r w:rsidRPr="007E4937">
        <w:t>Одной из основных задач школы является повышение качества обучения. Промежуточная и итоговая аттестация учащихся показала, что с этой задачей коллектив справляется, хотя остаются учащиеся с очень слабыми знаниями. Это связано с тем, что в школе нет возможности обучать детей, нуждающихся в коррекции, по специальным программам с использованием коррекционно-развивающих методик, с неблагоприятными условиями развития некоторых детей в семье. Кроме того, остаются проблемы:</w:t>
      </w:r>
    </w:p>
    <w:p w:rsidR="007E4937" w:rsidRPr="007E4937" w:rsidRDefault="007E4937" w:rsidP="007E4937">
      <w:r w:rsidRPr="007E4937">
        <w:t>- невозможность оптимально соединить большой объём государственной программы и предельно допустимую нагрузку;</w:t>
      </w:r>
    </w:p>
    <w:p w:rsidR="007E4937" w:rsidRPr="007E4937" w:rsidRDefault="007E4937" w:rsidP="007E4937">
      <w:r w:rsidRPr="007E4937">
        <w:t>- недостаточная  сплочённость  детского коллектива  и родительского.</w:t>
      </w:r>
    </w:p>
    <w:p w:rsidR="007E4937" w:rsidRPr="007E4937" w:rsidRDefault="007E4937" w:rsidP="007E4937">
      <w:r w:rsidRPr="007E4937">
        <w:t>Посещенные уроки показали, что учителя нашей школы в своей работе используют новые технологии. Это относится, прежде всего, к проверке и оценке качества знаний учащихся, кроме того, дифференцированный подход применяется при закреплении изученного материала, т.е. при формировании знаний, умений и навыков учащихся. Однако не все учителя в полой мере используют возможности внутриклассной дифференциации. Над этой проблемой нам тоже предстоит еще работать. Мы должны обеспечить каждому ребенку возможность прохождения программного материала в объеме и темпе, соответствующем его индивидуальным особенностям. Кроме того, не в полном объеме реализуется школьная программа «Одаренные дети».</w:t>
      </w:r>
    </w:p>
    <w:p w:rsidR="007E4937" w:rsidRPr="007E4937" w:rsidRDefault="007E4937" w:rsidP="007E4937">
      <w:r w:rsidRPr="007E4937">
        <w:t>В следующем учебном году учителям-предметникам следует особое внимание уделить на уроках и во внеурочное время работе с одаренными детьми, причем работу эту следует начинать с начальных классов, мотивировать учащихся и родителей на участие в олимпиадах.</w:t>
      </w:r>
    </w:p>
    <w:p w:rsidR="007E4937" w:rsidRPr="007E4937" w:rsidRDefault="007E4937" w:rsidP="007E4937">
      <w:r w:rsidRPr="007E4937">
        <w:t>Для реализации поставленных задач в школе на начало учебного года имелась необходимая нормативно-правовая база, соответствующие локальные акты и положения.</w:t>
      </w:r>
    </w:p>
    <w:p w:rsidR="007E4937" w:rsidRPr="007E4937" w:rsidRDefault="007E4937" w:rsidP="007E4937">
      <w:r w:rsidRPr="007E4937">
        <w:t xml:space="preserve">Содержание методической работы отвечало запросам педагогов и способствовало саморазвитию личности учителя, работа планировалась с учетом профессиональных затруднений коллектива. Планированию методической работы предшествовал  анализ каждого из ее звеньев с точки </w:t>
      </w:r>
      <w:r w:rsidRPr="007E4937">
        <w:lastRenderedPageBreak/>
        <w:t>зрения влияния их деятельности на рост педагогического и профессионального мастерства учителя.</w:t>
      </w:r>
    </w:p>
    <w:p w:rsidR="007E4937" w:rsidRPr="007E4937" w:rsidRDefault="007E4937" w:rsidP="007E4937">
      <w:r w:rsidRPr="007E4937">
        <w:t>Осуществлялось становление и развитие творчества и педагогического мастерства учителей по следующим направлениям:</w:t>
      </w:r>
    </w:p>
    <w:p w:rsidR="007E4937" w:rsidRPr="007E4937" w:rsidRDefault="007E4937" w:rsidP="007E4937">
      <w:r w:rsidRPr="007E4937">
        <w:t>1.  Методические объединения.</w:t>
      </w:r>
    </w:p>
    <w:p w:rsidR="007E4937" w:rsidRPr="007E4937" w:rsidRDefault="007E4937" w:rsidP="007E4937">
      <w:r w:rsidRPr="007E4937">
        <w:t>2. Предметные недели.</w:t>
      </w:r>
    </w:p>
    <w:p w:rsidR="007E4937" w:rsidRPr="007E4937" w:rsidRDefault="007E4937" w:rsidP="007E4937">
      <w:r w:rsidRPr="007E4937">
        <w:t>3. Работа учителей по теме самообразования.</w:t>
      </w:r>
    </w:p>
    <w:p w:rsidR="007E4937" w:rsidRPr="007E4937" w:rsidRDefault="007E4937" w:rsidP="007E4937">
      <w:r w:rsidRPr="007E4937">
        <w:t>4. Открытые уроки.</w:t>
      </w:r>
    </w:p>
    <w:p w:rsidR="007E4937" w:rsidRPr="007E4937" w:rsidRDefault="007E4937" w:rsidP="007E4937">
      <w:r w:rsidRPr="007E4937">
        <w:t>5. Тематические педагогические советы</w:t>
      </w:r>
    </w:p>
    <w:p w:rsidR="007E4937" w:rsidRPr="007E4937" w:rsidRDefault="007E4937" w:rsidP="007E4937">
      <w:r w:rsidRPr="007E4937">
        <w:t>6. Курсовая система повышения квалификации.</w:t>
      </w:r>
    </w:p>
    <w:p w:rsidR="007E4937" w:rsidRPr="007E4937" w:rsidRDefault="007E4937" w:rsidP="007E4937">
      <w:r w:rsidRPr="007E4937">
        <w:t>       Участие в работе  методических объединений была направлена на достижение следующей цели: включение каждого учителя в педагогический поиск. На заседаниях МО эффективным считается обмен педагогическим опытом.</w:t>
      </w:r>
    </w:p>
    <w:p w:rsidR="007E4937" w:rsidRPr="007E4937" w:rsidRDefault="007E4937" w:rsidP="007E4937">
      <w:r w:rsidRPr="007E4937">
        <w:rPr>
          <w:b/>
          <w:bCs/>
        </w:rPr>
        <w:t>Между тем, есть нерешенные проблемы:</w:t>
      </w:r>
    </w:p>
    <w:p w:rsidR="007E4937" w:rsidRPr="007E4937" w:rsidRDefault="007E4937" w:rsidP="007E4937">
      <w:r w:rsidRPr="007E4937">
        <w:t>-  организованная методическая работа  не всегда достаточно влияет на повышение качества учебно-воспитательного процесса;</w:t>
      </w:r>
    </w:p>
    <w:p w:rsidR="007E4937" w:rsidRPr="007E4937" w:rsidRDefault="007E4937" w:rsidP="007E4937">
      <w:r w:rsidRPr="007E4937">
        <w:t>- обобщение опыта работы учителей школы проводится на недостаточно высоком уровне;</w:t>
      </w:r>
    </w:p>
    <w:p w:rsidR="007E4937" w:rsidRPr="007E4937" w:rsidRDefault="007E4937" w:rsidP="007E4937">
      <w:r w:rsidRPr="007E4937">
        <w:t>В течение учебного года проводился внутришкольный контроль, диагностика и анализ результативности с целью выявления и коррекции состояния и результатов работы школы:</w:t>
      </w:r>
    </w:p>
    <w:p w:rsidR="007E4937" w:rsidRPr="007E4937" w:rsidRDefault="007E4937" w:rsidP="007E4937">
      <w:r w:rsidRPr="007E4937">
        <w:rPr>
          <w:b/>
          <w:bCs/>
        </w:rPr>
        <w:t>•</w:t>
      </w:r>
      <w:r w:rsidRPr="007E4937">
        <w:t> посещение и анализ уроков</w:t>
      </w:r>
    </w:p>
    <w:p w:rsidR="007E4937" w:rsidRPr="007E4937" w:rsidRDefault="007E4937" w:rsidP="007E4937">
      <w:r w:rsidRPr="007E4937">
        <w:rPr>
          <w:b/>
          <w:bCs/>
        </w:rPr>
        <w:t>•</w:t>
      </w:r>
      <w:r w:rsidRPr="007E4937">
        <w:t> аналитическая деятельность по результатам контроля.</w:t>
      </w:r>
    </w:p>
    <w:p w:rsidR="007E4937" w:rsidRPr="007E4937" w:rsidRDefault="007E4937" w:rsidP="007E4937">
      <w:r w:rsidRPr="007E4937">
        <w:t>Большую роль в управлении образовательным процессом в школе играет педагогический совет. Главная задача педсовета – объединение усилий педагогического коллектива школы, общественности и родителей для повышения уровня и результативности учебно-воспитательной работы, внедрение в практику достижений педагогической науки, психологии, передового опыта учителей, создание дружного творчески работающего коллектива.</w:t>
      </w:r>
    </w:p>
    <w:p w:rsidR="007E4937" w:rsidRPr="007E4937" w:rsidRDefault="007E4937" w:rsidP="007E4937">
      <w:r w:rsidRPr="007E4937">
        <w:t> </w:t>
      </w:r>
    </w:p>
    <w:p w:rsidR="007E4937" w:rsidRPr="007E4937" w:rsidRDefault="007E4937" w:rsidP="007E4937">
      <w:r w:rsidRPr="007E4937">
        <w:t>Результативно проводились </w:t>
      </w:r>
      <w:r w:rsidRPr="007E4937">
        <w:rPr>
          <w:b/>
          <w:bCs/>
        </w:rPr>
        <w:t>педсоветы</w:t>
      </w:r>
      <w:r w:rsidRPr="007E4937">
        <w:t> в течение учебного года по темам:</w:t>
      </w:r>
    </w:p>
    <w:tbl>
      <w:tblPr>
        <w:tblW w:w="0" w:type="auto"/>
        <w:shd w:val="clear" w:color="auto" w:fill="D0E0E3"/>
        <w:tblCellMar>
          <w:left w:w="0" w:type="dxa"/>
          <w:right w:w="0" w:type="dxa"/>
        </w:tblCellMar>
        <w:tblLook w:val="04A0"/>
      </w:tblPr>
      <w:tblGrid>
        <w:gridCol w:w="9571"/>
      </w:tblGrid>
      <w:tr w:rsidR="007E4937" w:rsidRPr="007E4937" w:rsidTr="007E4937">
        <w:tc>
          <w:tcPr>
            <w:tcW w:w="14142" w:type="dxa"/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 </w:t>
            </w:r>
          </w:p>
        </w:tc>
      </w:tr>
      <w:tr w:rsidR="007E4937" w:rsidRPr="007E4937" w:rsidTr="007E4937">
        <w:tc>
          <w:tcPr>
            <w:tcW w:w="14142" w:type="dxa"/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rPr>
                <w:b/>
                <w:bCs/>
              </w:rPr>
              <w:t>«Современные требования к качеству урока – ориентир модернизации урока».</w:t>
            </w:r>
          </w:p>
        </w:tc>
      </w:tr>
      <w:tr w:rsidR="007E4937" w:rsidRPr="007E4937" w:rsidTr="007E4937">
        <w:tc>
          <w:tcPr>
            <w:tcW w:w="14142" w:type="dxa"/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rPr>
                <w:b/>
                <w:bCs/>
              </w:rPr>
              <w:t>«Формирование профессиональной компетентности педагога в условиях введения ФГОС: проблемы и решения»</w:t>
            </w:r>
          </w:p>
          <w:p w:rsidR="007E4937" w:rsidRPr="007E4937" w:rsidRDefault="007E4937" w:rsidP="007E4937">
            <w:r w:rsidRPr="007E4937">
              <w:rPr>
                <w:b/>
                <w:bCs/>
              </w:rPr>
              <w:t>«Внеурочная деятельность как системообразующая составляющая воспитательно-</w:t>
            </w:r>
            <w:r w:rsidRPr="007E4937">
              <w:rPr>
                <w:b/>
                <w:bCs/>
              </w:rPr>
              <w:lastRenderedPageBreak/>
              <w:t>образовательного процесса в условиях ФГОС».</w:t>
            </w:r>
          </w:p>
        </w:tc>
      </w:tr>
    </w:tbl>
    <w:p w:rsidR="007E4937" w:rsidRPr="007E4937" w:rsidRDefault="007E4937" w:rsidP="007E4937">
      <w:r w:rsidRPr="007E4937">
        <w:lastRenderedPageBreak/>
        <w:t> </w:t>
      </w:r>
    </w:p>
    <w:p w:rsidR="007E4937" w:rsidRPr="007E4937" w:rsidRDefault="007E4937" w:rsidP="007E4937">
      <w:r w:rsidRPr="007E4937">
        <w:t>Согласно плану работы школы заседания педагогического совета проводились не реже одного раза в четверть. На заседаниях обсуждалась работа школы,  ставились задачи на новый учебный год, рассматривались вопросы совершенствования системы образовательной и воспитательной работы; обсуждались вопросы о введении предпрофильной подготовки учащихся  и др. Так же на заседаниях педагогического совета утверждали учебный план работы школы, программы на новый учебный год; решали вопросы допуска учащихся к аттестации, перевода в следующий класс и выпуска учащихся из школы, об организации летнего труда и отдыха и другие вопросы. Заседания педагогического совета школы проводились как в обычной, так и в нетрадиционной форме.</w:t>
      </w:r>
    </w:p>
    <w:p w:rsidR="007E4937" w:rsidRPr="007E4937" w:rsidRDefault="007E4937" w:rsidP="007E4937">
      <w:r w:rsidRPr="007E4937">
        <w:rPr>
          <w:b/>
          <w:bCs/>
        </w:rPr>
        <w:t>Выводы</w:t>
      </w:r>
    </w:p>
    <w:p w:rsidR="007E4937" w:rsidRPr="007E4937" w:rsidRDefault="007E4937" w:rsidP="007E4937">
      <w:r w:rsidRPr="007E4937">
        <w:t xml:space="preserve">Уровень компетентности и методической подготовленности членов администрации школы достаточен для обеспечения квалифицированного руководства всеми направлениями учебно-воспитательного процесса. Практически все намеченные мероприятия выполнены. Формы и методы контроля соответствуют задачам, которые ставил педагогический коллектив школы на учебный год. Однако в связи с перегрузкой у администрации не было возможности осуществлять в достаточном объеме </w:t>
      </w:r>
      <w:proofErr w:type="gramStart"/>
      <w:r w:rsidRPr="007E4937">
        <w:t>контроль за</w:t>
      </w:r>
      <w:proofErr w:type="gramEnd"/>
      <w:r w:rsidRPr="007E4937">
        <w:t xml:space="preserve"> деятельностью работников.</w:t>
      </w:r>
    </w:p>
    <w:p w:rsidR="007E4937" w:rsidRPr="007E4937" w:rsidRDefault="007E4937" w:rsidP="007E4937">
      <w:r w:rsidRPr="007E4937">
        <w:rPr>
          <w:b/>
          <w:bCs/>
        </w:rPr>
        <w:t>Основной задачей </w:t>
      </w:r>
      <w:r w:rsidRPr="007E4937">
        <w:t>  школы является:</w:t>
      </w:r>
    </w:p>
    <w:p w:rsidR="007E4937" w:rsidRPr="007E4937" w:rsidRDefault="007E4937" w:rsidP="007E4937">
      <w:r w:rsidRPr="007E4937">
        <w:t> Создание благоприятных условий для разностороннего развития личности, в том числе путем удовлетворения потребностей обучающихся в самообразовании и получении дополнительного образования, гарантирующих охрану и укрепление здоровья учащихся, самоопределение и самореализацию личности в соответствии с ФГОС.</w:t>
      </w:r>
    </w:p>
    <w:p w:rsidR="007E4937" w:rsidRPr="007E4937" w:rsidRDefault="007E4937" w:rsidP="007E4937">
      <w:r w:rsidRPr="007E4937">
        <w:t> С 2014-2015 учебного года в начальной школе реализуется основная образовательная программа начального общего образования  по   ОС «Школа России»</w:t>
      </w:r>
    </w:p>
    <w:p w:rsidR="007E4937" w:rsidRPr="007E4937" w:rsidRDefault="007E4937" w:rsidP="007E4937">
      <w:r w:rsidRPr="007E4937">
        <w:t>·          Основная общеобразовательная программа для разновозрастной группы детей дошкольного возраста с кратковременным пребыванием реализуется на основе Программы «Детский сад 2100». С 2016-2017 г. произойдет переход на новую программу. УМК приобретено.</w:t>
      </w:r>
    </w:p>
    <w:p w:rsidR="007E4937" w:rsidRPr="007E4937" w:rsidRDefault="007E4937" w:rsidP="007E4937">
      <w:r w:rsidRPr="007E4937">
        <w:t>Все учителя начальных классов прошли курсовую  подготовку по введению ФГОС неоднократно (Кирюхина О.Н, Григорьева Н.В., Лавренова В.Н.).   Два учителя  начальных классов имеют 1 квалификационную  категорию, молодой специалист Буслова С.В.,  прошла курсы повышения квалификации.</w:t>
      </w:r>
    </w:p>
    <w:p w:rsidR="007E4937" w:rsidRPr="007E4937" w:rsidRDefault="007E4937" w:rsidP="007E4937">
      <w:r w:rsidRPr="007E4937">
        <w:t>·         Приобретены, за счет бюджетных средств, учебники, наглядные пособия для 1 кл. по математике, обучению грамоте, русскому языку, окружающий мир, информатике.</w:t>
      </w:r>
    </w:p>
    <w:p w:rsidR="007E4937" w:rsidRPr="007E4937" w:rsidRDefault="007E4937" w:rsidP="007E4937">
      <w:r w:rsidRPr="007E4937">
        <w:t>·         Мониторинг в 4 классе проходили 5 уч-ся из 5. Базового уровня достигли по 1 и 2 части работы все учащиеся. Максим. Балл -13, минимальный – 9.</w:t>
      </w:r>
    </w:p>
    <w:p w:rsidR="007E4937" w:rsidRPr="007E4937" w:rsidRDefault="007E4937" w:rsidP="007E4937">
      <w:r w:rsidRPr="007E4937">
        <w:rPr>
          <w:b/>
          <w:bCs/>
        </w:rPr>
        <w:t>Оборудование</w:t>
      </w:r>
    </w:p>
    <w:p w:rsidR="007E4937" w:rsidRPr="007E4937" w:rsidRDefault="007E4937" w:rsidP="007E4937">
      <w:r w:rsidRPr="007E4937">
        <w:lastRenderedPageBreak/>
        <w:t xml:space="preserve">·         Рабочие места учителей  оборудованы. Имеются интерактивные доски, компьютеры, </w:t>
      </w:r>
      <w:proofErr w:type="gramStart"/>
      <w:r w:rsidRPr="007E4937">
        <w:t>документ-камеры</w:t>
      </w:r>
      <w:proofErr w:type="gramEnd"/>
      <w:r w:rsidRPr="007E4937">
        <w:t>, обучающие диски.</w:t>
      </w:r>
    </w:p>
    <w:p w:rsidR="007E4937" w:rsidRPr="007E4937" w:rsidRDefault="007E4937" w:rsidP="007E4937">
      <w:r w:rsidRPr="007E4937">
        <w:t>·         Имеется УМК</w:t>
      </w:r>
    </w:p>
    <w:p w:rsidR="007E4937" w:rsidRPr="007E4937" w:rsidRDefault="007E4937" w:rsidP="007E4937">
      <w:r w:rsidRPr="007E4937">
        <w:t>·         Персональные ноутбуки не приобретены.</w:t>
      </w:r>
    </w:p>
    <w:p w:rsidR="007E4937" w:rsidRPr="007E4937" w:rsidRDefault="007E4937" w:rsidP="007E4937">
      <w:r w:rsidRPr="007E4937">
        <w:t>·          Подключение сети Интернет к рабочему месту учителя в 1 и 2 классах базовой школы имеются.</w:t>
      </w:r>
    </w:p>
    <w:p w:rsidR="007E4937" w:rsidRPr="007E4937" w:rsidRDefault="007E4937" w:rsidP="007E4937">
      <w:r w:rsidRPr="007E4937">
        <w:t>       В соответствии с нормами СаНПина в каждом кабинете имеются раковины.</w:t>
      </w:r>
    </w:p>
    <w:p w:rsidR="007E4937" w:rsidRPr="007E4937" w:rsidRDefault="007E4937" w:rsidP="007E4937">
      <w:r w:rsidRPr="007E4937">
        <w:t>Каждым учителем  начальных классов были проведены открытые уроки и внеклассные мероприятия. Уроки прошли с использованием современных дидактических средств и методов работы. В ходе анализа уроков  были указаны отрицательные и положительные стороны, даны советы и рекомендации. Учителя начальных классов уделяли большое внимание индивидуальной работе с учащимися. Обменивались опытом работы с учителями своих и других школ.</w:t>
      </w:r>
    </w:p>
    <w:p w:rsidR="007E4937" w:rsidRPr="007E4937" w:rsidRDefault="007E4937" w:rsidP="007E4937">
      <w:r w:rsidRPr="007E4937">
        <w:t>Мало внимания уделялась  сотрудничеству с дошкольной группой кратковременного пребывания. В дальнейшем  планировать совместное проведение открытых уроков  и занятий с обеих сторон.</w:t>
      </w:r>
    </w:p>
    <w:p w:rsidR="007E4937" w:rsidRPr="007E4937" w:rsidRDefault="007E4937" w:rsidP="007E4937">
      <w:r w:rsidRPr="007E4937">
        <w:t>Учитель Кирюхина О.Н.  успешно выступила на РМО.</w:t>
      </w:r>
    </w:p>
    <w:p w:rsidR="007E4937" w:rsidRPr="007E4937" w:rsidRDefault="007E4937" w:rsidP="007E4937">
      <w:r w:rsidRPr="007E4937">
        <w:t>Рекомендации: В следующем учебном году учителям рекомендовать участвовать в творческих профессиональных конкурсах.</w:t>
      </w:r>
    </w:p>
    <w:p w:rsidR="007E4937" w:rsidRPr="007E4937" w:rsidRDefault="007E4937" w:rsidP="007E4937">
      <w:r w:rsidRPr="007E4937">
        <w:t>Цель дальнейшей работы: обеспечить освоение  и использование наиболее эффективных приемов, методов обучения и воспитания младших школьников на основе личностн</w:t>
      </w:r>
      <w:proofErr w:type="gramStart"/>
      <w:r w:rsidRPr="007E4937">
        <w:t>о-</w:t>
      </w:r>
      <w:proofErr w:type="gramEnd"/>
      <w:r w:rsidRPr="007E4937">
        <w:t xml:space="preserve"> ориентированного обучения через освоение и внедрение современных педагогических технологий, учитывающих индивидуальный и дифференцированный  подходы в обучении младших школьников.</w:t>
      </w:r>
    </w:p>
    <w:p w:rsidR="007E4937" w:rsidRPr="007E4937" w:rsidRDefault="007E4937" w:rsidP="007E4937">
      <w:r w:rsidRPr="007E4937">
        <w:t>     Задачи:  1.Оказание помощи педагогам в совершенствовании  обучения и воспитания младших школьников, в условиях перехода на ФГОС через освоение и использование в образовательном процессе современных методик, форм, методов, видов, средств и новых технологий.</w:t>
      </w:r>
    </w:p>
    <w:p w:rsidR="007E4937" w:rsidRPr="007E4937" w:rsidRDefault="007E4937" w:rsidP="007E4937">
      <w:r w:rsidRPr="007E4937">
        <w:t>      2. Создать условия для самообразования и осуществлять руководство творческой работой коллектива.</w:t>
      </w:r>
    </w:p>
    <w:p w:rsidR="007E4937" w:rsidRPr="007E4937" w:rsidRDefault="007E4937" w:rsidP="007E4937">
      <w:r w:rsidRPr="007E4937">
        <w:t>      3. Выявлять и обобщать передовой педагогический опыт в работе   учителей начальных классов.</w:t>
      </w:r>
    </w:p>
    <w:p w:rsidR="007E4937" w:rsidRPr="007E4937" w:rsidRDefault="007E4937" w:rsidP="007E4937">
      <w:r w:rsidRPr="007E4937">
        <w:t>       4. Организация проектной, научно-исследовательской деятельности учащихся  и учителей по ФГОС.</w:t>
      </w:r>
    </w:p>
    <w:p w:rsidR="007E4937" w:rsidRPr="007E4937" w:rsidRDefault="007E4937" w:rsidP="007E4937">
      <w:r w:rsidRPr="007E4937">
        <w:rPr>
          <w:b/>
          <w:bCs/>
        </w:rPr>
        <w:t>Анализ работы учителей гуманитарного цикла</w:t>
      </w:r>
    </w:p>
    <w:p w:rsidR="007E4937" w:rsidRPr="007E4937" w:rsidRDefault="007E4937" w:rsidP="007E4937">
      <w:r w:rsidRPr="007E4937">
        <w:t>Содержание и формы работы учителей гуманитарного цикла в текущем учебном году  были направлены на решение следующих задач:</w:t>
      </w:r>
      <w:r w:rsidRPr="007E4937">
        <w:br/>
        <w:t>      - Концентрирование основных сил  в направлении повышения качества обучения, воспитания и развития школьников.</w:t>
      </w:r>
    </w:p>
    <w:p w:rsidR="007E4937" w:rsidRPr="007E4937" w:rsidRDefault="007E4937" w:rsidP="007E4937">
      <w:r w:rsidRPr="007E4937">
        <w:lastRenderedPageBreak/>
        <w:t> - Повышение мотивации учителей на овладение приемами анализа собственных результатов образовательного процесса, участие в освоении передового опыта, изучение и применение новых образовательных технологий в профессиональной деятельности членов МО гуманитарного цикла.</w:t>
      </w:r>
    </w:p>
    <w:p w:rsidR="007E4937" w:rsidRPr="007E4937" w:rsidRDefault="007E4937" w:rsidP="007E4937">
      <w:r w:rsidRPr="007E4937">
        <w:t>- Стимулирование творческого самовыражения, раскрытие профессионального потенциала педагогов в процессе работы с одаренными детьми </w:t>
      </w:r>
    </w:p>
    <w:p w:rsidR="007E4937" w:rsidRPr="007E4937" w:rsidRDefault="007E4937" w:rsidP="007E4937">
      <w:r w:rsidRPr="007E4937">
        <w:t>           В этом учебном году  были на  курсах  повышения квалификации Ларкина Л.В., Устименко Т.Н.</w:t>
      </w:r>
    </w:p>
    <w:p w:rsidR="007E4937" w:rsidRPr="007E4937" w:rsidRDefault="007E4937" w:rsidP="007E4937">
      <w:r w:rsidRPr="007E4937">
        <w:t>Устименко Т.Н. представляла на МО мастер-класс «Видеоурок», материалы по подготовке к ГИА,  выступала на секции по внедрению ФГОС ООО, также о влиянии социокультурного пространства на формирование системы ценностей учащихся. Представляла опыт работы с источниками на уроках обществоведческих дисциплин, проблемы формирования исторической памяти.</w:t>
      </w:r>
    </w:p>
    <w:p w:rsidR="007E4937" w:rsidRPr="007E4937" w:rsidRDefault="007E4937" w:rsidP="007E4937">
      <w:r w:rsidRPr="007E4937">
        <w:t>Ларкина Л.В. «Внеклассная работа по истории родного края».</w:t>
      </w:r>
      <w:r w:rsidRPr="007E4937">
        <w:br/>
        <w:t>           Учителя, обученные обновленному программному содержанию и современным методикам преподавания, активно применяют  полученные теоретические знания в своей практической деятельности. В этом учебном году аттестовались на </w:t>
      </w:r>
      <w:r w:rsidRPr="007E4937">
        <w:rPr>
          <w:lang w:val="en-US"/>
        </w:rPr>
        <w:t>I</w:t>
      </w:r>
      <w:r w:rsidRPr="007E4937">
        <w:t> квалификационную категорию: Овезова Т.А. - учитель русского языка и литературы, Устименко Т.Н. и Ларкина Л.В. – учителя истории и обществознания.  Наиболее эффективной можно считать работу именно учителей гуманитарного цикла. Что подтверждается конечными результатами их деятельности: качество обученности учащихся, результаты переводной и итоговой аттестации, количество призеров олимпиад, конкурсов, общий уровень организации УВП, участие в методической работе района.</w:t>
      </w:r>
    </w:p>
    <w:p w:rsidR="007E4937" w:rsidRPr="007E4937" w:rsidRDefault="007E4937" w:rsidP="007E4937">
      <w:r w:rsidRPr="007E4937">
        <w:t>        Учителя гуманитарного цикла принимали участие в работе РМО, а также выступали на методических совещаниях и педсоветах. Учителя русского языка  и литературы, истории провели предметные недели. Открытые уроки в этом учебном году провели  Овезова Т.А., Устинова А.В., Устименко Т.Н., Ларкина Л.В.</w:t>
      </w:r>
    </w:p>
    <w:p w:rsidR="007E4937" w:rsidRPr="007E4937" w:rsidRDefault="007E4937" w:rsidP="007E4937">
      <w:r w:rsidRPr="007E4937">
        <w:t>Проблемы, с которыми пришлось столкнуться в этом учебном году:</w:t>
      </w:r>
    </w:p>
    <w:p w:rsidR="007E4937" w:rsidRPr="007E4937" w:rsidRDefault="007E4937" w:rsidP="007E4937">
      <w:r w:rsidRPr="007E4937">
        <w:t>·         Недостаточно внимания уделялось практико-ориентированной деятельности, которая учитывала бы интеграцию предметов гуманитарного цикла.</w:t>
      </w:r>
    </w:p>
    <w:p w:rsidR="007E4937" w:rsidRPr="007E4937" w:rsidRDefault="007E4937" w:rsidP="007E4937">
      <w:r w:rsidRPr="007E4937">
        <w:rPr>
          <w:b/>
          <w:bCs/>
        </w:rPr>
        <w:t>Анализ работы учителей естественно-математического цикла</w:t>
      </w:r>
    </w:p>
    <w:p w:rsidR="007E4937" w:rsidRPr="007E4937" w:rsidRDefault="007E4937" w:rsidP="007E4937">
      <w:r w:rsidRPr="007E4937">
        <w:t>Учителя работали над  повышением эффективности образовательного процесса через применение современных подходов организации образовательного процесса.</w:t>
      </w:r>
    </w:p>
    <w:p w:rsidR="007E4937" w:rsidRPr="007E4937" w:rsidRDefault="007E4937" w:rsidP="007E4937">
      <w:r w:rsidRPr="007E4937">
        <w:t>          Рост творческой активности учителей влияет на повышение качества преподавания предметов.</w:t>
      </w:r>
    </w:p>
    <w:p w:rsidR="007E4937" w:rsidRPr="007E4937" w:rsidRDefault="007E4937" w:rsidP="007E4937">
      <w:r w:rsidRPr="007E4937">
        <w:t> </w:t>
      </w:r>
      <w:proofErr w:type="gramStart"/>
      <w:r w:rsidRPr="007E4937">
        <w:t>На  заседании педсоветов рассмотрены:  анализ итоговой аттестации в 9-11 классах, работа с  одаренными детьми по подготовке к предметным олимпиадам.</w:t>
      </w:r>
      <w:proofErr w:type="gramEnd"/>
      <w:r w:rsidRPr="007E4937">
        <w:t xml:space="preserve"> Во второй четверти - вопросы по методикам  подготовки выпускника к ЕГЭ и ГИА, анализ подготовки учащихся к ЕГЭ и ГИА.</w:t>
      </w:r>
    </w:p>
    <w:p w:rsidR="007E4937" w:rsidRPr="007E4937" w:rsidRDefault="007E4937" w:rsidP="007E4937">
      <w:r w:rsidRPr="007E4937">
        <w:t xml:space="preserve">Свирина  С.Н., прошла курсы повышения квалификации по математике, активно пропагандировала свой опыт среди учителей района по подготовке учащихся к ОГЭ и ЕГЭ, во </w:t>
      </w:r>
      <w:r w:rsidRPr="007E4937">
        <w:lastRenderedPageBreak/>
        <w:t xml:space="preserve">время Фестиваля «Современный урок» показала открытый урок в 5 классе по ФГОС. В </w:t>
      </w:r>
      <w:proofErr w:type="gramStart"/>
      <w:r w:rsidRPr="007E4937">
        <w:t>районном</w:t>
      </w:r>
      <w:proofErr w:type="gramEnd"/>
      <w:r w:rsidRPr="007E4937">
        <w:t xml:space="preserve"> КВН по математикеучащиеся 5 класса заняли 1 место.</w:t>
      </w:r>
    </w:p>
    <w:p w:rsidR="007E4937" w:rsidRPr="007E4937" w:rsidRDefault="007E4937" w:rsidP="007E4937">
      <w:r w:rsidRPr="007E4937">
        <w:t>Кильянова А.Ю. прошла курсы повышения квалификации по математике и информатике, перенимала опыт учителей района и области в рамках Фестиваля и выездного обучения в Рыбновский район, показывала открытый урок математики в 8 классе директорам школ.</w:t>
      </w:r>
    </w:p>
    <w:p w:rsidR="007E4937" w:rsidRPr="007E4937" w:rsidRDefault="007E4937" w:rsidP="007E4937">
      <w:r w:rsidRPr="007E4937">
        <w:t>Однако</w:t>
      </w:r>
      <w:proofErr w:type="gramStart"/>
      <w:r w:rsidRPr="007E4937">
        <w:t>,</w:t>
      </w:r>
      <w:proofErr w:type="gramEnd"/>
      <w:r w:rsidRPr="007E4937">
        <w:t xml:space="preserve"> мониторинг по математике в 8 классе не показал хорошего качества знаний.</w:t>
      </w:r>
    </w:p>
    <w:p w:rsidR="007E4937" w:rsidRPr="007E4937" w:rsidRDefault="007E4937" w:rsidP="007E4937">
      <w:r w:rsidRPr="007E4937">
        <w:t>Большую работу проводят учителя, занимаясь индивидуальной и групповой подготовкой учащихся.</w:t>
      </w:r>
    </w:p>
    <w:p w:rsidR="007E4937" w:rsidRPr="007E4937" w:rsidRDefault="007E4937" w:rsidP="007E4937">
      <w:r w:rsidRPr="007E4937">
        <w:t>В течение учебного года учителями-предметниками рассмотрены нормативные документы, изучались федеральные государственные образовательные стандарты по предметам, посещены уроки с целью изучения методики ФГОС.</w:t>
      </w:r>
    </w:p>
    <w:p w:rsidR="007E4937" w:rsidRPr="007E4937" w:rsidRDefault="007E4937" w:rsidP="007E4937">
      <w:r w:rsidRPr="007E4937">
        <w:t>Ведется активная работа с родителями учащихся.</w:t>
      </w:r>
    </w:p>
    <w:p w:rsidR="007E4937" w:rsidRPr="007E4937" w:rsidRDefault="007E4937" w:rsidP="007E4937">
      <w:r w:rsidRPr="007E4937">
        <w:t>   Успешное участие школьников в предметных конкурсах и олимпиадах возможно лишь при постоянной работе на протяжении всего учебного года. О том, что она ведётся у нас, говорят следующие факты:</w:t>
      </w:r>
    </w:p>
    <w:tbl>
      <w:tblPr>
        <w:tblW w:w="0" w:type="auto"/>
        <w:shd w:val="clear" w:color="auto" w:fill="D0E0E3"/>
        <w:tblCellMar>
          <w:left w:w="0" w:type="dxa"/>
          <w:right w:w="0" w:type="dxa"/>
        </w:tblCellMar>
        <w:tblLook w:val="04A0"/>
      </w:tblPr>
      <w:tblGrid>
        <w:gridCol w:w="1979"/>
        <w:gridCol w:w="1758"/>
        <w:gridCol w:w="1756"/>
        <w:gridCol w:w="1427"/>
        <w:gridCol w:w="965"/>
        <w:gridCol w:w="1686"/>
      </w:tblGrid>
      <w:tr w:rsidR="007E4937" w:rsidRPr="007E4937" w:rsidTr="007E4937">
        <w:trPr>
          <w:trHeight w:val="681"/>
        </w:trPr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7E4937" w:rsidRDefault="007E4937" w:rsidP="007E4937">
            <w:r w:rsidRPr="007E4937">
              <w:t> Олимпиада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7E4937" w:rsidRDefault="007E4937" w:rsidP="007E4937">
            <w:r w:rsidRPr="007E4937">
              <w:t>Уровень</w:t>
            </w:r>
          </w:p>
        </w:tc>
        <w:tc>
          <w:tcPr>
            <w:tcW w:w="18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ФИ О</w:t>
            </w:r>
          </w:p>
          <w:p w:rsidR="00000000" w:rsidRPr="007E4937" w:rsidRDefault="007E4937" w:rsidP="007E4937">
            <w:r w:rsidRPr="007E4937">
              <w:t>учащегося</w:t>
            </w:r>
          </w:p>
        </w:tc>
        <w:tc>
          <w:tcPr>
            <w:tcW w:w="15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7E4937" w:rsidRDefault="007E4937" w:rsidP="007E4937">
            <w:r w:rsidRPr="007E4937">
              <w:t>Класс</w:t>
            </w:r>
          </w:p>
        </w:tc>
        <w:tc>
          <w:tcPr>
            <w:tcW w:w="9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7E4937" w:rsidRDefault="007E4937" w:rsidP="007E4937">
            <w:r w:rsidRPr="007E4937">
              <w:t>Место</w:t>
            </w:r>
          </w:p>
        </w:tc>
        <w:tc>
          <w:tcPr>
            <w:tcW w:w="18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7E4937" w:rsidRDefault="007E4937" w:rsidP="007E4937">
            <w:r w:rsidRPr="007E4937">
              <w:t>Учитель</w:t>
            </w:r>
          </w:p>
        </w:tc>
      </w:tr>
      <w:tr w:rsidR="007E4937" w:rsidRPr="007E4937" w:rsidTr="007E4937">
        <w:tc>
          <w:tcPr>
            <w:tcW w:w="20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7E4937" w:rsidRDefault="007E4937" w:rsidP="007E4937">
            <w:r w:rsidRPr="007E4937">
              <w:t>Олимпиада по физкультуре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7E4937" w:rsidRDefault="007E4937" w:rsidP="007E4937">
            <w:r w:rsidRPr="007E4937">
              <w:t>муниципальный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7E4937" w:rsidRDefault="007E4937" w:rsidP="007E4937">
            <w:r w:rsidRPr="007E4937">
              <w:t>Белов Павел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7E4937" w:rsidRDefault="007E4937" w:rsidP="007E4937">
            <w:r w:rsidRPr="007E4937">
              <w:t>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7E4937" w:rsidRDefault="007E4937" w:rsidP="007E4937">
            <w:r w:rsidRPr="007E4937">
              <w:t>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7E4937" w:rsidRDefault="007E4937" w:rsidP="007E4937">
            <w:r w:rsidRPr="007E4937">
              <w:t>Пронкин В.А.</w:t>
            </w:r>
          </w:p>
        </w:tc>
      </w:tr>
    </w:tbl>
    <w:p w:rsidR="007E4937" w:rsidRPr="007E4937" w:rsidRDefault="007E4937" w:rsidP="007E4937">
      <w:r w:rsidRPr="007E4937">
        <w:t>Второй год подряд хороших показателей добивается в обучении физической культуре Пронкин В.А.  Призер муниципального этапа по физкультуре, призовые места в районных  спортивных соревнованиях.</w:t>
      </w:r>
    </w:p>
    <w:p w:rsidR="007E4937" w:rsidRPr="007E4937" w:rsidRDefault="007E4937" w:rsidP="007E4937">
      <w:r w:rsidRPr="007E4937">
        <w:t>Следует  отметить, что учащиеся нашей школы недостаточно активно участвуют в предметных олимпиадах. В этом направлении педагогическому коллективу предстоит работать и развивать имеющийся у учащихся потенциал.</w:t>
      </w:r>
    </w:p>
    <w:p w:rsidR="007E4937" w:rsidRPr="007E4937" w:rsidRDefault="007E4937" w:rsidP="007E4937">
      <w:r w:rsidRPr="007E4937">
        <w:t> </w:t>
      </w:r>
    </w:p>
    <w:p w:rsidR="007E4937" w:rsidRPr="007E4937" w:rsidRDefault="007E4937" w:rsidP="007E4937">
      <w:pPr>
        <w:numPr>
          <w:ilvl w:val="0"/>
          <w:numId w:val="2"/>
        </w:numPr>
      </w:pPr>
      <w:r w:rsidRPr="007E4937">
        <w:rPr>
          <w:b/>
          <w:bCs/>
        </w:rPr>
        <w:t>Анализ учебной деятельности.</w:t>
      </w:r>
    </w:p>
    <w:p w:rsidR="007E4937" w:rsidRPr="007E4937" w:rsidRDefault="007E4937" w:rsidP="007E4937">
      <w:r w:rsidRPr="007E4937">
        <w:t xml:space="preserve">Мониторинг количества </w:t>
      </w:r>
      <w:proofErr w:type="gramStart"/>
      <w:r w:rsidRPr="007E4937">
        <w:t>обучающихся</w:t>
      </w:r>
      <w:proofErr w:type="gramEnd"/>
      <w:r w:rsidRPr="007E4937">
        <w:t xml:space="preserve"> в базовой школе.:</w:t>
      </w:r>
    </w:p>
    <w:p w:rsidR="007E4937" w:rsidRPr="007E4937" w:rsidRDefault="007E4937" w:rsidP="007E4937">
      <w:r w:rsidRPr="007E4937">
        <w:t> </w:t>
      </w:r>
    </w:p>
    <w:tbl>
      <w:tblPr>
        <w:tblW w:w="0" w:type="auto"/>
        <w:tblInd w:w="392" w:type="dxa"/>
        <w:shd w:val="clear" w:color="auto" w:fill="D0E0E3"/>
        <w:tblCellMar>
          <w:left w:w="0" w:type="dxa"/>
          <w:right w:w="0" w:type="dxa"/>
        </w:tblCellMar>
        <w:tblLook w:val="04A0"/>
      </w:tblPr>
      <w:tblGrid>
        <w:gridCol w:w="1654"/>
        <w:gridCol w:w="1262"/>
        <w:gridCol w:w="1262"/>
        <w:gridCol w:w="1278"/>
        <w:gridCol w:w="1348"/>
        <w:gridCol w:w="1348"/>
      </w:tblGrid>
      <w:tr w:rsidR="007E4937" w:rsidRPr="007E4937" w:rsidTr="007E4937">
        <w:trPr>
          <w:trHeight w:val="647"/>
        </w:trPr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Уч. год</w:t>
            </w:r>
          </w:p>
        </w:tc>
        <w:tc>
          <w:tcPr>
            <w:tcW w:w="12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rPr>
                <w:lang w:val="en-US"/>
              </w:rPr>
              <w:t>2011</w:t>
            </w:r>
            <w:r w:rsidRPr="007E4937">
              <w:t>-</w:t>
            </w:r>
            <w:r w:rsidRPr="007E4937">
              <w:rPr>
                <w:lang w:val="en-US"/>
              </w:rPr>
              <w:t>2012</w:t>
            </w:r>
          </w:p>
        </w:tc>
        <w:tc>
          <w:tcPr>
            <w:tcW w:w="12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2012-2013</w:t>
            </w:r>
          </w:p>
        </w:tc>
        <w:tc>
          <w:tcPr>
            <w:tcW w:w="12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2013-2014</w:t>
            </w:r>
          </w:p>
        </w:tc>
        <w:tc>
          <w:tcPr>
            <w:tcW w:w="13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2014-2015</w:t>
            </w:r>
          </w:p>
        </w:tc>
        <w:tc>
          <w:tcPr>
            <w:tcW w:w="13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2015-2016</w:t>
            </w:r>
          </w:p>
        </w:tc>
      </w:tr>
      <w:tr w:rsidR="007E4937" w:rsidRPr="007E4937" w:rsidTr="007E4937">
        <w:tc>
          <w:tcPr>
            <w:tcW w:w="1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Кол-во</w:t>
            </w:r>
          </w:p>
          <w:p w:rsidR="007E4937" w:rsidRPr="007E4937" w:rsidRDefault="007E4937" w:rsidP="007E4937">
            <w:r w:rsidRPr="007E4937">
              <w:t>учащихся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56 на нач.</w:t>
            </w:r>
          </w:p>
          <w:p w:rsidR="007E4937" w:rsidRPr="007E4937" w:rsidRDefault="007E4937" w:rsidP="007E4937">
            <w:r w:rsidRPr="007E4937">
              <w:t xml:space="preserve">53 </w:t>
            </w:r>
            <w:proofErr w:type="gramStart"/>
            <w:r w:rsidRPr="007E4937">
              <w:t>на конец</w:t>
            </w:r>
            <w:proofErr w:type="gramEnd"/>
            <w:r w:rsidRPr="007E4937">
              <w:t xml:space="preserve"> уч. года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73 на нач.</w:t>
            </w:r>
          </w:p>
          <w:p w:rsidR="007E4937" w:rsidRPr="007E4937" w:rsidRDefault="007E4937" w:rsidP="007E4937">
            <w:r w:rsidRPr="007E4937">
              <w:t>74 на конец</w:t>
            </w:r>
          </w:p>
          <w:p w:rsidR="007E4937" w:rsidRPr="007E4937" w:rsidRDefault="007E4937" w:rsidP="007E4937">
            <w:r w:rsidRPr="007E4937">
              <w:lastRenderedPageBreak/>
              <w:t>уч. года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lastRenderedPageBreak/>
              <w:t>62 на нач.</w:t>
            </w:r>
          </w:p>
          <w:p w:rsidR="007E4937" w:rsidRPr="007E4937" w:rsidRDefault="007E4937" w:rsidP="007E4937">
            <w:r w:rsidRPr="007E4937">
              <w:t>64 на конец уч</w:t>
            </w:r>
            <w:proofErr w:type="gramStart"/>
            <w:r w:rsidRPr="007E4937">
              <w:t>.г</w:t>
            </w:r>
            <w:proofErr w:type="gramEnd"/>
            <w:r w:rsidRPr="007E4937">
              <w:t>ода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65 на нач, 66 на конец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56 на начало,</w:t>
            </w:r>
          </w:p>
          <w:p w:rsidR="007E4937" w:rsidRPr="007E4937" w:rsidRDefault="007E4937" w:rsidP="007E4937">
            <w:r w:rsidRPr="007E4937">
              <w:t xml:space="preserve">54 чел. </w:t>
            </w:r>
            <w:proofErr w:type="gramStart"/>
            <w:r w:rsidRPr="007E4937">
              <w:t>на конец</w:t>
            </w:r>
            <w:proofErr w:type="gramEnd"/>
            <w:r w:rsidRPr="007E4937">
              <w:t xml:space="preserve"> уч.г.</w:t>
            </w:r>
          </w:p>
        </w:tc>
      </w:tr>
      <w:tr w:rsidR="007E4937" w:rsidRPr="007E4937" w:rsidTr="007E4937">
        <w:tc>
          <w:tcPr>
            <w:tcW w:w="1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lastRenderedPageBreak/>
              <w:t>Дошкольники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7 чел.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4 чел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4 чел.</w:t>
            </w:r>
          </w:p>
        </w:tc>
      </w:tr>
    </w:tbl>
    <w:p w:rsidR="007E4937" w:rsidRPr="007E4937" w:rsidRDefault="007E4937" w:rsidP="007E4937">
      <w:r w:rsidRPr="007E4937">
        <w:t> </w:t>
      </w:r>
    </w:p>
    <w:p w:rsidR="007E4937" w:rsidRPr="007E4937" w:rsidRDefault="007E4937" w:rsidP="007E4937">
      <w:r w:rsidRPr="007E4937">
        <w:t>В базовой школе в  2015-2016 уч. году</w:t>
      </w:r>
    </w:p>
    <w:p w:rsidR="007E4937" w:rsidRPr="007E4937" w:rsidRDefault="007E4937" w:rsidP="007E4937">
      <w:r w:rsidRPr="007E4937">
        <w:t>Из 59 учащихся  проживают в с. Исады, в д. Аргамаково, в пос. Красный Яр, Муратово,  Разбердеево</w:t>
      </w:r>
      <w:proofErr w:type="gramStart"/>
      <w:r w:rsidRPr="007E4937">
        <w:t xml:space="preserve"> ,</w:t>
      </w:r>
      <w:proofErr w:type="gramEnd"/>
      <w:r w:rsidRPr="007E4937">
        <w:t xml:space="preserve"> с. Бессоновка, с Устрань , с. Кутуково</w:t>
      </w:r>
    </w:p>
    <w:p w:rsidR="007E4937" w:rsidRPr="007E4937" w:rsidRDefault="007E4937" w:rsidP="007E4937">
      <w:r w:rsidRPr="007E4937">
        <w:t>Во 2 кл. – 7 уч-ся; в 4 кл. – 5 уч-ся</w:t>
      </w:r>
      <w:proofErr w:type="gramStart"/>
      <w:r w:rsidRPr="007E4937">
        <w:t xml:space="preserve">.; </w:t>
      </w:r>
      <w:proofErr w:type="gramEnd"/>
      <w:r w:rsidRPr="007E4937">
        <w:t>в 5 кл. – 7уч-ся; в 6 кл. – 5уч-ся; в 7 кл. – 6уч-ся; в 8 кл. – 6 уч-ся; в 9 кл. – 4 уч-ся; в 10 кл – 6 уч-ся; в 11 кл. – 6 уч-ся. </w:t>
      </w:r>
    </w:p>
    <w:p w:rsidR="007E4937" w:rsidRPr="007E4937" w:rsidRDefault="007E4937" w:rsidP="007E4937">
      <w:r w:rsidRPr="007E4937">
        <w:t>Многодетных семей – 5 (17 детей).</w:t>
      </w:r>
    </w:p>
    <w:p w:rsidR="007E4937" w:rsidRPr="007E4937" w:rsidRDefault="007E4937" w:rsidP="007E4937">
      <w:r w:rsidRPr="007E4937">
        <w:t>Все функции управления учебно-воспитательным процессом направлены на достижение хороших показателей. Такими показателями для нашей школы являются:</w:t>
      </w:r>
    </w:p>
    <w:p w:rsidR="007E4937" w:rsidRPr="007E4937" w:rsidRDefault="007E4937" w:rsidP="007E4937">
      <w:r w:rsidRPr="007E4937">
        <w:t>·         обученность школьников;</w:t>
      </w:r>
    </w:p>
    <w:p w:rsidR="007E4937" w:rsidRPr="007E4937" w:rsidRDefault="007E4937" w:rsidP="007E4937">
      <w:r w:rsidRPr="007E4937">
        <w:t>·         уровень сформированности общеучебных умений и навыков;</w:t>
      </w:r>
    </w:p>
    <w:p w:rsidR="007E4937" w:rsidRPr="007E4937" w:rsidRDefault="007E4937" w:rsidP="007E4937">
      <w:r w:rsidRPr="007E4937">
        <w:t>·         уровень владения творческой деятельностью;</w:t>
      </w:r>
    </w:p>
    <w:p w:rsidR="007E4937" w:rsidRPr="007E4937" w:rsidRDefault="007E4937" w:rsidP="007E4937">
      <w:r w:rsidRPr="007E4937">
        <w:t>·         уровень воспитанности;</w:t>
      </w:r>
    </w:p>
    <w:p w:rsidR="007E4937" w:rsidRPr="007E4937" w:rsidRDefault="007E4937" w:rsidP="007E4937">
      <w:r w:rsidRPr="007E4937">
        <w:t>·         уровень развития личности в психическом, социальном, биологическом аспектах;</w:t>
      </w:r>
    </w:p>
    <w:p w:rsidR="007E4937" w:rsidRPr="007E4937" w:rsidRDefault="007E4937" w:rsidP="007E4937">
      <w:r w:rsidRPr="007E4937">
        <w:t>·         уровень жизненной защищенности, социальной адаптации.</w:t>
      </w:r>
    </w:p>
    <w:p w:rsidR="007E4937" w:rsidRPr="007E4937" w:rsidRDefault="007E4937" w:rsidP="007E4937">
      <w:r w:rsidRPr="007E4937">
        <w:t> </w:t>
      </w:r>
    </w:p>
    <w:p w:rsidR="007E4937" w:rsidRPr="007E4937" w:rsidRDefault="007E4937" w:rsidP="007E4937">
      <w:r w:rsidRPr="007E4937">
        <w:t xml:space="preserve">Основные показатели, характеризующие качество обучения  приводятся в сравнении с </w:t>
      </w:r>
      <w:proofErr w:type="gramStart"/>
      <w:r w:rsidRPr="007E4937">
        <w:t>районными</w:t>
      </w:r>
      <w:proofErr w:type="gramEnd"/>
      <w:r w:rsidRPr="007E4937">
        <w:t>:</w:t>
      </w:r>
    </w:p>
    <w:p w:rsidR="007E4937" w:rsidRPr="007E4937" w:rsidRDefault="007E4937" w:rsidP="007E4937">
      <w:r w:rsidRPr="007E4937">
        <w:t> </w:t>
      </w:r>
    </w:p>
    <w:tbl>
      <w:tblPr>
        <w:tblW w:w="5000" w:type="pct"/>
        <w:tblInd w:w="-176" w:type="dxa"/>
        <w:shd w:val="clear" w:color="auto" w:fill="D0E0E3"/>
        <w:tblCellMar>
          <w:left w:w="0" w:type="dxa"/>
          <w:right w:w="0" w:type="dxa"/>
        </w:tblCellMar>
        <w:tblLook w:val="04A0"/>
      </w:tblPr>
      <w:tblGrid>
        <w:gridCol w:w="878"/>
        <w:gridCol w:w="1253"/>
        <w:gridCol w:w="884"/>
        <w:gridCol w:w="820"/>
        <w:gridCol w:w="1252"/>
        <w:gridCol w:w="884"/>
        <w:gridCol w:w="820"/>
        <w:gridCol w:w="1252"/>
        <w:gridCol w:w="884"/>
        <w:gridCol w:w="820"/>
      </w:tblGrid>
      <w:tr w:rsidR="007E4937" w:rsidRPr="007E4937" w:rsidTr="007E4937"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Учебный</w:t>
            </w:r>
          </w:p>
          <w:p w:rsidR="00000000" w:rsidRPr="007E4937" w:rsidRDefault="007E4937" w:rsidP="007E4937">
            <w:r w:rsidRPr="007E4937">
              <w:t>год</w:t>
            </w:r>
          </w:p>
        </w:tc>
        <w:tc>
          <w:tcPr>
            <w:tcW w:w="13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rPr>
                <w:b/>
                <w:bCs/>
              </w:rPr>
              <w:t>2013-2014</w:t>
            </w:r>
          </w:p>
          <w:p w:rsidR="00000000" w:rsidRPr="007E4937" w:rsidRDefault="007E4937" w:rsidP="007E4937">
            <w:r w:rsidRPr="007E4937">
              <w:rPr>
                <w:b/>
                <w:bCs/>
              </w:rPr>
              <w:t> </w:t>
            </w:r>
          </w:p>
        </w:tc>
        <w:tc>
          <w:tcPr>
            <w:tcW w:w="150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7E4937" w:rsidRDefault="007E4937" w:rsidP="007E4937">
            <w:r w:rsidRPr="007E4937">
              <w:rPr>
                <w:b/>
                <w:bCs/>
              </w:rPr>
              <w:t>2014-2015</w:t>
            </w:r>
          </w:p>
        </w:tc>
        <w:tc>
          <w:tcPr>
            <w:tcW w:w="15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7E4937" w:rsidRDefault="007E4937" w:rsidP="007E4937">
            <w:r w:rsidRPr="007E4937">
              <w:rPr>
                <w:b/>
                <w:bCs/>
              </w:rPr>
              <w:t>2015-2016</w:t>
            </w:r>
          </w:p>
        </w:tc>
      </w:tr>
      <w:tr w:rsidR="007E4937" w:rsidRPr="007E4937" w:rsidTr="007E4937"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7E4937" w:rsidRDefault="007E4937" w:rsidP="007E4937">
            <w:r w:rsidRPr="007E4937">
              <w:t>Уровни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7E4937" w:rsidRDefault="007E4937" w:rsidP="007E4937">
            <w:r w:rsidRPr="007E4937">
              <w:t>Уровень успеваемости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Качество</w:t>
            </w:r>
          </w:p>
          <w:p w:rsidR="00000000" w:rsidRPr="007E4937" w:rsidRDefault="007E4937" w:rsidP="007E4937">
            <w:r w:rsidRPr="007E4937">
              <w:t>знаний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7E4937" w:rsidRDefault="007E4937" w:rsidP="007E4937">
            <w:r w:rsidRPr="007E4937">
              <w:t>Степень обучен-ности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7E4937" w:rsidRDefault="007E4937" w:rsidP="007E4937">
            <w:r w:rsidRPr="007E4937">
              <w:t>Уровень успеваемости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Качество</w:t>
            </w:r>
          </w:p>
          <w:p w:rsidR="00000000" w:rsidRPr="007E4937" w:rsidRDefault="007E4937" w:rsidP="007E4937">
            <w:r w:rsidRPr="007E4937">
              <w:t>знаний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7E4937" w:rsidRDefault="007E4937" w:rsidP="007E4937">
            <w:r w:rsidRPr="007E4937">
              <w:t>Степень обучен-ности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7E4937" w:rsidRDefault="007E4937" w:rsidP="007E4937">
            <w:r w:rsidRPr="007E4937">
              <w:t>Уровень успеваемости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7E4937" w:rsidRDefault="007E4937" w:rsidP="007E4937">
            <w:r w:rsidRPr="007E4937">
              <w:t>Качество знаний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7E4937" w:rsidRDefault="007E4937" w:rsidP="007E4937">
            <w:r w:rsidRPr="007E4937">
              <w:t>Степень обучен-ности</w:t>
            </w:r>
          </w:p>
        </w:tc>
      </w:tr>
      <w:tr w:rsidR="007E4937" w:rsidRPr="007E4937" w:rsidTr="007E4937"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7E4937" w:rsidRDefault="007E4937" w:rsidP="007E4937">
            <w:r w:rsidRPr="007E4937">
              <w:t>2 уровень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7E4937" w:rsidRDefault="007E4937" w:rsidP="007E4937">
            <w:r w:rsidRPr="007E4937">
              <w:rPr>
                <w:b/>
                <w:bCs/>
              </w:rPr>
              <w:t>90%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7E4937" w:rsidRDefault="007E4937" w:rsidP="007E4937">
            <w:r w:rsidRPr="007E4937">
              <w:rPr>
                <w:b/>
                <w:bCs/>
              </w:rPr>
              <w:t>37%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7E4937" w:rsidRDefault="007E4937" w:rsidP="007E4937">
            <w:r w:rsidRPr="007E4937">
              <w:rPr>
                <w:b/>
                <w:bCs/>
              </w:rPr>
              <w:t>42%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7E4937" w:rsidRDefault="007E4937" w:rsidP="007E4937">
            <w:r w:rsidRPr="007E4937">
              <w:rPr>
                <w:b/>
                <w:bCs/>
              </w:rPr>
              <w:t>83%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7E4937" w:rsidRDefault="007E4937" w:rsidP="007E4937">
            <w:r w:rsidRPr="007E4937">
              <w:rPr>
                <w:b/>
                <w:bCs/>
              </w:rPr>
              <w:t>42%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7E4937" w:rsidRDefault="007E4937" w:rsidP="007E4937">
            <w:r w:rsidRPr="007E4937">
              <w:rPr>
                <w:b/>
                <w:bCs/>
              </w:rPr>
              <w:t>43%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7E4937" w:rsidRDefault="007E4937" w:rsidP="007E4937">
            <w:r w:rsidRPr="007E4937">
              <w:rPr>
                <w:b/>
                <w:bCs/>
              </w:rPr>
              <w:t>100%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7E4937" w:rsidRDefault="007E4937" w:rsidP="007E4937">
            <w:r w:rsidRPr="007E4937">
              <w:rPr>
                <w:b/>
                <w:bCs/>
              </w:rPr>
              <w:t>42%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7E4937" w:rsidRDefault="007E4937" w:rsidP="007E4937">
            <w:r w:rsidRPr="007E4937">
              <w:rPr>
                <w:b/>
                <w:bCs/>
              </w:rPr>
              <w:t>45%</w:t>
            </w:r>
          </w:p>
        </w:tc>
      </w:tr>
      <w:tr w:rsidR="007E4937" w:rsidRPr="007E4937" w:rsidTr="007E4937"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7E4937" w:rsidRDefault="007E4937" w:rsidP="007E4937">
            <w:r w:rsidRPr="007E4937">
              <w:lastRenderedPageBreak/>
              <w:t>3 уровень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7E4937" w:rsidRDefault="007E4937" w:rsidP="007E4937">
            <w:r w:rsidRPr="007E4937">
              <w:t>94%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7E4937" w:rsidRDefault="007E4937" w:rsidP="007E4937">
            <w:r w:rsidRPr="007E4937">
              <w:t>34%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7E4937" w:rsidRDefault="007E4937" w:rsidP="007E4937">
            <w:r w:rsidRPr="007E4937">
              <w:t>42%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7E4937" w:rsidRDefault="007E4937" w:rsidP="007E4937">
            <w:r w:rsidRPr="007E4937">
              <w:t>71%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7E4937" w:rsidRDefault="007E4937" w:rsidP="007E4937">
            <w:r w:rsidRPr="007E4937">
              <w:t>26%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7E4937" w:rsidRDefault="007E4937" w:rsidP="007E4937">
            <w:r w:rsidRPr="007E4937">
              <w:t>38%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7E4937" w:rsidRDefault="007E4937" w:rsidP="007E4937">
            <w:r w:rsidRPr="007E4937">
              <w:t>93%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7E4937" w:rsidRDefault="007E4937" w:rsidP="007E4937">
            <w:r w:rsidRPr="007E4937">
              <w:t>34%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7E4937" w:rsidRDefault="007E4937" w:rsidP="007E4937">
            <w:r w:rsidRPr="007E4937">
              <w:t>40%</w:t>
            </w:r>
          </w:p>
        </w:tc>
      </w:tr>
      <w:tr w:rsidR="007E4937" w:rsidRPr="007E4937" w:rsidTr="007E4937"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7E4937" w:rsidRDefault="007E4937" w:rsidP="007E4937">
            <w:r w:rsidRPr="007E4937">
              <w:t>4 уровень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7E4937" w:rsidRDefault="007E4937" w:rsidP="007E4937">
            <w:r w:rsidRPr="007E4937">
              <w:t>100%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7E4937" w:rsidRDefault="007E4937" w:rsidP="007E4937">
            <w:r w:rsidRPr="007E4937">
              <w:t>54%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7E4937" w:rsidRDefault="007E4937" w:rsidP="007E4937">
            <w:r w:rsidRPr="007E4937">
              <w:t>52%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7E4937" w:rsidRDefault="007E4937" w:rsidP="007E4937">
            <w:r w:rsidRPr="007E4937">
              <w:t>100%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7E4937" w:rsidRDefault="007E4937" w:rsidP="007E4937">
            <w:r w:rsidRPr="007E4937">
              <w:t>50%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7E4937" w:rsidRDefault="007E4937" w:rsidP="007E4937">
            <w:r w:rsidRPr="007E4937">
              <w:t>51%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7E4937" w:rsidRDefault="007E4937" w:rsidP="007E4937">
            <w:r w:rsidRPr="007E4937">
              <w:t>100%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7E4937" w:rsidRDefault="007E4937" w:rsidP="007E4937">
            <w:r w:rsidRPr="007E4937">
              <w:t>50%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7E4937" w:rsidRDefault="007E4937" w:rsidP="007E4937">
            <w:r w:rsidRPr="007E4937">
              <w:t>48%</w:t>
            </w:r>
          </w:p>
        </w:tc>
      </w:tr>
      <w:tr w:rsidR="007E4937" w:rsidRPr="007E4937" w:rsidTr="007E4937">
        <w:trPr>
          <w:trHeight w:val="7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7E4937" w:rsidRDefault="007E4937" w:rsidP="007E4937">
            <w:r w:rsidRPr="007E4937">
              <w:t>ОО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7E4937" w:rsidRDefault="007E4937" w:rsidP="007E4937">
            <w:r w:rsidRPr="007E4937">
              <w:t>93%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7E4937" w:rsidRDefault="007E4937" w:rsidP="007E4937">
            <w:r w:rsidRPr="007E4937">
              <w:rPr>
                <w:b/>
                <w:bCs/>
              </w:rPr>
              <w:t>39%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7E4937" w:rsidRDefault="007E4937" w:rsidP="007E4937">
            <w:r w:rsidRPr="007E4937">
              <w:t>44%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7E4937" w:rsidRDefault="007E4937" w:rsidP="007E4937">
            <w:r w:rsidRPr="007E4937">
              <w:t>80%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7E4937" w:rsidRDefault="007E4937" w:rsidP="007E4937">
            <w:r w:rsidRPr="007E4937">
              <w:rPr>
                <w:b/>
                <w:bCs/>
              </w:rPr>
              <w:t>35%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7E4937" w:rsidRDefault="007E4937" w:rsidP="007E4937">
            <w:r w:rsidRPr="007E4937">
              <w:t>41%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7E4937" w:rsidRDefault="007E4937" w:rsidP="007E4937">
            <w:r w:rsidRPr="007E4937">
              <w:t>96%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7E4937" w:rsidRDefault="007E4937" w:rsidP="007E4937">
            <w:r w:rsidRPr="007E4937">
              <w:rPr>
                <w:b/>
                <w:bCs/>
              </w:rPr>
              <w:t>39%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7E4937" w:rsidRDefault="007E4937" w:rsidP="007E4937">
            <w:r w:rsidRPr="007E4937">
              <w:t>43%</w:t>
            </w:r>
          </w:p>
        </w:tc>
      </w:tr>
    </w:tbl>
    <w:p w:rsidR="007E4937" w:rsidRPr="007E4937" w:rsidRDefault="007E4937" w:rsidP="007E4937">
      <w:r w:rsidRPr="007E4937">
        <w:t>Вывод: качество знаний стабильно на протяжении трех лет</w:t>
      </w:r>
    </w:p>
    <w:p w:rsidR="007E4937" w:rsidRPr="007E4937" w:rsidRDefault="007E4937" w:rsidP="007E4937">
      <w:r w:rsidRPr="007E4937">
        <w:t>в Кутуковском филиале  МБОУ «Исадская СОШ»</w:t>
      </w:r>
    </w:p>
    <w:tbl>
      <w:tblPr>
        <w:tblW w:w="7215" w:type="dxa"/>
        <w:tblInd w:w="-68" w:type="dxa"/>
        <w:shd w:val="clear" w:color="auto" w:fill="D0E0E3"/>
        <w:tblCellMar>
          <w:left w:w="0" w:type="dxa"/>
          <w:right w:w="0" w:type="dxa"/>
        </w:tblCellMar>
        <w:tblLook w:val="04A0"/>
      </w:tblPr>
      <w:tblGrid>
        <w:gridCol w:w="1443"/>
        <w:gridCol w:w="1443"/>
        <w:gridCol w:w="1443"/>
        <w:gridCol w:w="1443"/>
        <w:gridCol w:w="1443"/>
      </w:tblGrid>
      <w:tr w:rsidR="007E4937" w:rsidRPr="007E4937" w:rsidTr="007E4937">
        <w:trPr>
          <w:trHeight w:val="585"/>
        </w:trPr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Учебный</w:t>
            </w:r>
          </w:p>
          <w:p w:rsidR="007E4937" w:rsidRPr="007E4937" w:rsidRDefault="007E4937" w:rsidP="007E4937">
            <w:r w:rsidRPr="007E4937">
              <w:t>год</w:t>
            </w:r>
          </w:p>
        </w:tc>
        <w:tc>
          <w:tcPr>
            <w:tcW w:w="14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2012-2013</w:t>
            </w:r>
          </w:p>
        </w:tc>
        <w:tc>
          <w:tcPr>
            <w:tcW w:w="14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2013-2014</w:t>
            </w:r>
          </w:p>
        </w:tc>
        <w:tc>
          <w:tcPr>
            <w:tcW w:w="14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2014-2015</w:t>
            </w:r>
          </w:p>
        </w:tc>
        <w:tc>
          <w:tcPr>
            <w:tcW w:w="14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20015-20016</w:t>
            </w:r>
          </w:p>
        </w:tc>
      </w:tr>
      <w:tr w:rsidR="007E4937" w:rsidRPr="007E4937" w:rsidTr="007E4937">
        <w:trPr>
          <w:trHeight w:val="1"/>
        </w:trPr>
        <w:tc>
          <w:tcPr>
            <w:tcW w:w="14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rPr>
                <w:lang w:val="en-US"/>
              </w:rPr>
              <w:t>1</w:t>
            </w:r>
            <w:r w:rsidRPr="007E4937">
              <w:t> уровень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50%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50%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34%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32%</w:t>
            </w:r>
          </w:p>
        </w:tc>
      </w:tr>
      <w:tr w:rsidR="007E4937" w:rsidRPr="007E4937" w:rsidTr="007E4937">
        <w:trPr>
          <w:trHeight w:val="1"/>
        </w:trPr>
        <w:tc>
          <w:tcPr>
            <w:tcW w:w="14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rPr>
                <w:lang w:val="en-US"/>
              </w:rPr>
              <w:t>2</w:t>
            </w:r>
            <w:r w:rsidRPr="007E4937">
              <w:t> уровень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25%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28%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35%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36%</w:t>
            </w:r>
          </w:p>
        </w:tc>
      </w:tr>
      <w:tr w:rsidR="007E4937" w:rsidRPr="007E4937" w:rsidTr="007E4937">
        <w:trPr>
          <w:trHeight w:val="1"/>
        </w:trPr>
        <w:tc>
          <w:tcPr>
            <w:tcW w:w="14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Школа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33%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33%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25%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34%</w:t>
            </w:r>
          </w:p>
        </w:tc>
      </w:tr>
    </w:tbl>
    <w:p w:rsidR="007E4937" w:rsidRPr="007E4937" w:rsidRDefault="007E4937" w:rsidP="007E4937">
      <w:r w:rsidRPr="007E4937">
        <w:rPr>
          <w:b/>
          <w:bCs/>
        </w:rPr>
        <w:t> </w:t>
      </w:r>
    </w:p>
    <w:p w:rsidR="007E4937" w:rsidRPr="007E4937" w:rsidRDefault="007E4937" w:rsidP="007E4937">
      <w:r w:rsidRPr="007E4937">
        <w:rPr>
          <w:b/>
          <w:bCs/>
        </w:rPr>
        <w:t>Анализ результатов обучения учащихся и выполнения учебных программ.</w:t>
      </w:r>
    </w:p>
    <w:p w:rsidR="007E4937" w:rsidRPr="007E4937" w:rsidRDefault="007E4937" w:rsidP="007E4937">
      <w:r w:rsidRPr="007E4937">
        <w:rPr>
          <w:b/>
          <w:bCs/>
        </w:rPr>
        <w:t>Сведения о реализуемых образовательных программах</w:t>
      </w:r>
    </w:p>
    <w:tbl>
      <w:tblPr>
        <w:tblW w:w="0" w:type="auto"/>
        <w:tblInd w:w="108" w:type="dxa"/>
        <w:shd w:val="clear" w:color="auto" w:fill="D0E0E3"/>
        <w:tblCellMar>
          <w:left w:w="0" w:type="dxa"/>
          <w:right w:w="0" w:type="dxa"/>
        </w:tblCellMar>
        <w:tblLook w:val="04A0"/>
      </w:tblPr>
      <w:tblGrid>
        <w:gridCol w:w="550"/>
        <w:gridCol w:w="2336"/>
        <w:gridCol w:w="2381"/>
        <w:gridCol w:w="1463"/>
        <w:gridCol w:w="1190"/>
        <w:gridCol w:w="1543"/>
      </w:tblGrid>
      <w:tr w:rsidR="007E4937" w:rsidRPr="007E4937" w:rsidTr="007E4937">
        <w:trPr>
          <w:trHeight w:val="1"/>
        </w:trPr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rPr>
                <w:lang w:val="en-US"/>
              </w:rPr>
              <w:t>№</w:t>
            </w:r>
          </w:p>
        </w:tc>
        <w:tc>
          <w:tcPr>
            <w:tcW w:w="22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Наименование образовательных программ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Уровень, направленность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Сроки освоения/ классы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Кол-во классов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 xml:space="preserve">Кол-во </w:t>
            </w:r>
            <w:proofErr w:type="gramStart"/>
            <w:r w:rsidRPr="007E4937">
              <w:t>обучающихся</w:t>
            </w:r>
            <w:proofErr w:type="gramEnd"/>
          </w:p>
        </w:tc>
      </w:tr>
      <w:tr w:rsidR="007E4937" w:rsidRPr="007E4937" w:rsidTr="007E4937">
        <w:trPr>
          <w:trHeight w:val="1"/>
        </w:trPr>
        <w:tc>
          <w:tcPr>
            <w:tcW w:w="5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rPr>
                <w:lang w:val="en-US"/>
              </w:rPr>
              <w:t>1.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Основная общеобразовательная программа для разновозрастной группы детей дошкольного возраста с кратковременным пребыванием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Дошкольное образование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rPr>
                <w:lang w:val="en-US"/>
              </w:rPr>
              <w:t>2 </w:t>
            </w:r>
            <w:r w:rsidRPr="007E4937">
              <w:t> года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4 баз.</w:t>
            </w:r>
          </w:p>
          <w:p w:rsidR="007E4937" w:rsidRPr="007E4937" w:rsidRDefault="007E4937" w:rsidP="007E4937">
            <w:r w:rsidRPr="007E4937">
              <w:t>7 фил.</w:t>
            </w:r>
          </w:p>
        </w:tc>
      </w:tr>
      <w:tr w:rsidR="007E4937" w:rsidRPr="007E4937" w:rsidTr="007E4937">
        <w:trPr>
          <w:trHeight w:val="1"/>
        </w:trPr>
        <w:tc>
          <w:tcPr>
            <w:tcW w:w="5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rPr>
                <w:lang w:val="en-US"/>
              </w:rPr>
              <w:t>2.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proofErr w:type="gramStart"/>
            <w:r w:rsidRPr="007E4937">
              <w:t>Начальная</w:t>
            </w:r>
            <w:proofErr w:type="gramEnd"/>
            <w:r w:rsidRPr="007E4937">
              <w:t xml:space="preserve"> общее образование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Общеобразовательное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937" w:rsidRPr="007E4937" w:rsidRDefault="007E4937" w:rsidP="007E4937">
            <w:r w:rsidRPr="007E4937">
              <w:rPr>
                <w:lang w:val="en-US"/>
              </w:rPr>
              <w:t>1 -4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937" w:rsidRPr="007E4937" w:rsidRDefault="007E4937" w:rsidP="007E4937">
            <w:r w:rsidRPr="007E4937"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937" w:rsidRPr="007E4937" w:rsidRDefault="007E4937" w:rsidP="007E4937">
            <w:r w:rsidRPr="007E4937">
              <w:t>12 баз.</w:t>
            </w:r>
          </w:p>
          <w:p w:rsidR="007E4937" w:rsidRPr="007E4937" w:rsidRDefault="007E4937" w:rsidP="007E4937">
            <w:r w:rsidRPr="007E4937">
              <w:t>13 фил.</w:t>
            </w:r>
          </w:p>
        </w:tc>
      </w:tr>
      <w:tr w:rsidR="007E4937" w:rsidRPr="007E4937" w:rsidTr="007E4937">
        <w:trPr>
          <w:trHeight w:val="1"/>
        </w:trPr>
        <w:tc>
          <w:tcPr>
            <w:tcW w:w="5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rPr>
                <w:lang w:val="en-US"/>
              </w:rPr>
              <w:t>3.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Основное общее образование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Общеобразовательное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937" w:rsidRPr="007E4937" w:rsidRDefault="007E4937" w:rsidP="007E4937">
            <w:r w:rsidRPr="007E4937">
              <w:rPr>
                <w:lang w:val="en-US"/>
              </w:rPr>
              <w:t>5 – 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937" w:rsidRPr="007E4937" w:rsidRDefault="007E4937" w:rsidP="007E4937">
            <w:r w:rsidRPr="007E4937">
              <w:rPr>
                <w:lang w:val="en-US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937" w:rsidRPr="007E4937" w:rsidRDefault="007E4937" w:rsidP="007E4937">
            <w:r w:rsidRPr="007E4937">
              <w:t>34 баз</w:t>
            </w:r>
          </w:p>
          <w:p w:rsidR="007E4937" w:rsidRPr="007E4937" w:rsidRDefault="007E4937" w:rsidP="007E4937">
            <w:r w:rsidRPr="007E4937">
              <w:t>11 фил.</w:t>
            </w:r>
          </w:p>
        </w:tc>
      </w:tr>
      <w:tr w:rsidR="007E4937" w:rsidRPr="007E4937" w:rsidTr="007E4937">
        <w:trPr>
          <w:trHeight w:val="1"/>
        </w:trPr>
        <w:tc>
          <w:tcPr>
            <w:tcW w:w="5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rPr>
                <w:lang w:val="en-US"/>
              </w:rPr>
              <w:lastRenderedPageBreak/>
              <w:t>4.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Среднее общее образование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Общеобразовательное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937" w:rsidRPr="007E4937" w:rsidRDefault="007E4937" w:rsidP="007E4937">
            <w:r w:rsidRPr="007E4937">
              <w:rPr>
                <w:lang w:val="en-US"/>
              </w:rPr>
              <w:t>10 - 11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937" w:rsidRPr="007E4937" w:rsidRDefault="007E4937" w:rsidP="007E4937">
            <w:r w:rsidRPr="007E4937"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7E4937" w:rsidRDefault="007E4937" w:rsidP="007E4937">
            <w:r w:rsidRPr="007E4937">
              <w:t>12    баз.</w:t>
            </w:r>
          </w:p>
        </w:tc>
      </w:tr>
    </w:tbl>
    <w:p w:rsidR="007E4937" w:rsidRPr="007E4937" w:rsidRDefault="007E4937" w:rsidP="007E4937">
      <w:r w:rsidRPr="007E4937">
        <w:rPr>
          <w:b/>
          <w:bCs/>
        </w:rPr>
        <w:t> </w:t>
      </w:r>
    </w:p>
    <w:p w:rsidR="007E4937" w:rsidRPr="007E4937" w:rsidRDefault="007E4937" w:rsidP="007E4937">
      <w:r w:rsidRPr="007E4937">
        <w:rPr>
          <w:b/>
          <w:bCs/>
        </w:rPr>
        <w:t>3.</w:t>
      </w:r>
      <w:r w:rsidRPr="007E4937">
        <w:t>      </w:t>
      </w:r>
      <w:r w:rsidRPr="007E4937">
        <w:rPr>
          <w:b/>
          <w:bCs/>
        </w:rPr>
        <w:t>Анализ результатов государственной (итоговой) аттестации выпускников 9,11 классов.</w:t>
      </w:r>
    </w:p>
    <w:p w:rsidR="007E4937" w:rsidRPr="007E4937" w:rsidRDefault="007E4937" w:rsidP="007E4937">
      <w:r w:rsidRPr="007E4937">
        <w:rPr>
          <w:b/>
          <w:bCs/>
        </w:rPr>
        <w:t> </w:t>
      </w:r>
    </w:p>
    <w:p w:rsidR="007E4937" w:rsidRPr="007E4937" w:rsidRDefault="007E4937" w:rsidP="007E4937">
      <w:r w:rsidRPr="007E4937">
        <w:t xml:space="preserve">В 9 классе обучалось 4 учащихся в базовой школе и 6 чел. в филиале школы. </w:t>
      </w:r>
      <w:proofErr w:type="gramStart"/>
      <w:r w:rsidRPr="007E4937">
        <w:t>Обучающаяся</w:t>
      </w:r>
      <w:proofErr w:type="gramEnd"/>
      <w:r w:rsidRPr="007E4937">
        <w:t xml:space="preserve"> 9 класса Ашыралыева Т. не допущена до ОГЭ решение педсовета по причине пропусков уроков.</w:t>
      </w:r>
    </w:p>
    <w:p w:rsidR="007E4937" w:rsidRPr="007E4937" w:rsidRDefault="007E4937" w:rsidP="007E4937">
      <w:r w:rsidRPr="007E4937">
        <w:rPr>
          <w:b/>
          <w:bCs/>
        </w:rPr>
        <w:t>Русский язык</w:t>
      </w:r>
    </w:p>
    <w:p w:rsidR="007E4937" w:rsidRPr="007E4937" w:rsidRDefault="007E4937" w:rsidP="007E4937">
      <w:r w:rsidRPr="007E4937">
        <w:t>Из 9 человек сдали ОГЭ все обучающиеся.</w:t>
      </w:r>
    </w:p>
    <w:p w:rsidR="007E4937" w:rsidRPr="007E4937" w:rsidRDefault="007E4937" w:rsidP="007E4937">
      <w:r w:rsidRPr="007E4937">
        <w:t> </w:t>
      </w:r>
    </w:p>
    <w:p w:rsidR="007E4937" w:rsidRPr="007E4937" w:rsidRDefault="007E4937" w:rsidP="007E4937">
      <w:r w:rsidRPr="007E4937">
        <w:t> на «5» - 1 человек – 11%,</w:t>
      </w:r>
    </w:p>
    <w:p w:rsidR="007E4937" w:rsidRPr="007E4937" w:rsidRDefault="007E4937" w:rsidP="007E4937">
      <w:r w:rsidRPr="007E4937">
        <w:t>на «4» -  2 человека – 22%</w:t>
      </w:r>
    </w:p>
    <w:p w:rsidR="007E4937" w:rsidRPr="007E4937" w:rsidRDefault="007E4937" w:rsidP="007E4937">
      <w:r w:rsidRPr="007E4937">
        <w:t>на «3» - 5  человек – 66  %</w:t>
      </w:r>
    </w:p>
    <w:p w:rsidR="007E4937" w:rsidRPr="007E4937" w:rsidRDefault="007E4937" w:rsidP="007E4937">
      <w:r w:rsidRPr="007E4937">
        <w:rPr>
          <w:b/>
          <w:bCs/>
        </w:rPr>
        <w:t>Качество знаний –33 %</w:t>
      </w:r>
    </w:p>
    <w:p w:rsidR="007E4937" w:rsidRPr="007E4937" w:rsidRDefault="007E4937" w:rsidP="007E4937">
      <w:r w:rsidRPr="007E4937">
        <w:t>Учащиеся подтвердили свои знания на пробных экзаменах  и  ГИА.</w:t>
      </w:r>
    </w:p>
    <w:p w:rsidR="007E4937" w:rsidRPr="007E4937" w:rsidRDefault="007E4937" w:rsidP="007E4937">
      <w:r w:rsidRPr="007E4937">
        <w:rPr>
          <w:b/>
          <w:bCs/>
        </w:rPr>
        <w:t> </w:t>
      </w:r>
    </w:p>
    <w:p w:rsidR="007E4937" w:rsidRPr="007E4937" w:rsidRDefault="007E4937" w:rsidP="007E4937">
      <w:r w:rsidRPr="007E4937">
        <w:rPr>
          <w:b/>
          <w:bCs/>
        </w:rPr>
        <w:t>Математика</w:t>
      </w:r>
    </w:p>
    <w:p w:rsidR="007E4937" w:rsidRPr="007E4937" w:rsidRDefault="007E4937" w:rsidP="007E4937">
      <w:r w:rsidRPr="007E4937">
        <w:rPr>
          <w:b/>
          <w:bCs/>
        </w:rPr>
        <w:t> </w:t>
      </w:r>
    </w:p>
    <w:p w:rsidR="007E4937" w:rsidRPr="007E4937" w:rsidRDefault="007E4937" w:rsidP="007E4937">
      <w:r w:rsidRPr="007E4937">
        <w:t>Положительные отметки по итогам ОГЭ получили 9 учащихся</w:t>
      </w:r>
    </w:p>
    <w:p w:rsidR="007E4937" w:rsidRPr="007E4937" w:rsidRDefault="007E4937" w:rsidP="007E4937">
      <w:r w:rsidRPr="007E4937">
        <w:t>На «5» - 1 чел. – 11%</w:t>
      </w:r>
    </w:p>
    <w:p w:rsidR="007E4937" w:rsidRPr="007E4937" w:rsidRDefault="007E4937" w:rsidP="007E4937">
      <w:r w:rsidRPr="007E4937">
        <w:t>На «3» - 8 чел. – 89% (с учетом пересдачи 4 учащихся)</w:t>
      </w:r>
    </w:p>
    <w:p w:rsidR="007E4937" w:rsidRPr="007E4937" w:rsidRDefault="007E4937" w:rsidP="007E4937">
      <w:r w:rsidRPr="007E4937">
        <w:rPr>
          <w:b/>
          <w:bCs/>
        </w:rPr>
        <w:t>Качество знаний – 11%</w:t>
      </w:r>
    </w:p>
    <w:p w:rsidR="007E4937" w:rsidRPr="007E4937" w:rsidRDefault="007E4937" w:rsidP="007E4937">
      <w:r w:rsidRPr="007E4937">
        <w:t>Надо отметить, что большинство учащиеся имеют трудное семейное положение.</w:t>
      </w:r>
    </w:p>
    <w:p w:rsidR="007E4937" w:rsidRPr="007E4937" w:rsidRDefault="007E4937" w:rsidP="007E4937">
      <w:r w:rsidRPr="007E4937">
        <w:t> </w:t>
      </w:r>
    </w:p>
    <w:p w:rsidR="007E4937" w:rsidRPr="007E4937" w:rsidRDefault="007E4937" w:rsidP="007E4937">
      <w:r w:rsidRPr="007E4937">
        <w:t>6 родительских собраний было проведено в течение года по проблеме подготовки к ОГЭ.</w:t>
      </w:r>
    </w:p>
    <w:p w:rsidR="007E4937" w:rsidRPr="007E4937" w:rsidRDefault="007E4937" w:rsidP="007E4937">
      <w:r w:rsidRPr="007E4937">
        <w:t>Родители неуспевающих учащихся (Тулякова В., Ботулу Д.) приглашались на открытые   уроки по русскому языку и  математике. Но надлежащего контроля со стороны родителей не было.</w:t>
      </w:r>
    </w:p>
    <w:p w:rsidR="007E4937" w:rsidRPr="007E4937" w:rsidRDefault="007E4937" w:rsidP="007E4937">
      <w:r w:rsidRPr="007E4937">
        <w:t xml:space="preserve">Администрация школы вместе с учителями русского языка и математики проводили </w:t>
      </w:r>
      <w:proofErr w:type="gramStart"/>
      <w:r w:rsidRPr="007E4937">
        <w:t>ежедневный</w:t>
      </w:r>
      <w:proofErr w:type="gramEnd"/>
      <w:r w:rsidRPr="007E4937">
        <w:t xml:space="preserve"> ВК по выполнению домашних заданий в течение месяца.</w:t>
      </w:r>
    </w:p>
    <w:p w:rsidR="007E4937" w:rsidRPr="007E4937" w:rsidRDefault="007E4937" w:rsidP="007E4937">
      <w:r w:rsidRPr="007E4937">
        <w:t xml:space="preserve">Для </w:t>
      </w:r>
      <w:proofErr w:type="gramStart"/>
      <w:r w:rsidRPr="007E4937">
        <w:t>слабоуспевающих</w:t>
      </w:r>
      <w:proofErr w:type="gramEnd"/>
      <w:r w:rsidRPr="007E4937">
        <w:t xml:space="preserve"> проводились дополнительные занятия.</w:t>
      </w:r>
    </w:p>
    <w:p w:rsidR="007E4937" w:rsidRPr="007E4937" w:rsidRDefault="007E4937" w:rsidP="007E4937">
      <w:r w:rsidRPr="007E4937">
        <w:rPr>
          <w:b/>
          <w:bCs/>
        </w:rPr>
        <w:lastRenderedPageBreak/>
        <w:t> </w:t>
      </w:r>
    </w:p>
    <w:p w:rsidR="007E4937" w:rsidRPr="007E4937" w:rsidRDefault="007E4937" w:rsidP="007E4937">
      <w:r w:rsidRPr="007E4937">
        <w:rPr>
          <w:b/>
          <w:bCs/>
        </w:rPr>
        <w:t>Биология</w:t>
      </w:r>
    </w:p>
    <w:p w:rsidR="007E4937" w:rsidRPr="007E4937" w:rsidRDefault="007E4937" w:rsidP="007E4937">
      <w:r w:rsidRPr="007E4937">
        <w:t>Из 9 человек сдавали по выбору  ОГЭ по биологии 3 обучающиеся.</w:t>
      </w:r>
    </w:p>
    <w:p w:rsidR="007E4937" w:rsidRPr="007E4937" w:rsidRDefault="007E4937" w:rsidP="007E4937">
      <w:r w:rsidRPr="007E4937">
        <w:t> </w:t>
      </w:r>
    </w:p>
    <w:p w:rsidR="007E4937" w:rsidRPr="007E4937" w:rsidRDefault="007E4937" w:rsidP="007E4937">
      <w:r w:rsidRPr="007E4937">
        <w:t> на «4» - 1 человек – 33%,</w:t>
      </w:r>
    </w:p>
    <w:p w:rsidR="007E4937" w:rsidRPr="007E4937" w:rsidRDefault="007E4937" w:rsidP="007E4937">
      <w:r w:rsidRPr="007E4937">
        <w:t>на «3» -  2 человека – 66%</w:t>
      </w:r>
    </w:p>
    <w:p w:rsidR="007E4937" w:rsidRPr="007E4937" w:rsidRDefault="007E4937" w:rsidP="007E4937">
      <w:r w:rsidRPr="007E4937">
        <w:t>       </w:t>
      </w:r>
      <w:r w:rsidRPr="007E4937">
        <w:rPr>
          <w:b/>
          <w:bCs/>
        </w:rPr>
        <w:t>Качество знаний –33 %</w:t>
      </w:r>
    </w:p>
    <w:p w:rsidR="007E4937" w:rsidRPr="007E4937" w:rsidRDefault="007E4937" w:rsidP="007E4937">
      <w:r w:rsidRPr="007E4937">
        <w:rPr>
          <w:b/>
          <w:bCs/>
        </w:rPr>
        <w:t> </w:t>
      </w:r>
    </w:p>
    <w:p w:rsidR="007E4937" w:rsidRPr="007E4937" w:rsidRDefault="007E4937" w:rsidP="007E4937">
      <w:r w:rsidRPr="007E4937">
        <w:rPr>
          <w:b/>
          <w:bCs/>
        </w:rPr>
        <w:t>География</w:t>
      </w:r>
    </w:p>
    <w:p w:rsidR="007E4937" w:rsidRPr="007E4937" w:rsidRDefault="007E4937" w:rsidP="007E4937">
      <w:r w:rsidRPr="007E4937">
        <w:t>Из 9 человек сдавали по выбору  ОГЭ по биологии 6 обучающиеся.</w:t>
      </w:r>
    </w:p>
    <w:p w:rsidR="007E4937" w:rsidRPr="007E4937" w:rsidRDefault="007E4937" w:rsidP="007E4937">
      <w:r w:rsidRPr="007E4937">
        <w:t> </w:t>
      </w:r>
    </w:p>
    <w:p w:rsidR="007E4937" w:rsidRPr="007E4937" w:rsidRDefault="007E4937" w:rsidP="007E4937">
      <w:r w:rsidRPr="007E4937">
        <w:t> на «4» - 1 человек – 16%,</w:t>
      </w:r>
    </w:p>
    <w:p w:rsidR="007E4937" w:rsidRPr="007E4937" w:rsidRDefault="007E4937" w:rsidP="007E4937">
      <w:r w:rsidRPr="007E4937">
        <w:t>на «3» -  3 человека – 50%</w:t>
      </w:r>
    </w:p>
    <w:p w:rsidR="007E4937" w:rsidRPr="007E4937" w:rsidRDefault="007E4937" w:rsidP="007E4937">
      <w:r w:rsidRPr="007E4937">
        <w:t>на «2» </w:t>
      </w:r>
      <w:r w:rsidRPr="007E4937">
        <w:rPr>
          <w:b/>
          <w:bCs/>
        </w:rPr>
        <w:t>- 2 человека -33%</w:t>
      </w:r>
    </w:p>
    <w:p w:rsidR="007E4937" w:rsidRPr="007E4937" w:rsidRDefault="007E4937" w:rsidP="007E4937">
      <w:r w:rsidRPr="007E4937">
        <w:rPr>
          <w:b/>
          <w:bCs/>
        </w:rPr>
        <w:t>Качество знаний –66%</w:t>
      </w:r>
    </w:p>
    <w:p w:rsidR="007E4937" w:rsidRPr="007E4937" w:rsidRDefault="007E4937" w:rsidP="007E4937">
      <w:r w:rsidRPr="007E4937">
        <w:t>Слабые знания показали обучающиеся, которым сложно было сдавать экзамены по основным предметам.</w:t>
      </w:r>
    </w:p>
    <w:tbl>
      <w:tblPr>
        <w:tblW w:w="13216" w:type="dxa"/>
        <w:tblInd w:w="93" w:type="dxa"/>
        <w:shd w:val="clear" w:color="auto" w:fill="D0E0E3"/>
        <w:tblCellMar>
          <w:left w:w="0" w:type="dxa"/>
          <w:right w:w="0" w:type="dxa"/>
        </w:tblCellMar>
        <w:tblLook w:val="04A0"/>
      </w:tblPr>
      <w:tblGrid>
        <w:gridCol w:w="520"/>
        <w:gridCol w:w="440"/>
        <w:gridCol w:w="420"/>
        <w:gridCol w:w="540"/>
        <w:gridCol w:w="520"/>
        <w:gridCol w:w="1380"/>
        <w:gridCol w:w="1400"/>
        <w:gridCol w:w="1280"/>
        <w:gridCol w:w="496"/>
        <w:gridCol w:w="706"/>
        <w:gridCol w:w="3300"/>
        <w:gridCol w:w="1422"/>
        <w:gridCol w:w="396"/>
        <w:gridCol w:w="396"/>
      </w:tblGrid>
      <w:tr w:rsidR="007E4937" w:rsidRPr="007E4937" w:rsidTr="007E4937">
        <w:trPr>
          <w:trHeight w:val="218"/>
        </w:trPr>
        <w:tc>
          <w:tcPr>
            <w:tcW w:w="520" w:type="dxa"/>
            <w:shd w:val="clear" w:color="auto" w:fill="D0E0E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4937" w:rsidRPr="007E4937" w:rsidRDefault="007E4937" w:rsidP="007E4937">
            <w:r w:rsidRPr="007E4937">
              <w:t> </w:t>
            </w:r>
          </w:p>
        </w:tc>
        <w:tc>
          <w:tcPr>
            <w:tcW w:w="440" w:type="dxa"/>
            <w:shd w:val="clear" w:color="auto" w:fill="D0E0E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4937" w:rsidRPr="007E4937" w:rsidRDefault="007E4937" w:rsidP="007E4937">
            <w:r w:rsidRPr="007E4937">
              <w:t> </w:t>
            </w:r>
          </w:p>
        </w:tc>
        <w:tc>
          <w:tcPr>
            <w:tcW w:w="420" w:type="dxa"/>
            <w:shd w:val="clear" w:color="auto" w:fill="D0E0E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4937" w:rsidRPr="007E4937" w:rsidRDefault="007E4937" w:rsidP="007E4937">
            <w:r w:rsidRPr="007E4937">
              <w:t> </w:t>
            </w:r>
          </w:p>
        </w:tc>
        <w:tc>
          <w:tcPr>
            <w:tcW w:w="540" w:type="dxa"/>
            <w:shd w:val="clear" w:color="auto" w:fill="D0E0E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4937" w:rsidRPr="007E4937" w:rsidRDefault="007E4937" w:rsidP="007E4937">
            <w:r w:rsidRPr="007E4937">
              <w:t> </w:t>
            </w:r>
          </w:p>
        </w:tc>
        <w:tc>
          <w:tcPr>
            <w:tcW w:w="520" w:type="dxa"/>
            <w:shd w:val="clear" w:color="auto" w:fill="D0E0E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4937" w:rsidRPr="007E4937" w:rsidRDefault="007E4937" w:rsidP="007E4937">
            <w:r w:rsidRPr="007E4937">
              <w:t> </w:t>
            </w:r>
          </w:p>
        </w:tc>
        <w:tc>
          <w:tcPr>
            <w:tcW w:w="1380" w:type="dxa"/>
            <w:shd w:val="clear" w:color="auto" w:fill="D0E0E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4937" w:rsidRPr="007E4937" w:rsidRDefault="007E4937" w:rsidP="007E4937">
            <w:r w:rsidRPr="007E4937">
              <w:t> </w:t>
            </w:r>
          </w:p>
        </w:tc>
        <w:tc>
          <w:tcPr>
            <w:tcW w:w="1400" w:type="dxa"/>
            <w:shd w:val="clear" w:color="auto" w:fill="D0E0E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4937" w:rsidRPr="007E4937" w:rsidRDefault="007E4937" w:rsidP="007E4937">
            <w:r w:rsidRPr="007E4937">
              <w:t> </w:t>
            </w:r>
          </w:p>
        </w:tc>
        <w:tc>
          <w:tcPr>
            <w:tcW w:w="1280" w:type="dxa"/>
            <w:shd w:val="clear" w:color="auto" w:fill="D0E0E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4937" w:rsidRPr="007E4937" w:rsidRDefault="007E4937" w:rsidP="007E4937">
            <w:r w:rsidRPr="007E4937">
              <w:t> </w:t>
            </w:r>
          </w:p>
        </w:tc>
        <w:tc>
          <w:tcPr>
            <w:tcW w:w="496" w:type="dxa"/>
            <w:shd w:val="clear" w:color="auto" w:fill="D0E0E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4937" w:rsidRPr="007E4937" w:rsidRDefault="007E4937" w:rsidP="007E4937">
            <w:r w:rsidRPr="007E4937">
              <w:t> </w:t>
            </w:r>
          </w:p>
        </w:tc>
        <w:tc>
          <w:tcPr>
            <w:tcW w:w="706" w:type="dxa"/>
            <w:shd w:val="clear" w:color="auto" w:fill="D0E0E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4937" w:rsidRPr="007E4937" w:rsidRDefault="007E4937" w:rsidP="007E4937">
            <w:r w:rsidRPr="007E4937">
              <w:t> </w:t>
            </w:r>
          </w:p>
        </w:tc>
        <w:tc>
          <w:tcPr>
            <w:tcW w:w="3300" w:type="dxa"/>
            <w:shd w:val="clear" w:color="auto" w:fill="D0E0E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4937" w:rsidRPr="007E4937" w:rsidRDefault="007E4937" w:rsidP="007E4937">
            <w:r w:rsidRPr="007E4937">
              <w:t> </w:t>
            </w:r>
          </w:p>
        </w:tc>
        <w:tc>
          <w:tcPr>
            <w:tcW w:w="1422" w:type="dxa"/>
            <w:shd w:val="clear" w:color="auto" w:fill="D0E0E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4937" w:rsidRPr="007E4937" w:rsidRDefault="007E4937" w:rsidP="007E4937">
            <w:r w:rsidRPr="007E4937">
              <w:t> </w:t>
            </w:r>
          </w:p>
        </w:tc>
        <w:tc>
          <w:tcPr>
            <w:tcW w:w="396" w:type="dxa"/>
            <w:shd w:val="clear" w:color="auto" w:fill="D0E0E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4937" w:rsidRPr="007E4937" w:rsidRDefault="007E4937" w:rsidP="007E4937">
            <w:r w:rsidRPr="007E4937">
              <w:t> </w:t>
            </w:r>
          </w:p>
        </w:tc>
        <w:tc>
          <w:tcPr>
            <w:tcW w:w="396" w:type="dxa"/>
            <w:shd w:val="clear" w:color="auto" w:fill="D0E0E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4937" w:rsidRPr="007E4937" w:rsidRDefault="007E4937" w:rsidP="007E4937">
            <w:r w:rsidRPr="007E4937">
              <w:t> </w:t>
            </w:r>
          </w:p>
        </w:tc>
      </w:tr>
    </w:tbl>
    <w:p w:rsidR="007E4937" w:rsidRPr="007E4937" w:rsidRDefault="007E4937" w:rsidP="007E4937">
      <w:r w:rsidRPr="007E4937">
        <w:t> </w:t>
      </w:r>
    </w:p>
    <w:p w:rsidR="007E4937" w:rsidRPr="007E4937" w:rsidRDefault="007E4937" w:rsidP="007E4937">
      <w:r w:rsidRPr="007E4937">
        <w:rPr>
          <w:b/>
          <w:bCs/>
        </w:rPr>
        <w:t>Обществознание</w:t>
      </w:r>
    </w:p>
    <w:p w:rsidR="007E4937" w:rsidRPr="007E4937" w:rsidRDefault="007E4937" w:rsidP="007E4937">
      <w:r w:rsidRPr="007E4937">
        <w:rPr>
          <w:b/>
          <w:bCs/>
        </w:rPr>
        <w:t> </w:t>
      </w:r>
    </w:p>
    <w:p w:rsidR="007E4937" w:rsidRPr="007E4937" w:rsidRDefault="007E4937" w:rsidP="007E4937">
      <w:r w:rsidRPr="007E4937">
        <w:t xml:space="preserve">Из 9 человек </w:t>
      </w:r>
      <w:proofErr w:type="gramStart"/>
      <w:r w:rsidRPr="007E4937">
        <w:t>сдавали по выбору  ОГЭ по обществознанию сдавали</w:t>
      </w:r>
      <w:proofErr w:type="gramEnd"/>
      <w:r w:rsidRPr="007E4937">
        <w:t xml:space="preserve"> 9 обучающихся.</w:t>
      </w:r>
    </w:p>
    <w:p w:rsidR="007E4937" w:rsidRPr="007E4937" w:rsidRDefault="007E4937" w:rsidP="007E4937">
      <w:r w:rsidRPr="007E4937">
        <w:t> </w:t>
      </w:r>
    </w:p>
    <w:p w:rsidR="007E4937" w:rsidRPr="007E4937" w:rsidRDefault="007E4937" w:rsidP="007E4937">
      <w:r w:rsidRPr="007E4937">
        <w:t> на «4» - 1 человек – 11%,</w:t>
      </w:r>
    </w:p>
    <w:p w:rsidR="007E4937" w:rsidRPr="007E4937" w:rsidRDefault="007E4937" w:rsidP="007E4937">
      <w:r w:rsidRPr="007E4937">
        <w:t>на «3» -  5 человека – 55%</w:t>
      </w:r>
    </w:p>
    <w:p w:rsidR="007E4937" w:rsidRPr="007E4937" w:rsidRDefault="007E4937" w:rsidP="007E4937">
      <w:r w:rsidRPr="007E4937">
        <w:t>на «2»- 2 человека – 22%</w:t>
      </w:r>
    </w:p>
    <w:p w:rsidR="007E4937" w:rsidRPr="007E4937" w:rsidRDefault="007E4937" w:rsidP="007E4937">
      <w:r w:rsidRPr="007E4937">
        <w:rPr>
          <w:b/>
          <w:bCs/>
        </w:rPr>
        <w:t>Качество знаний –11 %</w:t>
      </w:r>
    </w:p>
    <w:p w:rsidR="007E4937" w:rsidRPr="007E4937" w:rsidRDefault="007E4937" w:rsidP="007E4937">
      <w:r w:rsidRPr="007E4937">
        <w:t> </w:t>
      </w:r>
    </w:p>
    <w:p w:rsidR="007E4937" w:rsidRPr="007E4937" w:rsidRDefault="007E4937" w:rsidP="007E4937">
      <w:r w:rsidRPr="007E4937">
        <w:t>            Учащимися хорошо освоены темы «Человек и общество», «Социальные отношения».</w:t>
      </w:r>
    </w:p>
    <w:p w:rsidR="007E4937" w:rsidRPr="007E4937" w:rsidRDefault="007E4937" w:rsidP="007E4937">
      <w:r w:rsidRPr="007E4937">
        <w:lastRenderedPageBreak/>
        <w:t>            Экзаменуемые продемонстрировали</w:t>
      </w:r>
    </w:p>
    <w:p w:rsidR="007E4937" w:rsidRPr="007E4937" w:rsidRDefault="007E4937" w:rsidP="007E4937">
      <w:r w:rsidRPr="007E4937">
        <w:t xml:space="preserve">хорошее владение понятийным аппаратом и умение соотносить видовые  признаки понятий с </w:t>
      </w:r>
      <w:proofErr w:type="gramStart"/>
      <w:r w:rsidRPr="007E4937">
        <w:t>родовыми</w:t>
      </w:r>
      <w:proofErr w:type="gramEnd"/>
      <w:r w:rsidRPr="007E4937">
        <w:t>;</w:t>
      </w:r>
    </w:p>
    <w:p w:rsidR="007E4937" w:rsidRPr="007E4937" w:rsidRDefault="007E4937" w:rsidP="007E4937">
      <w:r w:rsidRPr="007E4937">
        <w:t>умение классифицировать понятия путем установления соответствия;</w:t>
      </w:r>
    </w:p>
    <w:p w:rsidR="007E4937" w:rsidRPr="007E4937" w:rsidRDefault="007E4937" w:rsidP="007E4937">
      <w:r w:rsidRPr="007E4937">
        <w:t>умение осуществлять выбор необходимых позиций из предложенного списка;</w:t>
      </w:r>
    </w:p>
    <w:p w:rsidR="007E4937" w:rsidRPr="007E4937" w:rsidRDefault="007E4937" w:rsidP="007E4937">
      <w:r w:rsidRPr="007E4937">
        <w:t>умение определять термины и понятия, соответствующие предлагаемому контексту.</w:t>
      </w:r>
    </w:p>
    <w:p w:rsidR="007E4937" w:rsidRPr="007E4937" w:rsidRDefault="007E4937" w:rsidP="007E4937">
      <w:r w:rsidRPr="007E4937">
        <w:t>            Типичным затруднением стали задания на анализ двух суждений, что говорит о  недостаточном навыке анализа социальной информации.</w:t>
      </w:r>
    </w:p>
    <w:p w:rsidR="007E4937" w:rsidRPr="007E4937" w:rsidRDefault="007E4937" w:rsidP="007E4937">
      <w:r w:rsidRPr="007E4937">
        <w:t>            Слабо усвоена выпускниками тема «Политическая сфера общества».</w:t>
      </w:r>
    </w:p>
    <w:p w:rsidR="007E4937" w:rsidRPr="007E4937" w:rsidRDefault="007E4937" w:rsidP="007E4937">
      <w:r w:rsidRPr="007E4937">
        <w:t>            Во второй части экзаменуемые успешно выполнили задания, связанные с анализом источника.</w:t>
      </w:r>
    </w:p>
    <w:p w:rsidR="007E4937" w:rsidRPr="007E4937" w:rsidRDefault="007E4937" w:rsidP="007E4937">
      <w:r w:rsidRPr="007E4937">
        <w:t>            Затруднения вызвали задания, требующие подбора аргументации своей позиции, что свидетельствует о низком уровне общей эрудиции и слабом знании социальных реалий.</w:t>
      </w:r>
    </w:p>
    <w:p w:rsidR="007E4937" w:rsidRPr="007E4937" w:rsidRDefault="007E4937" w:rsidP="007E4937">
      <w:r w:rsidRPr="007E4937">
        <w:t>            Допущены ошибки в решении обществоведческих задач.                   Необходимо  совершенствовать систему подготовки учащихся к решению обществоведческих задач, обратить внимание на практические задания, межпредметные связи  с историей, литературой, на развитие общего кругозора учащихся.</w:t>
      </w:r>
    </w:p>
    <w:p w:rsidR="007E4937" w:rsidRPr="007E4937" w:rsidRDefault="007E4937" w:rsidP="007E4937">
      <w:r w:rsidRPr="007E4937">
        <w:t>Двое учащихся получил неудовлетворительную оценку. Это объясняется тем, что они игнорировали рекомендации учителя по организации самоподготовки в рамках подготовки к экзамену, не посещал предэкзаменационные консультации.</w:t>
      </w:r>
    </w:p>
    <w:p w:rsidR="007E4937" w:rsidRPr="007E4937" w:rsidRDefault="007E4937" w:rsidP="007E4937">
      <w:r w:rsidRPr="007E4937">
        <w:t>            В целом система подготовки, основанная на дифференцированном подходе и выработке индивидуальных траекторий развития, себя оправдала.</w:t>
      </w:r>
    </w:p>
    <w:p w:rsidR="007E4937" w:rsidRPr="007E4937" w:rsidRDefault="007E4937" w:rsidP="007E4937">
      <w:r w:rsidRPr="007E4937">
        <w:t>            Обучающиеся показали результаты, близкие к тем, которые демонстрировали в ходе тренинговых  и диагностических работ.</w:t>
      </w:r>
    </w:p>
    <w:p w:rsidR="007E4937" w:rsidRPr="007E4937" w:rsidRDefault="007E4937" w:rsidP="007E4937">
      <w:r w:rsidRPr="007E4937">
        <w:t> </w:t>
      </w:r>
    </w:p>
    <w:p w:rsidR="007E4937" w:rsidRPr="007E4937" w:rsidRDefault="007E4937" w:rsidP="007E4937">
      <w:r w:rsidRPr="007E4937">
        <w:t>В целом на ОГЭ в 9 классе учащиеся показали хорошие и удовлетворительные знания.</w:t>
      </w:r>
    </w:p>
    <w:p w:rsidR="007E4937" w:rsidRPr="007E4937" w:rsidRDefault="007E4937" w:rsidP="007E4937">
      <w:r w:rsidRPr="007E4937">
        <w:t xml:space="preserve">8 выпускников 9 класса  </w:t>
      </w:r>
      <w:proofErr w:type="gramStart"/>
      <w:r w:rsidRPr="007E4937">
        <w:t>получили аттестаты об основном общем образовании и 1 выпускница Ким Анастасия получила</w:t>
      </w:r>
      <w:proofErr w:type="gramEnd"/>
      <w:r w:rsidRPr="007E4937">
        <w:t xml:space="preserve"> аттестат об основном общем образовании с отличием.</w:t>
      </w:r>
    </w:p>
    <w:p w:rsidR="007E4937" w:rsidRPr="007E4937" w:rsidRDefault="007E4937" w:rsidP="007E4937">
      <w:r w:rsidRPr="007E4937">
        <w:t xml:space="preserve">8 выпускников школы </w:t>
      </w:r>
      <w:proofErr w:type="gramStart"/>
      <w:r w:rsidRPr="007E4937">
        <w:t>поступили в среднеспециальные учебные заведения  и 1 выпускница учится</w:t>
      </w:r>
      <w:proofErr w:type="gramEnd"/>
      <w:r w:rsidRPr="007E4937">
        <w:t xml:space="preserve"> в10 классе.</w:t>
      </w:r>
    </w:p>
    <w:p w:rsidR="007E4937" w:rsidRPr="007E4937" w:rsidRDefault="007E4937" w:rsidP="007E4937">
      <w:r w:rsidRPr="007E4937">
        <w:t> </w:t>
      </w:r>
    </w:p>
    <w:p w:rsidR="007E4937" w:rsidRPr="007E4937" w:rsidRDefault="007E4937" w:rsidP="007E4937">
      <w:r w:rsidRPr="007E4937">
        <w:t> </w:t>
      </w:r>
    </w:p>
    <w:p w:rsidR="007E4937" w:rsidRPr="007E4937" w:rsidRDefault="007E4937" w:rsidP="007E4937">
      <w:r w:rsidRPr="007E4937">
        <w:t>      </w:t>
      </w:r>
    </w:p>
    <w:p w:rsidR="007E4937" w:rsidRPr="007E4937" w:rsidRDefault="007E4937" w:rsidP="007E4937">
      <w:r w:rsidRPr="007E4937">
        <w:rPr>
          <w:b/>
          <w:bCs/>
        </w:rPr>
        <w:t>Результаты  единого государственного экзамена - 11 класс</w:t>
      </w:r>
    </w:p>
    <w:p w:rsidR="007E4937" w:rsidRPr="007E4937" w:rsidRDefault="007E4937" w:rsidP="007E4937">
      <w:r w:rsidRPr="007E4937">
        <w:rPr>
          <w:b/>
          <w:bCs/>
        </w:rPr>
        <w:lastRenderedPageBreak/>
        <w:t> </w:t>
      </w:r>
    </w:p>
    <w:p w:rsidR="007E4937" w:rsidRPr="007E4937" w:rsidRDefault="007E4937" w:rsidP="007E4937">
      <w:r w:rsidRPr="007E4937">
        <w:rPr>
          <w:b/>
          <w:bCs/>
        </w:rPr>
        <w:t> </w:t>
      </w:r>
    </w:p>
    <w:p w:rsidR="007E4937" w:rsidRPr="007E4937" w:rsidRDefault="007E4937" w:rsidP="007E4937">
      <w:r w:rsidRPr="007E4937">
        <w:rPr>
          <w:b/>
          <w:bCs/>
        </w:rPr>
        <w:t>Русский язык</w:t>
      </w:r>
    </w:p>
    <w:p w:rsidR="007E4937" w:rsidRPr="007E4937" w:rsidRDefault="007E4937" w:rsidP="007E4937">
      <w:r w:rsidRPr="007E4937">
        <w:rPr>
          <w:b/>
          <w:bCs/>
        </w:rPr>
        <w:t> </w:t>
      </w:r>
    </w:p>
    <w:p w:rsidR="007E4937" w:rsidRPr="007E4937" w:rsidRDefault="007E4937" w:rsidP="007E4937">
      <w:r w:rsidRPr="007E4937">
        <w:t>Всего учащихся – 6</w:t>
      </w:r>
    </w:p>
    <w:p w:rsidR="007E4937" w:rsidRPr="007E4937" w:rsidRDefault="007E4937" w:rsidP="007E4937">
      <w:r w:rsidRPr="007E4937">
        <w:t>Сдавали ЕГЭ – 6</w:t>
      </w:r>
    </w:p>
    <w:p w:rsidR="007E4937" w:rsidRPr="007E4937" w:rsidRDefault="007E4937" w:rsidP="007E4937">
      <w:r w:rsidRPr="007E4937">
        <w:t>Средний балл по русскому языку – 72,6 балла</w:t>
      </w:r>
    </w:p>
    <w:p w:rsidR="007E4937" w:rsidRPr="007E4937" w:rsidRDefault="007E4937" w:rsidP="007E4937">
      <w:r w:rsidRPr="007E4937">
        <w:rPr>
          <w:b/>
          <w:bCs/>
        </w:rPr>
        <w:t> </w:t>
      </w:r>
    </w:p>
    <w:p w:rsidR="007E4937" w:rsidRPr="007E4937" w:rsidRDefault="007E4937" w:rsidP="007E4937">
      <w:r w:rsidRPr="007E4937">
        <w:rPr>
          <w:b/>
          <w:bCs/>
        </w:rPr>
        <w:t> </w:t>
      </w:r>
    </w:p>
    <w:p w:rsidR="007E4937" w:rsidRPr="007E4937" w:rsidRDefault="007E4937" w:rsidP="007E4937">
      <w:r w:rsidRPr="007E4937">
        <w:rPr>
          <w:b/>
          <w:bCs/>
        </w:rPr>
        <w:t>Математика</w:t>
      </w:r>
    </w:p>
    <w:p w:rsidR="007E4937" w:rsidRPr="007E4937" w:rsidRDefault="007E4937" w:rsidP="007E4937">
      <w:r w:rsidRPr="007E4937">
        <w:rPr>
          <w:b/>
          <w:bCs/>
        </w:rPr>
        <w:t> </w:t>
      </w:r>
    </w:p>
    <w:p w:rsidR="007E4937" w:rsidRPr="007E4937" w:rsidRDefault="007E4937" w:rsidP="007E4937">
      <w:r w:rsidRPr="007E4937">
        <w:t>Всего учащихся – 6</w:t>
      </w:r>
    </w:p>
    <w:p w:rsidR="007E4937" w:rsidRPr="007E4937" w:rsidRDefault="007E4937" w:rsidP="007E4937">
      <w:r w:rsidRPr="007E4937">
        <w:t>Сдавали ЕГЭ – 6</w:t>
      </w:r>
    </w:p>
    <w:p w:rsidR="007E4937" w:rsidRPr="007E4937" w:rsidRDefault="007E4937" w:rsidP="007E4937">
      <w:r w:rsidRPr="007E4937">
        <w:t>Базовая математика. Сдавали 5 учащихся. Средний балл – 4,6</w:t>
      </w:r>
    </w:p>
    <w:p w:rsidR="007E4937" w:rsidRPr="007E4937" w:rsidRDefault="007E4937" w:rsidP="007E4937">
      <w:r w:rsidRPr="007E4937">
        <w:t>Профильная математика. Средний балл – 38</w:t>
      </w:r>
    </w:p>
    <w:p w:rsidR="007E4937" w:rsidRPr="007E4937" w:rsidRDefault="007E4937" w:rsidP="007E4937">
      <w:r w:rsidRPr="007E4937">
        <w:rPr>
          <w:b/>
          <w:bCs/>
        </w:rPr>
        <w:t>Обществознание</w:t>
      </w:r>
    </w:p>
    <w:p w:rsidR="007E4937" w:rsidRPr="007E4937" w:rsidRDefault="007E4937" w:rsidP="007E4937">
      <w:r w:rsidRPr="007E4937">
        <w:t> </w:t>
      </w:r>
    </w:p>
    <w:tbl>
      <w:tblPr>
        <w:tblW w:w="10353" w:type="dxa"/>
        <w:shd w:val="clear" w:color="auto" w:fill="D0E0E3"/>
        <w:tblCellMar>
          <w:left w:w="0" w:type="dxa"/>
          <w:right w:w="0" w:type="dxa"/>
        </w:tblCellMar>
        <w:tblLook w:val="04A0"/>
      </w:tblPr>
      <w:tblGrid>
        <w:gridCol w:w="1089"/>
        <w:gridCol w:w="2616"/>
        <w:gridCol w:w="2289"/>
        <w:gridCol w:w="981"/>
        <w:gridCol w:w="1200"/>
        <w:gridCol w:w="1089"/>
        <w:gridCol w:w="1089"/>
      </w:tblGrid>
      <w:tr w:rsidR="007E4937" w:rsidRPr="007E4937" w:rsidTr="007E4937">
        <w:trPr>
          <w:trHeight w:val="330"/>
        </w:trPr>
        <w:tc>
          <w:tcPr>
            <w:tcW w:w="10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7E4937" w:rsidRDefault="007E4937" w:rsidP="007E4937">
            <w:r w:rsidRPr="007E4937">
              <w:t>Класс</w:t>
            </w:r>
          </w:p>
        </w:tc>
        <w:tc>
          <w:tcPr>
            <w:tcW w:w="261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7E4937" w:rsidRDefault="007E4937" w:rsidP="007E4937">
            <w:r w:rsidRPr="007E4937">
              <w:t>Колич. сдававших</w:t>
            </w:r>
          </w:p>
        </w:tc>
        <w:tc>
          <w:tcPr>
            <w:tcW w:w="228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Миним. балл</w:t>
            </w:r>
          </w:p>
          <w:p w:rsidR="00000000" w:rsidRPr="007E4937" w:rsidRDefault="007E4937" w:rsidP="007E4937">
            <w:r w:rsidRPr="007E4937">
              <w:t> </w:t>
            </w:r>
          </w:p>
        </w:tc>
        <w:tc>
          <w:tcPr>
            <w:tcW w:w="43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7E4937" w:rsidRDefault="007E4937" w:rsidP="007E4937">
            <w:r w:rsidRPr="007E4937">
              <w:t>Получ. Балл</w:t>
            </w:r>
          </w:p>
        </w:tc>
      </w:tr>
      <w:tr w:rsidR="007E4937" w:rsidRPr="007E4937" w:rsidTr="007E4937">
        <w:trPr>
          <w:trHeight w:val="41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E0E3"/>
            <w:vAlign w:val="center"/>
            <w:hideMark/>
          </w:tcPr>
          <w:p w:rsidR="007E4937" w:rsidRPr="007E4937" w:rsidRDefault="007E4937" w:rsidP="007E4937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vAlign w:val="center"/>
            <w:hideMark/>
          </w:tcPr>
          <w:p w:rsidR="007E4937" w:rsidRPr="007E4937" w:rsidRDefault="007E4937" w:rsidP="007E4937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vAlign w:val="center"/>
            <w:hideMark/>
          </w:tcPr>
          <w:p w:rsidR="007E4937" w:rsidRPr="007E4937" w:rsidRDefault="007E4937" w:rsidP="007E4937"/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7E4937" w:rsidRDefault="007E4937" w:rsidP="007E4937">
            <w:r w:rsidRPr="007E4937">
              <w:t>1уч.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7E4937" w:rsidRDefault="007E4937" w:rsidP="007E4937">
            <w:r w:rsidRPr="007E4937">
              <w:t>2 уч.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7E4937" w:rsidRDefault="007E4937" w:rsidP="007E4937">
            <w:r w:rsidRPr="007E4937">
              <w:t>3 уч.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7E4937" w:rsidRDefault="007E4937" w:rsidP="007E4937">
            <w:r w:rsidRPr="007E4937">
              <w:t>4 уч.</w:t>
            </w:r>
          </w:p>
        </w:tc>
      </w:tr>
      <w:tr w:rsidR="007E4937" w:rsidRPr="007E4937" w:rsidTr="007E4937">
        <w:tc>
          <w:tcPr>
            <w:tcW w:w="1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7E4937" w:rsidRDefault="007E4937" w:rsidP="007E4937">
            <w:r w:rsidRPr="007E4937">
              <w:t>11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7E4937" w:rsidRDefault="007E4937" w:rsidP="007E4937">
            <w:r w:rsidRPr="007E4937">
              <w:t>4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7E4937" w:rsidRDefault="007E4937" w:rsidP="007E4937">
            <w:r w:rsidRPr="007E4937">
              <w:t>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7E4937" w:rsidRDefault="007E4937" w:rsidP="007E4937">
            <w:r w:rsidRPr="007E4937">
              <w:t>47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7E4937" w:rsidRDefault="007E4937" w:rsidP="007E4937">
            <w:r w:rsidRPr="007E4937">
              <w:t>48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7E4937" w:rsidRDefault="007E4937" w:rsidP="007E4937">
            <w:r w:rsidRPr="007E4937">
              <w:t>51</w:t>
            </w:r>
          </w:p>
        </w:tc>
      </w:tr>
    </w:tbl>
    <w:p w:rsidR="007E4937" w:rsidRPr="007E4937" w:rsidRDefault="007E4937" w:rsidP="007E4937">
      <w:r w:rsidRPr="007E4937">
        <w:t>     </w:t>
      </w:r>
    </w:p>
    <w:p w:rsidR="007E4937" w:rsidRPr="007E4937" w:rsidRDefault="007E4937" w:rsidP="007E4937">
      <w:r w:rsidRPr="007E4937">
        <w:t>      Анализ результатов экзамена дает основания утверждать, что выпускники усвоили теоретическую часть курса. Типичных  ошибок в части</w:t>
      </w:r>
      <w:proofErr w:type="gramStart"/>
      <w:r w:rsidRPr="007E4937">
        <w:t xml:space="preserve"> А</w:t>
      </w:r>
      <w:proofErr w:type="gramEnd"/>
      <w:r w:rsidRPr="007E4937">
        <w:t xml:space="preserve"> нет.</w:t>
      </w:r>
    </w:p>
    <w:p w:rsidR="007E4937" w:rsidRPr="007E4937" w:rsidRDefault="007E4937" w:rsidP="007E4937">
      <w:r w:rsidRPr="007E4937">
        <w:t>      В части</w:t>
      </w:r>
      <w:proofErr w:type="gramStart"/>
      <w:r w:rsidRPr="007E4937">
        <w:t xml:space="preserve"> В</w:t>
      </w:r>
      <w:proofErr w:type="gramEnd"/>
      <w:r w:rsidRPr="007E4937">
        <w:t xml:space="preserve"> все учащиеся справились с заданиями В2, В3, В4, В6, В7, тем самым продемонстрировав хорошее владение понятийным аппаратом и умение соотносить видовые  признаки понятий с родовыми;</w:t>
      </w:r>
    </w:p>
    <w:p w:rsidR="007E4937" w:rsidRPr="007E4937" w:rsidRDefault="007E4937" w:rsidP="007E4937">
      <w:r w:rsidRPr="007E4937">
        <w:t>умение классифицировать понятия путем установления соответствия; умение осуществлять выбор необходимых позиций из предложенного списка; умение определять термины и понятия, соответствующие предлагаемому контексту.</w:t>
      </w:r>
    </w:p>
    <w:p w:rsidR="007E4937" w:rsidRPr="007E4937" w:rsidRDefault="007E4937" w:rsidP="007E4937">
      <w:r w:rsidRPr="007E4937">
        <w:lastRenderedPageBreak/>
        <w:t>      Типичным затруднением в части</w:t>
      </w:r>
      <w:proofErr w:type="gramStart"/>
      <w:r w:rsidRPr="007E4937">
        <w:t xml:space="preserve"> В</w:t>
      </w:r>
      <w:proofErr w:type="gramEnd"/>
      <w:r w:rsidRPr="007E4937">
        <w:t xml:space="preserve"> стало задание В5, что говорит о  недостаточном навыке анализа социальной информации и дифференциации в ней фактов, мнений и теоретических положений.</w:t>
      </w:r>
    </w:p>
    <w:p w:rsidR="007E4937" w:rsidRPr="007E4937" w:rsidRDefault="007E4937" w:rsidP="007E4937">
      <w:r w:rsidRPr="007E4937">
        <w:t>      При выполнении заданий части</w:t>
      </w:r>
      <w:proofErr w:type="gramStart"/>
      <w:r w:rsidRPr="007E4937">
        <w:t xml:space="preserve"> С</w:t>
      </w:r>
      <w:proofErr w:type="gramEnd"/>
      <w:r w:rsidRPr="007E4937">
        <w:t xml:space="preserve"> все учащиеся выполнили задания С1 – С4, связанные с анализом источника.</w:t>
      </w:r>
    </w:p>
    <w:p w:rsidR="007E4937" w:rsidRPr="007E4937" w:rsidRDefault="007E4937" w:rsidP="007E4937">
      <w:r w:rsidRPr="007E4937">
        <w:t>      Затруднения вызвали задания, требующие подбора аргументации своей позиции, что свидетельствует о низком уровне общей эрудиции и слабом знании социальных реалий.</w:t>
      </w:r>
    </w:p>
    <w:p w:rsidR="007E4937" w:rsidRPr="007E4937" w:rsidRDefault="007E4937" w:rsidP="007E4937">
      <w:r w:rsidRPr="007E4937">
        <w:rPr>
          <w:b/>
          <w:bCs/>
        </w:rPr>
        <w:t> </w:t>
      </w:r>
    </w:p>
    <w:p w:rsidR="007E4937" w:rsidRPr="007E4937" w:rsidRDefault="007E4937" w:rsidP="007E4937">
      <w:r w:rsidRPr="007E4937">
        <w:rPr>
          <w:b/>
          <w:bCs/>
        </w:rPr>
        <w:t>Химия</w:t>
      </w:r>
    </w:p>
    <w:p w:rsidR="007E4937" w:rsidRPr="007E4937" w:rsidRDefault="007E4937" w:rsidP="007E4937">
      <w:r w:rsidRPr="007E4937">
        <w:t> </w:t>
      </w:r>
    </w:p>
    <w:p w:rsidR="007E4937" w:rsidRPr="007E4937" w:rsidRDefault="007E4937" w:rsidP="007E4937">
      <w:r w:rsidRPr="007E4937">
        <w:t xml:space="preserve">  В 11 классе 6 учащихся.  ЕГЭ сдавала  1 </w:t>
      </w:r>
      <w:proofErr w:type="gramStart"/>
      <w:r w:rsidRPr="007E4937">
        <w:t>обучающаяся</w:t>
      </w:r>
      <w:proofErr w:type="gramEnd"/>
      <w:r w:rsidRPr="007E4937">
        <w:t>, набрала 49 баллов.</w:t>
      </w:r>
    </w:p>
    <w:p w:rsidR="007E4937" w:rsidRPr="007E4937" w:rsidRDefault="007E4937" w:rsidP="007E4937">
      <w:r w:rsidRPr="007E4937">
        <w:t>            Порог перейден, экзамен слан. Допущены ошибки по темам:</w:t>
      </w:r>
    </w:p>
    <w:p w:rsidR="007E4937" w:rsidRPr="007E4937" w:rsidRDefault="007E4937" w:rsidP="007E4937">
      <w:r w:rsidRPr="007E4937">
        <w:t>-химическая связь;</w:t>
      </w:r>
    </w:p>
    <w:p w:rsidR="007E4937" w:rsidRPr="007E4937" w:rsidRDefault="007E4937" w:rsidP="007E4937">
      <w:r w:rsidRPr="007E4937">
        <w:t>- характерные химические свойства амфотерных веществ;</w:t>
      </w:r>
    </w:p>
    <w:p w:rsidR="007E4937" w:rsidRPr="007E4937" w:rsidRDefault="007E4937" w:rsidP="007E4937">
      <w:r w:rsidRPr="007E4937">
        <w:t>- строение  и химические свойства органических веществ;</w:t>
      </w:r>
    </w:p>
    <w:p w:rsidR="007E4937" w:rsidRPr="007E4937" w:rsidRDefault="007E4937" w:rsidP="007E4937">
      <w:r w:rsidRPr="007E4937">
        <w:t>- определение массовой доли вещества.</w:t>
      </w:r>
    </w:p>
    <w:p w:rsidR="007E4937" w:rsidRPr="007E4937" w:rsidRDefault="007E4937" w:rsidP="007E4937">
      <w:r w:rsidRPr="007E4937">
        <w:t>  Вторая часть (В) содержит 9 заданий с кратким ответом (повышенного уровня сложности), верное выполнение заданий В1-В7 оценивается 2 баллами, а заданий В8-В9 – 1 баллом.</w:t>
      </w:r>
    </w:p>
    <w:p w:rsidR="007E4937" w:rsidRPr="007E4937" w:rsidRDefault="007E4937" w:rsidP="007E4937">
      <w:r w:rsidRPr="007E4937">
        <w:t> Допущены ошибки по темам:</w:t>
      </w:r>
    </w:p>
    <w:p w:rsidR="007E4937" w:rsidRPr="007E4937" w:rsidRDefault="007E4937" w:rsidP="007E4937">
      <w:r w:rsidRPr="007E4937">
        <w:t>-определение классов органических соединений;</w:t>
      </w:r>
    </w:p>
    <w:p w:rsidR="007E4937" w:rsidRPr="007E4937" w:rsidRDefault="007E4937" w:rsidP="007E4937">
      <w:r w:rsidRPr="007E4937">
        <w:t>-получение органических веществ;</w:t>
      </w:r>
    </w:p>
    <w:p w:rsidR="007E4937" w:rsidRPr="007E4937" w:rsidRDefault="007E4937" w:rsidP="007E4937">
      <w:r w:rsidRPr="007E4937">
        <w:t>-химические свойства органических соединений;</w:t>
      </w:r>
    </w:p>
    <w:p w:rsidR="007E4937" w:rsidRPr="007E4937" w:rsidRDefault="007E4937" w:rsidP="007E4937">
      <w:r w:rsidRPr="007E4937">
        <w:t>-качественные реакции на органические вещества</w:t>
      </w:r>
    </w:p>
    <w:p w:rsidR="007E4937" w:rsidRPr="007E4937" w:rsidRDefault="007E4937" w:rsidP="007E4937">
      <w:r w:rsidRPr="007E4937">
        <w:rPr>
          <w:b/>
          <w:bCs/>
        </w:rPr>
        <w:t> </w:t>
      </w:r>
    </w:p>
    <w:p w:rsidR="007E4937" w:rsidRPr="007E4937" w:rsidRDefault="007E4937" w:rsidP="007E4937">
      <w:r w:rsidRPr="007E4937">
        <w:rPr>
          <w:b/>
          <w:bCs/>
        </w:rPr>
        <w:t>Физика</w:t>
      </w:r>
    </w:p>
    <w:p w:rsidR="007E4937" w:rsidRPr="007E4937" w:rsidRDefault="007E4937" w:rsidP="007E4937">
      <w:proofErr w:type="gramStart"/>
      <w:r w:rsidRPr="007E4937">
        <w:t>ЕГЭ по физике сдавали 2 обучающихся – Степашкин Н.  набрал 45 баллов и Трофимова Е. набрала 49 баллов</w:t>
      </w:r>
      <w:proofErr w:type="gramEnd"/>
    </w:p>
    <w:p w:rsidR="007E4937" w:rsidRPr="007E4937" w:rsidRDefault="007E4937" w:rsidP="007E4937">
      <w:r w:rsidRPr="007E4937">
        <w:t>По всем предметам проводились  консультации, как по  основным предметам (русский, математика), так и предметам по выбору  для подготовки к сдаче ОГЭ и ЕГЭ. Благодаря которым учащимся предоставляется возможность  углубить изучение того или иного предмета, восполнить пробелы в знаниях по данным дисциплинам.</w:t>
      </w:r>
    </w:p>
    <w:p w:rsidR="007E4937" w:rsidRPr="007E4937" w:rsidRDefault="007E4937" w:rsidP="007E4937">
      <w:r w:rsidRPr="007E4937">
        <w:t>В  2016-2017 учебном  году необходимо работать над улучшением качества подготовки к ЕГЭ и ОГЭ по обществознанию, биологии, физике, географии.</w:t>
      </w:r>
    </w:p>
    <w:p w:rsidR="007E4937" w:rsidRPr="007E4937" w:rsidRDefault="007E4937" w:rsidP="007E4937">
      <w:r w:rsidRPr="007E4937">
        <w:lastRenderedPageBreak/>
        <w:t> Аттестаты о среднем (полном) образовании получили все 6 выпускников 11 класса.</w:t>
      </w:r>
    </w:p>
    <w:p w:rsidR="007E4937" w:rsidRPr="007E4937" w:rsidRDefault="007E4937" w:rsidP="007E4937">
      <w:r w:rsidRPr="007E4937">
        <w:rPr>
          <w:b/>
          <w:bCs/>
        </w:rPr>
        <w:t> </w:t>
      </w:r>
    </w:p>
    <w:p w:rsidR="007E4937" w:rsidRPr="007E4937" w:rsidRDefault="007E4937" w:rsidP="007E4937">
      <w:r w:rsidRPr="007E4937">
        <w:rPr>
          <w:b/>
          <w:bCs/>
        </w:rPr>
        <w:t>Трудоустройство выпускников</w:t>
      </w:r>
    </w:p>
    <w:tbl>
      <w:tblPr>
        <w:tblW w:w="10320" w:type="dxa"/>
        <w:jc w:val="center"/>
        <w:tblCellMar>
          <w:left w:w="0" w:type="dxa"/>
          <w:right w:w="0" w:type="dxa"/>
        </w:tblCellMar>
        <w:tblLook w:val="04A0"/>
      </w:tblPr>
      <w:tblGrid>
        <w:gridCol w:w="1345"/>
        <w:gridCol w:w="1194"/>
        <w:gridCol w:w="839"/>
        <w:gridCol w:w="960"/>
        <w:gridCol w:w="974"/>
        <w:gridCol w:w="840"/>
        <w:gridCol w:w="1177"/>
        <w:gridCol w:w="91"/>
        <w:gridCol w:w="981"/>
        <w:gridCol w:w="1919"/>
      </w:tblGrid>
      <w:tr w:rsidR="007E4937" w:rsidRPr="007E4937" w:rsidTr="007E4937">
        <w:trPr>
          <w:jc w:val="center"/>
        </w:trPr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7E4937" w:rsidRDefault="007E4937" w:rsidP="007E4937">
            <w:r w:rsidRPr="007E4937"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7E4937" w:rsidRDefault="007E4937" w:rsidP="007E4937">
            <w:r w:rsidRPr="007E4937">
              <w:t>Всего учащихся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7E4937" w:rsidRDefault="007E4937" w:rsidP="007E4937">
            <w:r w:rsidRPr="007E4937">
              <w:t>10кл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7E4937" w:rsidRDefault="007E4937" w:rsidP="007E4937">
            <w:r w:rsidRPr="007E4937">
              <w:t>ПУ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7E4937" w:rsidRDefault="007E4937" w:rsidP="007E4937">
            <w:r w:rsidRPr="007E4937">
              <w:t>СУЗы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7E4937" w:rsidRDefault="007E4937" w:rsidP="007E4937">
            <w:r w:rsidRPr="007E4937">
              <w:t>Вузы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7E4937" w:rsidRDefault="007E4937" w:rsidP="007E4937">
            <w:r w:rsidRPr="007E4937">
              <w:t>Военные училища</w:t>
            </w:r>
          </w:p>
        </w:tc>
        <w:tc>
          <w:tcPr>
            <w:tcW w:w="10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7E4937" w:rsidRDefault="007E4937" w:rsidP="007E4937">
            <w:r w:rsidRPr="007E4937">
              <w:t>Пошли на работу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7E4937" w:rsidRDefault="007E4937" w:rsidP="007E4937">
            <w:r w:rsidRPr="007E4937">
              <w:t>Не трудо-устрои-лись</w:t>
            </w:r>
          </w:p>
        </w:tc>
      </w:tr>
      <w:tr w:rsidR="007E4937" w:rsidRPr="007E4937" w:rsidTr="007E4937">
        <w:trPr>
          <w:jc w:val="center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7E4937" w:rsidRDefault="007E4937" w:rsidP="007E4937">
            <w:r w:rsidRPr="007E4937">
              <w:t>9 класс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7E4937" w:rsidRDefault="007E4937" w:rsidP="007E4937">
            <w:r w:rsidRPr="007E4937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7E4937" w:rsidRDefault="007E4937" w:rsidP="007E4937">
            <w:r w:rsidRPr="007E4937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7E4937" w:rsidRDefault="007E4937" w:rsidP="007E4937">
            <w:r w:rsidRPr="007E4937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7E4937" w:rsidRDefault="007E4937" w:rsidP="007E4937">
            <w:r w:rsidRPr="007E4937"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7E4937" w:rsidRDefault="007E4937" w:rsidP="007E4937">
            <w:r w:rsidRPr="007E4937"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7E4937" w:rsidRDefault="007E4937" w:rsidP="007E4937">
            <w:r w:rsidRPr="007E4937"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7E4937" w:rsidRDefault="007E4937" w:rsidP="007E4937">
            <w:r w:rsidRPr="007E4937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7E4937" w:rsidRDefault="007E4937" w:rsidP="007E4937">
            <w:r w:rsidRPr="007E4937">
              <w:t> </w:t>
            </w:r>
          </w:p>
        </w:tc>
      </w:tr>
      <w:tr w:rsidR="007E4937" w:rsidRPr="007E4937" w:rsidTr="007E4937">
        <w:trPr>
          <w:jc w:val="center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7E4937" w:rsidRDefault="007E4937" w:rsidP="007E4937">
            <w:r w:rsidRPr="007E4937">
              <w:t>11 класс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7E4937" w:rsidRDefault="007E4937" w:rsidP="007E4937">
            <w:r w:rsidRPr="007E4937"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7E4937" w:rsidRDefault="007E4937" w:rsidP="007E4937">
            <w:r w:rsidRPr="007E4937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7E4937" w:rsidRDefault="007E4937" w:rsidP="007E4937">
            <w:r w:rsidRPr="007E4937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7E4937" w:rsidRDefault="007E4937" w:rsidP="007E4937">
            <w:r w:rsidRPr="007E4937"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7E4937" w:rsidRDefault="007E4937" w:rsidP="007E4937">
            <w:r w:rsidRPr="007E4937">
              <w:t>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7E4937" w:rsidRDefault="007E4937" w:rsidP="007E4937">
            <w:r w:rsidRPr="007E4937"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7E4937" w:rsidRDefault="007E4937" w:rsidP="007E4937">
            <w:r w:rsidRPr="007E4937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7E4937" w:rsidRDefault="007E4937" w:rsidP="007E4937">
            <w:r w:rsidRPr="007E4937">
              <w:t>нет</w:t>
            </w:r>
          </w:p>
        </w:tc>
      </w:tr>
      <w:tr w:rsidR="007E4937" w:rsidRPr="007E4937" w:rsidTr="007E4937">
        <w:trPr>
          <w:jc w:val="center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7E4937" w:rsidRDefault="007E4937" w:rsidP="007E4937">
            <w:r w:rsidRPr="007E4937">
              <w:t> </w:t>
            </w:r>
          </w:p>
        </w:tc>
        <w:tc>
          <w:tcPr>
            <w:tcW w:w="3827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7E4937" w:rsidRDefault="007E4937" w:rsidP="007E4937">
            <w:r w:rsidRPr="007E4937">
              <w:t>Окончили школу с медалью</w:t>
            </w:r>
          </w:p>
        </w:tc>
        <w:tc>
          <w:tcPr>
            <w:tcW w:w="510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7E4937" w:rsidRDefault="007E4937" w:rsidP="007E4937">
            <w:r w:rsidRPr="007E4937">
              <w:t>Поступило в</w:t>
            </w:r>
          </w:p>
        </w:tc>
      </w:tr>
      <w:tr w:rsidR="007E4937" w:rsidRPr="007E4937" w:rsidTr="007E4937">
        <w:trPr>
          <w:jc w:val="center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7E4937" w:rsidRDefault="007E4937" w:rsidP="007E4937">
            <w:r w:rsidRPr="007E4937">
              <w:t> 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937" w:rsidRPr="007E4937" w:rsidRDefault="007E4937" w:rsidP="007E4937"/>
        </w:tc>
        <w:tc>
          <w:tcPr>
            <w:tcW w:w="21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7E4937" w:rsidRDefault="007E4937" w:rsidP="007E4937">
            <w:r w:rsidRPr="007E4937">
              <w:t>ВУЗы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7E4937" w:rsidRDefault="007E4937" w:rsidP="007E4937">
            <w:r w:rsidRPr="007E4937">
              <w:t>ССУЗы</w:t>
            </w:r>
          </w:p>
        </w:tc>
      </w:tr>
      <w:tr w:rsidR="007E4937" w:rsidRPr="007E4937" w:rsidTr="007E4937">
        <w:trPr>
          <w:jc w:val="center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7E4937" w:rsidRDefault="007E4937" w:rsidP="007E4937">
            <w:r w:rsidRPr="007E4937">
              <w:t>11 класс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7E4937" w:rsidRDefault="007E4937" w:rsidP="007E4937">
            <w:r w:rsidRPr="007E4937">
              <w:t>нет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7E4937" w:rsidRDefault="007E4937" w:rsidP="007E4937">
            <w:r w:rsidRPr="007E4937">
              <w:t>-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7E4937" w:rsidRDefault="007E4937" w:rsidP="007E4937">
            <w:r w:rsidRPr="007E4937">
              <w:t>-</w:t>
            </w:r>
          </w:p>
        </w:tc>
      </w:tr>
      <w:tr w:rsidR="007E4937" w:rsidRPr="007E4937" w:rsidTr="007E4937">
        <w:trPr>
          <w:jc w:val="center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4937" w:rsidRPr="007E4937" w:rsidRDefault="007E4937" w:rsidP="007E4937">
            <w:r w:rsidRPr="007E4937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4937" w:rsidRPr="007E4937" w:rsidRDefault="007E4937" w:rsidP="007E4937">
            <w:r w:rsidRPr="007E4937"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4937" w:rsidRPr="007E4937" w:rsidRDefault="007E4937" w:rsidP="007E4937">
            <w:r w:rsidRPr="007E4937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4937" w:rsidRPr="007E4937" w:rsidRDefault="007E4937" w:rsidP="007E4937">
            <w:r w:rsidRPr="007E4937"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4937" w:rsidRPr="007E4937" w:rsidRDefault="007E4937" w:rsidP="007E4937">
            <w:r w:rsidRPr="007E4937"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4937" w:rsidRPr="007E4937" w:rsidRDefault="007E4937" w:rsidP="007E4937">
            <w:r w:rsidRPr="007E4937"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4937" w:rsidRPr="007E4937" w:rsidRDefault="007E4937" w:rsidP="007E4937">
            <w:r w:rsidRPr="007E4937"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4937" w:rsidRPr="007E4937" w:rsidRDefault="007E4937" w:rsidP="007E4937">
            <w:r w:rsidRPr="007E4937"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4937" w:rsidRPr="007E4937" w:rsidRDefault="007E4937" w:rsidP="007E4937">
            <w:r w:rsidRPr="007E4937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4937" w:rsidRPr="007E4937" w:rsidRDefault="007E4937" w:rsidP="007E4937">
            <w:r w:rsidRPr="007E4937">
              <w:t> </w:t>
            </w:r>
          </w:p>
        </w:tc>
      </w:tr>
    </w:tbl>
    <w:p w:rsidR="007E4937" w:rsidRPr="007E4937" w:rsidRDefault="007E4937" w:rsidP="007E4937">
      <w:r w:rsidRPr="007E4937">
        <w:rPr>
          <w:b/>
          <w:bCs/>
        </w:rPr>
        <w:t>Поступление в учебные заведения</w:t>
      </w:r>
    </w:p>
    <w:tbl>
      <w:tblPr>
        <w:tblW w:w="9961" w:type="dxa"/>
        <w:jc w:val="center"/>
        <w:tblInd w:w="-72" w:type="dxa"/>
        <w:tblCellMar>
          <w:left w:w="0" w:type="dxa"/>
          <w:right w:w="0" w:type="dxa"/>
        </w:tblCellMar>
        <w:tblLook w:val="04A0"/>
      </w:tblPr>
      <w:tblGrid>
        <w:gridCol w:w="889"/>
        <w:gridCol w:w="3402"/>
        <w:gridCol w:w="3686"/>
        <w:gridCol w:w="1984"/>
      </w:tblGrid>
      <w:tr w:rsidR="007E4937" w:rsidRPr="007E4937" w:rsidTr="007E4937">
        <w:trPr>
          <w:jc w:val="center"/>
        </w:trPr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7E4937" w:rsidRDefault="007E4937" w:rsidP="007E4937">
            <w:r w:rsidRPr="007E4937">
              <w:t xml:space="preserve">№ </w:t>
            </w:r>
            <w:proofErr w:type="gramStart"/>
            <w:r w:rsidRPr="007E4937">
              <w:t>п</w:t>
            </w:r>
            <w:proofErr w:type="gramEnd"/>
            <w:r w:rsidRPr="007E4937">
              <w:t>/п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7E4937" w:rsidRDefault="007E4937" w:rsidP="007E4937">
            <w:r w:rsidRPr="007E4937">
              <w:t>ФИО выпускника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7E4937" w:rsidRDefault="007E4937" w:rsidP="007E4937">
            <w:r w:rsidRPr="007E4937">
              <w:t>Наименование учебного заведения, в которое поступил выпускник (или наименование организации, где трудоустроился)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7E4937" w:rsidRDefault="007E4937" w:rsidP="007E4937">
            <w:r w:rsidRPr="007E4937">
              <w:t>Бюджетное место обучения (или внебюджетное)</w:t>
            </w:r>
          </w:p>
        </w:tc>
      </w:tr>
      <w:tr w:rsidR="007E4937" w:rsidRPr="007E4937" w:rsidTr="007E4937">
        <w:trPr>
          <w:jc w:val="center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7E4937" w:rsidRDefault="007E4937" w:rsidP="007E4937">
            <w:r w:rsidRPr="007E4937"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Елисеева Наталья</w:t>
            </w:r>
          </w:p>
          <w:p w:rsidR="00000000" w:rsidRPr="007E4937" w:rsidRDefault="007E4937" w:rsidP="007E4937">
            <w:r w:rsidRPr="007E4937">
              <w:t>Валерьевна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7E4937" w:rsidRDefault="007E4937" w:rsidP="007E4937">
            <w:r w:rsidRPr="007E4937">
              <w:t>ОГБПОУ </w:t>
            </w:r>
            <w:r w:rsidRPr="007E4937">
              <w:rPr>
                <w:lang w:val="en-US"/>
              </w:rPr>
              <w:t>“</w:t>
            </w:r>
            <w:r w:rsidRPr="007E4937">
              <w:t>Рязанский медицинский колледж</w:t>
            </w:r>
            <w:r w:rsidRPr="007E4937">
              <w:rPr>
                <w:lang w:val="en-US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7E4937" w:rsidRDefault="007E4937" w:rsidP="007E4937">
            <w:r w:rsidRPr="007E4937">
              <w:t>бюджет</w:t>
            </w:r>
          </w:p>
        </w:tc>
      </w:tr>
      <w:tr w:rsidR="007E4937" w:rsidRPr="007E4937" w:rsidTr="007E4937">
        <w:trPr>
          <w:trHeight w:val="601"/>
          <w:jc w:val="center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7E4937" w:rsidRDefault="007E4937" w:rsidP="007E4937">
            <w:r w:rsidRPr="007E4937"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Коротаева Валерия</w:t>
            </w:r>
          </w:p>
          <w:p w:rsidR="00000000" w:rsidRPr="007E4937" w:rsidRDefault="007E4937" w:rsidP="007E4937">
            <w:r w:rsidRPr="007E4937">
              <w:t>Сергеевна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7E4937" w:rsidRDefault="007E4937" w:rsidP="007E4937">
            <w:r w:rsidRPr="007E4937">
              <w:t>Рязанский кооперативный техникум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7E4937" w:rsidRDefault="007E4937" w:rsidP="007E4937">
            <w:r w:rsidRPr="007E4937">
              <w:t>внебюджет</w:t>
            </w:r>
          </w:p>
        </w:tc>
      </w:tr>
      <w:tr w:rsidR="007E4937" w:rsidRPr="007E4937" w:rsidTr="007E4937">
        <w:trPr>
          <w:jc w:val="center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7E4937" w:rsidRDefault="007E4937" w:rsidP="007E4937">
            <w:r w:rsidRPr="007E4937"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Семкина Марина</w:t>
            </w:r>
          </w:p>
          <w:p w:rsidR="00000000" w:rsidRPr="007E4937" w:rsidRDefault="007E4937" w:rsidP="007E4937">
            <w:r w:rsidRPr="007E4937">
              <w:t>Дмитриевна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7E4937" w:rsidRDefault="007E4937" w:rsidP="007E4937">
            <w:r w:rsidRPr="007E4937">
              <w:t>ОГБПОУ “</w:t>
            </w:r>
            <w:proofErr w:type="gramStart"/>
            <w:r w:rsidRPr="007E4937">
              <w:t>Рязанский</w:t>
            </w:r>
            <w:proofErr w:type="gramEnd"/>
            <w:r w:rsidRPr="007E4937">
              <w:t xml:space="preserve"> электроники”, специальность: переработка нефти и газа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7E4937" w:rsidRDefault="007E4937" w:rsidP="007E4937">
            <w:r w:rsidRPr="007E4937">
              <w:t>внебюджет</w:t>
            </w:r>
          </w:p>
        </w:tc>
      </w:tr>
      <w:tr w:rsidR="007E4937" w:rsidRPr="007E4937" w:rsidTr="007E4937">
        <w:trPr>
          <w:jc w:val="center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7E4937" w:rsidRDefault="007E4937" w:rsidP="007E4937">
            <w:r w:rsidRPr="007E4937"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Степашкин Никита</w:t>
            </w:r>
          </w:p>
          <w:p w:rsidR="007E4937" w:rsidRPr="007E4937" w:rsidRDefault="007E4937" w:rsidP="007E4937">
            <w:r w:rsidRPr="007E4937">
              <w:t>Александрович</w:t>
            </w:r>
          </w:p>
          <w:p w:rsidR="00000000" w:rsidRPr="007E4937" w:rsidRDefault="007E4937" w:rsidP="007E4937">
            <w:r w:rsidRPr="007E4937"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7E4937" w:rsidRDefault="007E4937" w:rsidP="007E4937">
            <w:r w:rsidRPr="007E4937">
              <w:t>РГАТУ, агроинженерный факультет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7E4937" w:rsidRDefault="007E4937" w:rsidP="007E4937">
            <w:r w:rsidRPr="007E4937">
              <w:t>бюджет</w:t>
            </w:r>
          </w:p>
        </w:tc>
      </w:tr>
      <w:tr w:rsidR="007E4937" w:rsidRPr="007E4937" w:rsidTr="007E4937">
        <w:trPr>
          <w:jc w:val="center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7E4937" w:rsidRDefault="007E4937" w:rsidP="007E4937">
            <w:r w:rsidRPr="007E4937"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Трофимова Екатерина</w:t>
            </w:r>
          </w:p>
          <w:p w:rsidR="00000000" w:rsidRPr="007E4937" w:rsidRDefault="007E4937" w:rsidP="007E4937">
            <w:r w:rsidRPr="007E4937">
              <w:t>Викторовна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7E4937" w:rsidRDefault="007E4937" w:rsidP="007E4937">
            <w:r w:rsidRPr="007E4937">
              <w:t>РГРТУ</w:t>
            </w:r>
            <w:proofErr w:type="gramStart"/>
            <w:r w:rsidRPr="007E4937">
              <w:t>,и</w:t>
            </w:r>
            <w:proofErr w:type="gramEnd"/>
            <w:r w:rsidRPr="007E4937">
              <w:t>нженерно-экономический факультет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7E4937" w:rsidRDefault="007E4937" w:rsidP="007E4937">
            <w:r w:rsidRPr="007E4937">
              <w:t>бюджет</w:t>
            </w:r>
          </w:p>
        </w:tc>
      </w:tr>
      <w:tr w:rsidR="007E4937" w:rsidRPr="007E4937" w:rsidTr="007E4937">
        <w:trPr>
          <w:jc w:val="center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7E4937" w:rsidRDefault="007E4937" w:rsidP="007E4937">
            <w:r w:rsidRPr="007E4937"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Целикина Мария</w:t>
            </w:r>
          </w:p>
          <w:p w:rsidR="00000000" w:rsidRPr="007E4937" w:rsidRDefault="007E4937" w:rsidP="007E4937">
            <w:r w:rsidRPr="007E4937">
              <w:lastRenderedPageBreak/>
              <w:t>Валерьевна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lastRenderedPageBreak/>
              <w:t>МГПУ,  г</w:t>
            </w:r>
            <w:proofErr w:type="gramStart"/>
            <w:r w:rsidRPr="007E4937">
              <w:t>.М</w:t>
            </w:r>
            <w:proofErr w:type="gramEnd"/>
            <w:r w:rsidRPr="007E4937">
              <w:t>осква</w:t>
            </w:r>
          </w:p>
          <w:p w:rsidR="00000000" w:rsidRPr="007E4937" w:rsidRDefault="007E4937" w:rsidP="007E4937">
            <w:r w:rsidRPr="007E4937">
              <w:t xml:space="preserve">факультет «Педагогическое </w:t>
            </w:r>
            <w:r w:rsidRPr="007E4937">
              <w:lastRenderedPageBreak/>
              <w:t>образование. Биология, химия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7E4937" w:rsidRDefault="007E4937" w:rsidP="007E4937">
            <w:r w:rsidRPr="007E4937">
              <w:lastRenderedPageBreak/>
              <w:t>внебюджет</w:t>
            </w:r>
          </w:p>
        </w:tc>
      </w:tr>
    </w:tbl>
    <w:p w:rsidR="007E4937" w:rsidRPr="007E4937" w:rsidRDefault="007E4937" w:rsidP="007E4937">
      <w:r w:rsidRPr="007E4937">
        <w:rPr>
          <w:b/>
          <w:bCs/>
        </w:rPr>
        <w:lastRenderedPageBreak/>
        <w:t>3.</w:t>
      </w:r>
      <w:r w:rsidRPr="007E4937">
        <w:t> </w:t>
      </w:r>
      <w:r w:rsidRPr="007E4937">
        <w:rPr>
          <w:b/>
          <w:bCs/>
        </w:rPr>
        <w:t>Работа с педагогическими кадрами.</w:t>
      </w:r>
    </w:p>
    <w:p w:rsidR="007E4937" w:rsidRPr="007E4937" w:rsidRDefault="007E4937" w:rsidP="007E4937">
      <w:pPr>
        <w:numPr>
          <w:ilvl w:val="0"/>
          <w:numId w:val="3"/>
        </w:numPr>
      </w:pPr>
      <w:r w:rsidRPr="007E4937">
        <w:rPr>
          <w:b/>
          <w:bCs/>
        </w:rPr>
        <w:t>Распределение обязанностей между членами администрации школы.</w:t>
      </w:r>
    </w:p>
    <w:p w:rsidR="007E4937" w:rsidRPr="007E4937" w:rsidRDefault="007E4937" w:rsidP="007E4937">
      <w:r w:rsidRPr="007E4937">
        <w:t>  Управление школой – это целенаправленный метод организации общественных отношений.</w:t>
      </w:r>
    </w:p>
    <w:p w:rsidR="007E4937" w:rsidRPr="007E4937" w:rsidRDefault="007E4937" w:rsidP="007E4937">
      <w:r w:rsidRPr="007E4937">
        <w:rPr>
          <w:u w:val="single"/>
        </w:rPr>
        <w:t>Уровень директора.</w:t>
      </w:r>
    </w:p>
    <w:p w:rsidR="007E4937" w:rsidRPr="007E4937" w:rsidRDefault="007E4937" w:rsidP="007E4937">
      <w:r w:rsidRPr="007E4937">
        <w:t>- педсовет</w:t>
      </w:r>
    </w:p>
    <w:p w:rsidR="007E4937" w:rsidRPr="007E4937" w:rsidRDefault="007E4937" w:rsidP="007E4937">
      <w:r w:rsidRPr="007E4937">
        <w:t>- административный совет</w:t>
      </w:r>
    </w:p>
    <w:p w:rsidR="007E4937" w:rsidRPr="007E4937" w:rsidRDefault="007E4937" w:rsidP="007E4937">
      <w:r w:rsidRPr="007E4937">
        <w:t>- родительский комитет</w:t>
      </w:r>
    </w:p>
    <w:p w:rsidR="007E4937" w:rsidRPr="007E4937" w:rsidRDefault="007E4937" w:rsidP="007E4937">
      <w:r w:rsidRPr="007E4937">
        <w:t>              - ученический совет</w:t>
      </w:r>
    </w:p>
    <w:p w:rsidR="007E4937" w:rsidRPr="007E4937" w:rsidRDefault="007E4937" w:rsidP="007E4937">
      <w:r w:rsidRPr="007E4937">
        <w:rPr>
          <w:u w:val="single"/>
        </w:rPr>
        <w:t>Уровень заместителя директора.</w:t>
      </w:r>
    </w:p>
    <w:p w:rsidR="007E4937" w:rsidRPr="007E4937" w:rsidRDefault="007E4937" w:rsidP="007E4937">
      <w:r w:rsidRPr="007E4937">
        <w:t>- контрольн</w:t>
      </w:r>
      <w:proofErr w:type="gramStart"/>
      <w:r w:rsidRPr="007E4937">
        <w:t>о-</w:t>
      </w:r>
      <w:proofErr w:type="gramEnd"/>
      <w:r w:rsidRPr="007E4937">
        <w:t xml:space="preserve"> диагностическая работа</w:t>
      </w:r>
    </w:p>
    <w:p w:rsidR="007E4937" w:rsidRPr="007E4937" w:rsidRDefault="007E4937" w:rsidP="007E4937">
      <w:r w:rsidRPr="007E4937">
        <w:t>- коррекционная работа</w:t>
      </w:r>
    </w:p>
    <w:p w:rsidR="007E4937" w:rsidRPr="007E4937" w:rsidRDefault="007E4937" w:rsidP="007E4937">
      <w:r w:rsidRPr="007E4937">
        <w:t>- методическая работа</w:t>
      </w:r>
    </w:p>
    <w:p w:rsidR="007E4937" w:rsidRPr="007E4937" w:rsidRDefault="007E4937" w:rsidP="007E4937">
      <w:r w:rsidRPr="007E4937">
        <w:rPr>
          <w:u w:val="single"/>
        </w:rPr>
        <w:t>Уровень учителей.</w:t>
      </w:r>
    </w:p>
    <w:p w:rsidR="007E4937" w:rsidRPr="007E4937" w:rsidRDefault="007E4937" w:rsidP="007E4937">
      <w:r w:rsidRPr="007E4937">
        <w:t>- методические объединения</w:t>
      </w:r>
    </w:p>
    <w:p w:rsidR="007E4937" w:rsidRPr="007E4937" w:rsidRDefault="007E4937" w:rsidP="007E4937">
      <w:r w:rsidRPr="007E4937">
        <w:t>- педсоветы, семинары</w:t>
      </w:r>
    </w:p>
    <w:p w:rsidR="007E4937" w:rsidRPr="007E4937" w:rsidRDefault="007E4937" w:rsidP="007E4937">
      <w:r w:rsidRPr="007E4937">
        <w:t>- повышение квалификации</w:t>
      </w:r>
    </w:p>
    <w:p w:rsidR="007E4937" w:rsidRPr="007E4937" w:rsidRDefault="007E4937" w:rsidP="007E4937">
      <w:r w:rsidRPr="007E4937">
        <w:rPr>
          <w:u w:val="single"/>
        </w:rPr>
        <w:t>Уровень учащихся.</w:t>
      </w:r>
    </w:p>
    <w:p w:rsidR="007E4937" w:rsidRPr="007E4937" w:rsidRDefault="007E4937" w:rsidP="007E4937">
      <w:r w:rsidRPr="007E4937">
        <w:t>- ученический совет ШДО «Родничок»</w:t>
      </w:r>
    </w:p>
    <w:p w:rsidR="007E4937" w:rsidRPr="007E4937" w:rsidRDefault="007E4937" w:rsidP="007E4937">
      <w:r w:rsidRPr="007E4937">
        <w:t>- объединения по интересам.</w:t>
      </w:r>
    </w:p>
    <w:p w:rsidR="007E4937" w:rsidRPr="007E4937" w:rsidRDefault="007E4937" w:rsidP="007E4937">
      <w:r w:rsidRPr="007E4937">
        <w:t>На каждом вертикальном уровне создаются свои горизонтальные уровни.</w:t>
      </w:r>
    </w:p>
    <w:p w:rsidR="007E4937" w:rsidRPr="007E4937" w:rsidRDefault="007E4937" w:rsidP="007E4937">
      <w:r w:rsidRPr="007E4937">
        <w:t> </w:t>
      </w:r>
    </w:p>
    <w:p w:rsidR="007E4937" w:rsidRPr="007E4937" w:rsidRDefault="007E4937" w:rsidP="007E4937">
      <w:r w:rsidRPr="007E4937">
        <w:t>В 2015-2016 учебном году в школе работало 23 педагога, 12 педагогов  </w:t>
      </w:r>
      <w:r w:rsidRPr="007E4937">
        <w:rPr>
          <w:lang w:val="en-US"/>
        </w:rPr>
        <w:t>I</w:t>
      </w:r>
      <w:r w:rsidRPr="007E4937">
        <w:t> кв. категории, 11 имеют соответствие. Из них имеют звание «Отличник народного просвещения» - 1 учитель.  95% всех учителей имеют высшее педагогическое образование. </w:t>
      </w:r>
    </w:p>
    <w:p w:rsidR="007E4937" w:rsidRPr="007E4937" w:rsidRDefault="007E4937" w:rsidP="007E4937">
      <w:r w:rsidRPr="007E4937">
        <w:t> Своевременно был составлен и утверждён план мероприятий по организации аттестации и график её прохождения педагогическими работниками школы, заверенные их личными подписями.</w:t>
      </w:r>
    </w:p>
    <w:p w:rsidR="007E4937" w:rsidRPr="007E4937" w:rsidRDefault="007E4937" w:rsidP="007E4937">
      <w:r w:rsidRPr="007E4937">
        <w:t xml:space="preserve">Организационная работа по подготовке к аттестации возложена на заместителя директора по УВР, которая обеспечивала надлежащий </w:t>
      </w:r>
      <w:proofErr w:type="gramStart"/>
      <w:r w:rsidRPr="007E4937">
        <w:t>контроль за</w:t>
      </w:r>
      <w:proofErr w:type="gramEnd"/>
      <w:r w:rsidRPr="007E4937">
        <w:t xml:space="preserve"> проведением аттестации с целью предотвращения формализма в оценке деятельности педагогических работников.</w:t>
      </w:r>
    </w:p>
    <w:p w:rsidR="007E4937" w:rsidRPr="007E4937" w:rsidRDefault="007E4937" w:rsidP="007E4937">
      <w:r w:rsidRPr="007E4937">
        <w:lastRenderedPageBreak/>
        <w:t>До 20 октября 2015 года было завершено изучение опыта работы аттестуемых педагогических работников. Администрацией учебного заведения своевременно подготовлены необходимые документы на установление и подтверждение квалификационных категорий. Четверо учителей подтвердили 1 кв. категорию: Кирюхина О.Н., Овезова Т.А., Устименко Т.Н., Ларкина Л.В.</w:t>
      </w:r>
    </w:p>
    <w:p w:rsidR="007E4937" w:rsidRPr="007E4937" w:rsidRDefault="007E4937" w:rsidP="007E4937">
      <w:r w:rsidRPr="007E4937">
        <w:t>       Анализ организации подбора, расстановки, оценки технологического уровня учителей показывает, что более 47% педагогического состава школы имеют первую кв. категорию.</w:t>
      </w:r>
    </w:p>
    <w:p w:rsidR="007E4937" w:rsidRPr="007E4937" w:rsidRDefault="007E4937" w:rsidP="007E4937">
      <w:r w:rsidRPr="007E4937">
        <w:t> </w:t>
      </w:r>
    </w:p>
    <w:p w:rsidR="007E4937" w:rsidRPr="007E4937" w:rsidRDefault="007E4937" w:rsidP="007E4937">
      <w:r w:rsidRPr="007E4937">
        <w:t> </w:t>
      </w:r>
    </w:p>
    <w:p w:rsidR="007E4937" w:rsidRPr="007E4937" w:rsidRDefault="007E4937" w:rsidP="007E4937">
      <w:r w:rsidRPr="007E4937">
        <w:t> </w:t>
      </w:r>
    </w:p>
    <w:p w:rsidR="007E4937" w:rsidRPr="007E4937" w:rsidRDefault="007E4937" w:rsidP="007E4937">
      <w:r w:rsidRPr="007E4937">
        <w:t> </w:t>
      </w:r>
    </w:p>
    <w:p w:rsidR="007E4937" w:rsidRPr="007E4937" w:rsidRDefault="007E4937" w:rsidP="007E4937">
      <w:r w:rsidRPr="007E4937">
        <w:t> </w:t>
      </w:r>
    </w:p>
    <w:p w:rsidR="007E4937" w:rsidRPr="007E4937" w:rsidRDefault="007E4937" w:rsidP="007E4937">
      <w:r w:rsidRPr="007E4937">
        <w:rPr>
          <w:b/>
          <w:bCs/>
        </w:rPr>
        <w:t>Краткая характеристика кадрового обеспечения ОУ</w:t>
      </w:r>
    </w:p>
    <w:p w:rsidR="007E4937" w:rsidRPr="007E4937" w:rsidRDefault="007E4937" w:rsidP="007E4937">
      <w:r w:rsidRPr="007E4937">
        <w:rPr>
          <w:b/>
          <w:bCs/>
        </w:rPr>
        <w:t> </w:t>
      </w:r>
    </w:p>
    <w:p w:rsidR="007E4937" w:rsidRPr="007E4937" w:rsidRDefault="007E4937" w:rsidP="007E4937">
      <w:r w:rsidRPr="007E4937">
        <w:t> Сведения об администрации образовательного учреждения:</w:t>
      </w:r>
    </w:p>
    <w:tbl>
      <w:tblPr>
        <w:tblW w:w="0" w:type="auto"/>
        <w:tblInd w:w="-469" w:type="dxa"/>
        <w:shd w:val="clear" w:color="auto" w:fill="D0E0E3"/>
        <w:tblCellMar>
          <w:left w:w="0" w:type="dxa"/>
          <w:right w:w="0" w:type="dxa"/>
        </w:tblCellMar>
        <w:tblLook w:val="04A0"/>
      </w:tblPr>
      <w:tblGrid>
        <w:gridCol w:w="391"/>
        <w:gridCol w:w="1302"/>
        <w:gridCol w:w="1953"/>
        <w:gridCol w:w="1718"/>
        <w:gridCol w:w="1625"/>
        <w:gridCol w:w="1014"/>
        <w:gridCol w:w="1143"/>
        <w:gridCol w:w="894"/>
      </w:tblGrid>
      <w:tr w:rsidR="007E4937" w:rsidRPr="007E4937" w:rsidTr="007E4937">
        <w:trPr>
          <w:trHeight w:val="1"/>
        </w:trPr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7E4937" w:rsidRDefault="007E4937" w:rsidP="007E4937">
            <w:r w:rsidRPr="007E4937">
              <w:rPr>
                <w:lang w:val="en-US"/>
              </w:rPr>
              <w:t>№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7E4937" w:rsidRDefault="007E4937" w:rsidP="007E4937">
            <w:r w:rsidRPr="007E4937">
              <w:t>Фамилия, имя, отчество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7E4937" w:rsidRDefault="007E4937" w:rsidP="007E4937">
            <w:r w:rsidRPr="007E4937">
              <w:t>Должность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Образование</w:t>
            </w:r>
          </w:p>
          <w:p w:rsidR="00000000" w:rsidRPr="007E4937" w:rsidRDefault="007E4937" w:rsidP="007E4937">
            <w:r w:rsidRPr="007E4937">
              <w:t>(какое образовательное учреждение окончил и когда)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7E4937" w:rsidRDefault="007E4937" w:rsidP="007E4937">
            <w:r w:rsidRPr="007E4937">
              <w:t>Общий административный стаж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7E4937" w:rsidRDefault="007E4937" w:rsidP="007E4937">
            <w:r w:rsidRPr="007E4937">
              <w:t>Стаж работы в данной должности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7E4937" w:rsidRDefault="007E4937" w:rsidP="007E4937">
            <w:r w:rsidRPr="007E4937">
              <w:t>Квалификац. кат.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Награды,</w:t>
            </w:r>
          </w:p>
          <w:p w:rsidR="00000000" w:rsidRPr="007E4937" w:rsidRDefault="007E4937" w:rsidP="007E4937">
            <w:r w:rsidRPr="007E4937">
              <w:t>звания</w:t>
            </w:r>
          </w:p>
        </w:tc>
      </w:tr>
      <w:tr w:rsidR="007E4937" w:rsidRPr="007E4937" w:rsidTr="007E4937">
        <w:trPr>
          <w:trHeight w:val="1"/>
        </w:trPr>
        <w:tc>
          <w:tcPr>
            <w:tcW w:w="5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7E4937" w:rsidRDefault="007E4937" w:rsidP="007E4937">
            <w:r w:rsidRPr="007E4937">
              <w:rPr>
                <w:lang w:val="en-U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Шаров Николай Владимирович</w:t>
            </w:r>
          </w:p>
          <w:p w:rsidR="00000000" w:rsidRPr="007E4937" w:rsidRDefault="007E4937" w:rsidP="007E4937">
            <w:r w:rsidRPr="007E4937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7E4937" w:rsidRDefault="007E4937" w:rsidP="007E4937">
            <w:r w:rsidRPr="007E4937">
              <w:t>директор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7E4937" w:rsidRDefault="007E4937" w:rsidP="007E4937">
            <w:r w:rsidRPr="007E4937">
              <w:t>Рязанский государственный педагогический университет им. С.А.Есенина 1985 г., учитель  биологии  и химии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7E4937" w:rsidRDefault="007E4937" w:rsidP="007E4937">
            <w:r w:rsidRPr="007E4937">
              <w:rPr>
                <w:lang w:val="en-US"/>
              </w:rPr>
              <w:t>1</w:t>
            </w:r>
            <w:r w:rsidRPr="007E4937">
              <w:t>4</w:t>
            </w:r>
            <w:r w:rsidRPr="007E4937">
              <w:rPr>
                <w:lang w:val="en-US"/>
              </w:rPr>
              <w:t>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7E4937" w:rsidRDefault="007E4937" w:rsidP="007E4937">
            <w:r w:rsidRPr="007E4937">
              <w:t>6</w:t>
            </w:r>
            <w:r w:rsidRPr="007E4937">
              <w:rPr>
                <w:lang w:val="en-US"/>
              </w:rPr>
              <w:t>, 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7E4937" w:rsidRDefault="007E4937" w:rsidP="007E4937">
            <w:r w:rsidRPr="007E4937">
              <w:t>Первая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7E4937" w:rsidRDefault="007E4937" w:rsidP="007E4937">
            <w:r w:rsidRPr="007E4937">
              <w:t>Почетная грамота МО РФ. 1989г.</w:t>
            </w:r>
          </w:p>
        </w:tc>
      </w:tr>
      <w:tr w:rsidR="007E4937" w:rsidRPr="007E4937" w:rsidTr="007E4937">
        <w:trPr>
          <w:trHeight w:val="1"/>
        </w:trPr>
        <w:tc>
          <w:tcPr>
            <w:tcW w:w="5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7E4937" w:rsidRDefault="007E4937" w:rsidP="007E4937">
            <w:r w:rsidRPr="007E4937">
              <w:rPr>
                <w:lang w:val="en-US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7E4937" w:rsidRDefault="007E4937" w:rsidP="007E4937">
            <w:r w:rsidRPr="007E4937">
              <w:t>Ларкина Людмила Викторовна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7E4937" w:rsidRDefault="007E4937" w:rsidP="007E4937">
            <w:r w:rsidRPr="007E4937">
              <w:t>зам. директора по учебно-воспитательной  работе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7E4937" w:rsidRDefault="007E4937" w:rsidP="007E4937">
            <w:r w:rsidRPr="007E4937">
              <w:t xml:space="preserve">Рязанский государственный педагогический институт им. С.А. Есенина 1987 г., учитель  нач. </w:t>
            </w:r>
            <w:r w:rsidRPr="007E4937">
              <w:lastRenderedPageBreak/>
              <w:t>классов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7E4937" w:rsidRDefault="007E4937" w:rsidP="007E4937">
            <w:r w:rsidRPr="007E4937">
              <w:lastRenderedPageBreak/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7E4937" w:rsidRDefault="007E4937" w:rsidP="007E4937">
            <w:r w:rsidRPr="007E4937"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7E4937" w:rsidRDefault="007E4937" w:rsidP="007E4937">
            <w:r w:rsidRPr="007E4937">
              <w:t>Первая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7E4937" w:rsidRDefault="007E4937" w:rsidP="007E4937">
            <w:r w:rsidRPr="007E4937">
              <w:t>Почетная грамота МО и науки РФ. 2011г.</w:t>
            </w:r>
          </w:p>
        </w:tc>
      </w:tr>
      <w:tr w:rsidR="007E4937" w:rsidRPr="007E4937" w:rsidTr="007E4937">
        <w:trPr>
          <w:trHeight w:val="1"/>
        </w:trPr>
        <w:tc>
          <w:tcPr>
            <w:tcW w:w="5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7E4937" w:rsidRDefault="007E4937" w:rsidP="007E4937">
            <w:r w:rsidRPr="007E4937">
              <w:lastRenderedPageBreak/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Лавренова Валентина</w:t>
            </w:r>
          </w:p>
          <w:p w:rsidR="007E4937" w:rsidRPr="007E4937" w:rsidRDefault="007E4937" w:rsidP="007E4937">
            <w:r w:rsidRPr="007E4937">
              <w:t>Николаевна</w:t>
            </w:r>
          </w:p>
          <w:p w:rsidR="00000000" w:rsidRPr="007E4937" w:rsidRDefault="007E4937" w:rsidP="007E4937">
            <w:r w:rsidRPr="007E493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7E4937" w:rsidRDefault="007E4937" w:rsidP="007E4937">
            <w:r w:rsidRPr="007E4937">
              <w:t>зам. директора по воспитательной  работе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7E4937" w:rsidRDefault="007E4937" w:rsidP="007E4937">
            <w:r w:rsidRPr="007E4937">
              <w:t>Рязанский государственный педагогический институт им. С.А. Есенина, учитель  начальных классов, 2007.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7E4937" w:rsidRDefault="007E4937" w:rsidP="007E4937">
            <w:r w:rsidRPr="007E4937"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7E4937" w:rsidRDefault="007E4937" w:rsidP="007E4937">
            <w:r w:rsidRPr="007E4937"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7E4937" w:rsidRDefault="007E4937" w:rsidP="007E4937">
            <w:r w:rsidRPr="007E4937">
              <w:t>Первая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7E4937" w:rsidRDefault="007E4937" w:rsidP="007E4937">
            <w:r w:rsidRPr="007E4937">
              <w:t>Почетная грамота МО Ряз. обл.</w:t>
            </w:r>
          </w:p>
        </w:tc>
      </w:tr>
    </w:tbl>
    <w:p w:rsidR="007E4937" w:rsidRPr="007E4937" w:rsidRDefault="007E4937" w:rsidP="007E4937">
      <w:r w:rsidRPr="007E4937">
        <w:t> </w:t>
      </w:r>
    </w:p>
    <w:p w:rsidR="007E4937" w:rsidRPr="007E4937" w:rsidRDefault="007E4937" w:rsidP="007E4937">
      <w:r w:rsidRPr="007E4937">
        <w:rPr>
          <w:b/>
          <w:bCs/>
        </w:rPr>
        <w:t>Педагогические кадры</w:t>
      </w:r>
    </w:p>
    <w:p w:rsidR="007E4937" w:rsidRPr="007E4937" w:rsidRDefault="007E4937" w:rsidP="007E4937">
      <w:r w:rsidRPr="007E4937">
        <w:t> </w:t>
      </w:r>
    </w:p>
    <w:tbl>
      <w:tblPr>
        <w:tblW w:w="10470" w:type="dxa"/>
        <w:tblInd w:w="-468" w:type="dxa"/>
        <w:shd w:val="clear" w:color="auto" w:fill="D0E0E3"/>
        <w:tblCellMar>
          <w:left w:w="0" w:type="dxa"/>
          <w:right w:w="0" w:type="dxa"/>
        </w:tblCellMar>
        <w:tblLook w:val="04A0"/>
      </w:tblPr>
      <w:tblGrid>
        <w:gridCol w:w="795"/>
        <w:gridCol w:w="1808"/>
        <w:gridCol w:w="2291"/>
        <w:gridCol w:w="2157"/>
        <w:gridCol w:w="1618"/>
        <w:gridCol w:w="1801"/>
      </w:tblGrid>
      <w:tr w:rsidR="007E4937" w:rsidRPr="007E4937" w:rsidTr="007E4937">
        <w:trPr>
          <w:trHeight w:val="1"/>
        </w:trPr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№</w:t>
            </w:r>
          </w:p>
          <w:p w:rsidR="007E4937" w:rsidRPr="007E4937" w:rsidRDefault="007E4937" w:rsidP="007E4937">
            <w:proofErr w:type="gramStart"/>
            <w:r w:rsidRPr="007E4937">
              <w:t>п</w:t>
            </w:r>
            <w:proofErr w:type="gramEnd"/>
            <w:r w:rsidRPr="007E4937">
              <w:t>/п</w:t>
            </w:r>
          </w:p>
        </w:tc>
        <w:tc>
          <w:tcPr>
            <w:tcW w:w="18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Ф.И..О.</w:t>
            </w:r>
          </w:p>
        </w:tc>
        <w:tc>
          <w:tcPr>
            <w:tcW w:w="23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Занимаемая должность</w:t>
            </w:r>
          </w:p>
        </w:tc>
        <w:tc>
          <w:tcPr>
            <w:tcW w:w="21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Образование,</w:t>
            </w:r>
          </w:p>
          <w:p w:rsidR="007E4937" w:rsidRPr="007E4937" w:rsidRDefault="007E4937" w:rsidP="007E4937">
            <w:r w:rsidRPr="007E4937">
              <w:t>Специальность</w:t>
            </w:r>
          </w:p>
        </w:tc>
        <w:tc>
          <w:tcPr>
            <w:tcW w:w="17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Стаж работы</w:t>
            </w:r>
          </w:p>
        </w:tc>
        <w:tc>
          <w:tcPr>
            <w:tcW w:w="1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Звание, разряд, категория</w:t>
            </w:r>
          </w:p>
        </w:tc>
      </w:tr>
      <w:tr w:rsidR="007E4937" w:rsidRPr="007E4937" w:rsidTr="007E4937">
        <w:trPr>
          <w:trHeight w:val="1"/>
        </w:trPr>
        <w:tc>
          <w:tcPr>
            <w:tcW w:w="1047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Дошкольное образование</w:t>
            </w:r>
          </w:p>
        </w:tc>
      </w:tr>
      <w:tr w:rsidR="007E4937" w:rsidRPr="007E4937" w:rsidTr="007E4937">
        <w:trPr>
          <w:trHeight w:val="1"/>
        </w:trPr>
        <w:tc>
          <w:tcPr>
            <w:tcW w:w="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rPr>
                <w:lang w:val="en-US"/>
              </w:rPr>
              <w:t>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Трофимова Т.А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Воспитатель дошкольной группы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Спасское педучилище.</w:t>
            </w:r>
          </w:p>
          <w:p w:rsidR="007E4937" w:rsidRPr="007E4937" w:rsidRDefault="007E4937" w:rsidP="007E4937">
            <w:r w:rsidRPr="007E4937">
              <w:t>Учитель начальных классов, воспитатель.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rPr>
                <w:lang w:val="en-US"/>
              </w:rPr>
              <w:t>1</w:t>
            </w:r>
            <w:r w:rsidRPr="007E4937">
              <w:t>6 лет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Нет</w:t>
            </w:r>
          </w:p>
          <w:p w:rsidR="007E4937" w:rsidRPr="007E4937" w:rsidRDefault="007E4937" w:rsidP="007E4937">
            <w:r w:rsidRPr="007E4937">
              <w:t>Грамота Спасского муниципального района</w:t>
            </w:r>
          </w:p>
        </w:tc>
      </w:tr>
      <w:tr w:rsidR="007E4937" w:rsidRPr="007E4937" w:rsidTr="007E4937">
        <w:trPr>
          <w:trHeight w:val="1"/>
        </w:trPr>
        <w:tc>
          <w:tcPr>
            <w:tcW w:w="1047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Начальное общее образование</w:t>
            </w:r>
          </w:p>
        </w:tc>
      </w:tr>
      <w:tr w:rsidR="007E4937" w:rsidRPr="007E4937" w:rsidTr="007E4937">
        <w:trPr>
          <w:trHeight w:val="1"/>
        </w:trPr>
        <w:tc>
          <w:tcPr>
            <w:tcW w:w="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rPr>
                <w:lang w:val="en-US"/>
              </w:rPr>
              <w:t>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Кирюхина О.Н.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Учитель начальных классов.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Спасское педучилище,</w:t>
            </w:r>
          </w:p>
          <w:p w:rsidR="007E4937" w:rsidRPr="007E4937" w:rsidRDefault="007E4937" w:rsidP="007E4937">
            <w:r w:rsidRPr="007E4937">
              <w:t>Учитель начальных классов. Воспитатель.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rPr>
                <w:lang w:val="en-US"/>
              </w:rPr>
              <w:t>2</w:t>
            </w:r>
            <w:r w:rsidRPr="007E4937">
              <w:t>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1 кв. категория</w:t>
            </w:r>
          </w:p>
          <w:p w:rsidR="007E4937" w:rsidRPr="007E4937" w:rsidRDefault="007E4937" w:rsidP="007E4937">
            <w:r w:rsidRPr="007E4937">
              <w:t>Почетная грамота МО Ряз. обл.</w:t>
            </w:r>
          </w:p>
        </w:tc>
      </w:tr>
      <w:tr w:rsidR="007E4937" w:rsidRPr="007E4937" w:rsidTr="007E4937">
        <w:trPr>
          <w:trHeight w:val="1"/>
        </w:trPr>
        <w:tc>
          <w:tcPr>
            <w:tcW w:w="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Лавренова В.Н.</w:t>
            </w:r>
          </w:p>
          <w:p w:rsidR="007E4937" w:rsidRPr="007E4937" w:rsidRDefault="007E4937" w:rsidP="007E4937">
            <w:r w:rsidRPr="007E4937">
              <w:rPr>
                <w:lang w:val="en-US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Учитель начальных классов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Рязанский государственный педагогический институт им. С.А. Есенина, учитель  начальных классов, 2007.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4(18)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rPr>
                <w:lang w:val="en-US"/>
              </w:rPr>
              <w:t>1</w:t>
            </w:r>
            <w:r w:rsidRPr="007E4937">
              <w:t> кв. категория</w:t>
            </w:r>
          </w:p>
        </w:tc>
      </w:tr>
      <w:tr w:rsidR="007E4937" w:rsidRPr="007E4937" w:rsidTr="007E4937">
        <w:trPr>
          <w:trHeight w:val="1"/>
        </w:trPr>
        <w:tc>
          <w:tcPr>
            <w:tcW w:w="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Буслова С.В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Учитель начальных классов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Спасский педколледж, РГУ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нет</w:t>
            </w:r>
          </w:p>
        </w:tc>
      </w:tr>
      <w:tr w:rsidR="007E4937" w:rsidRPr="007E4937" w:rsidTr="007E4937">
        <w:trPr>
          <w:trHeight w:val="1"/>
        </w:trPr>
        <w:tc>
          <w:tcPr>
            <w:tcW w:w="1047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lastRenderedPageBreak/>
              <w:t>Филология</w:t>
            </w:r>
          </w:p>
        </w:tc>
      </w:tr>
      <w:tr w:rsidR="007E4937" w:rsidRPr="007E4937" w:rsidTr="007E4937">
        <w:trPr>
          <w:trHeight w:val="1"/>
        </w:trPr>
        <w:tc>
          <w:tcPr>
            <w:tcW w:w="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Овезова Т.А.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Учитель русского языка и литературы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РГПИ</w:t>
            </w:r>
          </w:p>
          <w:p w:rsidR="007E4937" w:rsidRPr="007E4937" w:rsidRDefault="007E4937" w:rsidP="007E4937">
            <w:r w:rsidRPr="007E4937">
              <w:t>Учитель французского языка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23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1кв. категория</w:t>
            </w:r>
          </w:p>
          <w:p w:rsidR="007E4937" w:rsidRPr="007E4937" w:rsidRDefault="007E4937" w:rsidP="007E4937">
            <w:r w:rsidRPr="007E4937">
              <w:t>Почетная грамота МО Ряз. обл.</w:t>
            </w:r>
          </w:p>
        </w:tc>
      </w:tr>
      <w:tr w:rsidR="007E4937" w:rsidRPr="007E4937" w:rsidTr="007E4937">
        <w:trPr>
          <w:trHeight w:val="1"/>
        </w:trPr>
        <w:tc>
          <w:tcPr>
            <w:tcW w:w="1047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Математика</w:t>
            </w:r>
          </w:p>
        </w:tc>
      </w:tr>
      <w:tr w:rsidR="007E4937" w:rsidRPr="007E4937" w:rsidTr="007E4937">
        <w:trPr>
          <w:trHeight w:val="1"/>
        </w:trPr>
        <w:tc>
          <w:tcPr>
            <w:tcW w:w="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rPr>
                <w:lang w:val="en-US"/>
              </w:rPr>
              <w:t>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Свирина С.Н.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Учитель математики и информатики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РГПИ.</w:t>
            </w:r>
          </w:p>
          <w:p w:rsidR="007E4937" w:rsidRPr="007E4937" w:rsidRDefault="007E4937" w:rsidP="007E4937">
            <w:r w:rsidRPr="007E4937">
              <w:t>Учитель</w:t>
            </w:r>
          </w:p>
          <w:p w:rsidR="007E4937" w:rsidRPr="007E4937" w:rsidRDefault="007E4937" w:rsidP="007E4937">
            <w:r w:rsidRPr="007E4937">
              <w:t>математики и информатики.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rPr>
                <w:lang w:val="en-US"/>
              </w:rPr>
              <w:t>2</w:t>
            </w:r>
            <w:r w:rsidRPr="007E4937">
              <w:t>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rPr>
                <w:lang w:val="en-US"/>
              </w:rPr>
              <w:t>1</w:t>
            </w:r>
            <w:r w:rsidRPr="007E4937">
              <w:t>кв. категория</w:t>
            </w:r>
          </w:p>
        </w:tc>
      </w:tr>
      <w:tr w:rsidR="007E4937" w:rsidRPr="007E4937" w:rsidTr="007E4937">
        <w:trPr>
          <w:trHeight w:val="1"/>
        </w:trPr>
        <w:tc>
          <w:tcPr>
            <w:tcW w:w="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rPr>
                <w:lang w:val="en-US"/>
              </w:rPr>
              <w:t>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Кильянова А.</w:t>
            </w:r>
            <w:proofErr w:type="gramStart"/>
            <w:r w:rsidRPr="007E4937">
              <w:t>Ю</w:t>
            </w:r>
            <w:proofErr w:type="gramEnd"/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Учитель математики и информатики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Спасский педколледж</w:t>
            </w:r>
          </w:p>
          <w:p w:rsidR="007E4937" w:rsidRPr="007E4937" w:rsidRDefault="007E4937" w:rsidP="007E4937">
            <w:r w:rsidRPr="007E4937">
              <w:rPr>
                <w:lang w:val="en-US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соответствие</w:t>
            </w:r>
          </w:p>
        </w:tc>
      </w:tr>
      <w:tr w:rsidR="007E4937" w:rsidRPr="007E4937" w:rsidTr="007E4937">
        <w:trPr>
          <w:trHeight w:val="1"/>
        </w:trPr>
        <w:tc>
          <w:tcPr>
            <w:tcW w:w="1047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Обществознание</w:t>
            </w:r>
          </w:p>
        </w:tc>
      </w:tr>
      <w:tr w:rsidR="007E4937" w:rsidRPr="007E4937" w:rsidTr="007E4937">
        <w:trPr>
          <w:trHeight w:val="1"/>
        </w:trPr>
        <w:tc>
          <w:tcPr>
            <w:tcW w:w="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rPr>
                <w:lang w:val="en-US"/>
              </w:rPr>
              <w:t>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Ларкина Л.В.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Учитель истории и обществознания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РГПИ. Учитель начальных классов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rPr>
                <w:lang w:val="en-US"/>
              </w:rPr>
              <w:t>2</w:t>
            </w:r>
            <w:r w:rsidRPr="007E4937">
              <w:t>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rPr>
                <w:lang w:val="en-US"/>
              </w:rPr>
              <w:t>1</w:t>
            </w:r>
            <w:r w:rsidRPr="007E4937">
              <w:t> кв. категория</w:t>
            </w:r>
          </w:p>
        </w:tc>
      </w:tr>
      <w:tr w:rsidR="007E4937" w:rsidRPr="007E4937" w:rsidTr="007E4937">
        <w:trPr>
          <w:trHeight w:val="1"/>
        </w:trPr>
        <w:tc>
          <w:tcPr>
            <w:tcW w:w="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rPr>
                <w:lang w:val="en-US"/>
              </w:rPr>
              <w:t>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Филиппова В.С.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Учитель географии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РГУ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нет</w:t>
            </w:r>
          </w:p>
        </w:tc>
      </w:tr>
      <w:tr w:rsidR="007E4937" w:rsidRPr="007E4937" w:rsidTr="007E4937">
        <w:trPr>
          <w:trHeight w:val="1"/>
        </w:trPr>
        <w:tc>
          <w:tcPr>
            <w:tcW w:w="1047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Естествознание</w:t>
            </w:r>
          </w:p>
        </w:tc>
      </w:tr>
      <w:tr w:rsidR="007E4937" w:rsidRPr="007E4937" w:rsidTr="007E4937">
        <w:trPr>
          <w:trHeight w:val="1"/>
        </w:trPr>
        <w:tc>
          <w:tcPr>
            <w:tcW w:w="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rPr>
                <w:lang w:val="en-US"/>
              </w:rPr>
              <w:t>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Бичин С.В.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Учитель биологии, физики, химии, географии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РСХИ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24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Почетная грамота МО РФ</w:t>
            </w:r>
          </w:p>
        </w:tc>
      </w:tr>
      <w:tr w:rsidR="007E4937" w:rsidRPr="007E4937" w:rsidTr="007E4937">
        <w:trPr>
          <w:trHeight w:val="1"/>
        </w:trPr>
        <w:tc>
          <w:tcPr>
            <w:tcW w:w="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rPr>
                <w:lang w:val="en-US"/>
              </w:rPr>
              <w:t>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Симакова Н.Н.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Учитель, биологии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РГПИ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28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1 кв. категория</w:t>
            </w:r>
          </w:p>
        </w:tc>
      </w:tr>
      <w:tr w:rsidR="007E4937" w:rsidRPr="007E4937" w:rsidTr="007E4937">
        <w:trPr>
          <w:trHeight w:val="1"/>
        </w:trPr>
        <w:tc>
          <w:tcPr>
            <w:tcW w:w="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Филиппова В.С.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Учитель биологии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РГУ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нет</w:t>
            </w:r>
          </w:p>
        </w:tc>
      </w:tr>
      <w:tr w:rsidR="007E4937" w:rsidRPr="007E4937" w:rsidTr="007E4937">
        <w:trPr>
          <w:trHeight w:val="1"/>
        </w:trPr>
        <w:tc>
          <w:tcPr>
            <w:tcW w:w="1047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Искусство</w:t>
            </w:r>
          </w:p>
        </w:tc>
      </w:tr>
      <w:tr w:rsidR="007E4937" w:rsidRPr="007E4937" w:rsidTr="007E4937">
        <w:trPr>
          <w:trHeight w:val="1"/>
        </w:trPr>
        <w:tc>
          <w:tcPr>
            <w:tcW w:w="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Ларкина Л.В.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Учитель изобразительного искусства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РГПИ</w:t>
            </w:r>
          </w:p>
          <w:p w:rsidR="007E4937" w:rsidRPr="007E4937" w:rsidRDefault="007E4937" w:rsidP="007E4937">
            <w:r w:rsidRPr="007E4937">
              <w:t> Учитель начальных классов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rPr>
                <w:lang w:val="en-US"/>
              </w:rPr>
              <w:t>2</w:t>
            </w:r>
            <w:r w:rsidRPr="007E4937">
              <w:t>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rPr>
                <w:lang w:val="en-US"/>
              </w:rPr>
              <w:t>1</w:t>
            </w:r>
            <w:r w:rsidRPr="007E4937">
              <w:t> кв. категория</w:t>
            </w:r>
          </w:p>
        </w:tc>
      </w:tr>
      <w:tr w:rsidR="007E4937" w:rsidRPr="007E4937" w:rsidTr="007E4937">
        <w:trPr>
          <w:trHeight w:val="1"/>
        </w:trPr>
        <w:tc>
          <w:tcPr>
            <w:tcW w:w="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rPr>
                <w:lang w:val="en-US"/>
              </w:rPr>
              <w:t>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Кильянова А.</w:t>
            </w:r>
            <w:proofErr w:type="gramStart"/>
            <w:r w:rsidRPr="007E4937">
              <w:t>Ю</w:t>
            </w:r>
            <w:proofErr w:type="gramEnd"/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Учитель музыки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Спасский педколледж.</w:t>
            </w:r>
          </w:p>
          <w:p w:rsidR="007E4937" w:rsidRPr="007E4937" w:rsidRDefault="007E4937" w:rsidP="007E4937">
            <w:r w:rsidRPr="007E4937">
              <w:t>Учитель нач.кл.</w:t>
            </w:r>
          </w:p>
          <w:p w:rsidR="007E4937" w:rsidRPr="007E4937" w:rsidRDefault="007E4937" w:rsidP="007E4937">
            <w:r w:rsidRPr="007E4937">
              <w:t> РГУ</w:t>
            </w:r>
          </w:p>
          <w:p w:rsidR="007E4937" w:rsidRPr="007E4937" w:rsidRDefault="007E4937" w:rsidP="007E4937">
            <w:r w:rsidRPr="007E4937">
              <w:lastRenderedPageBreak/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lastRenderedPageBreak/>
              <w:t>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соответствие</w:t>
            </w:r>
          </w:p>
        </w:tc>
      </w:tr>
      <w:tr w:rsidR="007E4937" w:rsidRPr="007E4937" w:rsidTr="007E4937">
        <w:trPr>
          <w:trHeight w:val="1"/>
        </w:trPr>
        <w:tc>
          <w:tcPr>
            <w:tcW w:w="1047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lastRenderedPageBreak/>
              <w:t>Физическая культура, ОБЖ</w:t>
            </w:r>
          </w:p>
        </w:tc>
      </w:tr>
      <w:tr w:rsidR="007E4937" w:rsidRPr="007E4937" w:rsidTr="007E4937">
        <w:trPr>
          <w:trHeight w:val="1"/>
        </w:trPr>
        <w:tc>
          <w:tcPr>
            <w:tcW w:w="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Пронкин В.А.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Учитель физкультуры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Коломенский пединститут.</w:t>
            </w:r>
          </w:p>
          <w:p w:rsidR="007E4937" w:rsidRPr="007E4937" w:rsidRDefault="007E4937" w:rsidP="007E4937">
            <w:r w:rsidRPr="007E4937">
              <w:t xml:space="preserve">Учитель </w:t>
            </w:r>
            <w:proofErr w:type="gramStart"/>
            <w:r w:rsidRPr="007E4937">
              <w:t>физического</w:t>
            </w:r>
            <w:proofErr w:type="gramEnd"/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41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1кв. категория</w:t>
            </w:r>
          </w:p>
          <w:p w:rsidR="007E4937" w:rsidRPr="007E4937" w:rsidRDefault="007E4937" w:rsidP="007E4937">
            <w:r w:rsidRPr="007E4937">
              <w:t>Почетная грамота МО РФ</w:t>
            </w:r>
          </w:p>
        </w:tc>
      </w:tr>
      <w:tr w:rsidR="007E4937" w:rsidRPr="007E4937" w:rsidTr="007E4937">
        <w:trPr>
          <w:trHeight w:val="1"/>
        </w:trPr>
        <w:tc>
          <w:tcPr>
            <w:tcW w:w="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rPr>
                <w:lang w:val="en-US"/>
              </w:rPr>
              <w:t>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Пичугин В.</w:t>
            </w:r>
            <w:proofErr w:type="gramStart"/>
            <w:r w:rsidRPr="007E4937">
              <w:t>Ю</w:t>
            </w:r>
            <w:proofErr w:type="gramEnd"/>
          </w:p>
          <w:p w:rsidR="007E4937" w:rsidRPr="007E4937" w:rsidRDefault="007E4937" w:rsidP="007E4937">
            <w:r w:rsidRPr="007E4937">
              <w:rPr>
                <w:lang w:val="en-US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Преподаватель ОБЖ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нет</w:t>
            </w:r>
          </w:p>
        </w:tc>
      </w:tr>
      <w:tr w:rsidR="007E4937" w:rsidRPr="007E4937" w:rsidTr="007E4937">
        <w:trPr>
          <w:trHeight w:val="1"/>
        </w:trPr>
        <w:tc>
          <w:tcPr>
            <w:tcW w:w="1047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Технология</w:t>
            </w:r>
          </w:p>
        </w:tc>
      </w:tr>
      <w:tr w:rsidR="007E4937" w:rsidRPr="007E4937" w:rsidTr="007E4937">
        <w:trPr>
          <w:trHeight w:val="1"/>
        </w:trPr>
        <w:tc>
          <w:tcPr>
            <w:tcW w:w="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rPr>
                <w:lang w:val="en-US"/>
              </w:rPr>
              <w:t>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Шаров Н.В.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Учитель технологии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РГПИ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-</w:t>
            </w:r>
          </w:p>
        </w:tc>
      </w:tr>
      <w:tr w:rsidR="007E4937" w:rsidRPr="007E4937" w:rsidTr="007E4937">
        <w:trPr>
          <w:trHeight w:val="1"/>
        </w:trPr>
        <w:tc>
          <w:tcPr>
            <w:tcW w:w="1047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Прочие педагогические работники</w:t>
            </w:r>
          </w:p>
        </w:tc>
      </w:tr>
      <w:tr w:rsidR="007E4937" w:rsidRPr="007E4937" w:rsidTr="007E4937">
        <w:trPr>
          <w:trHeight w:val="1"/>
        </w:trPr>
        <w:tc>
          <w:tcPr>
            <w:tcW w:w="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Сенькова Н.И.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Логопед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Иркутский госуниверситет, учитель-дефектолог, 1975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rPr>
                <w:lang w:val="en-US"/>
              </w:rPr>
              <w:t>3</w:t>
            </w:r>
            <w:r w:rsidRPr="007E4937">
              <w:t>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Грамота УО г. Пенза</w:t>
            </w:r>
          </w:p>
        </w:tc>
      </w:tr>
    </w:tbl>
    <w:p w:rsidR="007E4937" w:rsidRPr="007E4937" w:rsidRDefault="007E4937" w:rsidP="007E4937">
      <w:r w:rsidRPr="007E4937">
        <w:br/>
      </w:r>
      <w:r w:rsidRPr="007E4937">
        <w:br/>
      </w:r>
    </w:p>
    <w:p w:rsidR="007E4937" w:rsidRPr="007E4937" w:rsidRDefault="007E4937" w:rsidP="007E4937">
      <w:r w:rsidRPr="007E4937">
        <w:t>Аттестация профессиональной деятельности учителей и руководителей школы влияет как на качество учебно-воспитательного процесса, так и на его результативность, обеспечивает осуществление инновационных процессов в школе.</w:t>
      </w:r>
    </w:p>
    <w:p w:rsidR="007E4937" w:rsidRPr="007E4937" w:rsidRDefault="007E4937" w:rsidP="007E4937">
      <w:r w:rsidRPr="007E4937">
        <w:t>Важным направлением работы МО и администрации школы является постоянное совершенствование педагогического мастерства учителей через курсовую систему повышения квалификации и стимулирование педагогов школы к аттестации на более высокие квалификационные категории.</w:t>
      </w:r>
    </w:p>
    <w:p w:rsidR="007E4937" w:rsidRPr="007E4937" w:rsidRDefault="007E4937" w:rsidP="007E4937">
      <w:r w:rsidRPr="007E4937">
        <w:t>Планомерно решается проблема повышения квалификации педагогов.  В 2014-2015 учебном году прошли курсовую подготовку 7 педагогов. (Свирина С.Н., Лавренова В.Н., Кильянова А.Ю.). Трое учителей завершили годовую профессиональную переподготовку  (Тмимакова Л.А., Черныгова Н.В., Ли В.Н.)</w:t>
      </w:r>
    </w:p>
    <w:p w:rsidR="007E4937" w:rsidRPr="007E4937" w:rsidRDefault="007E4937" w:rsidP="007E4937">
      <w:r w:rsidRPr="007E4937">
        <w:t>Анализ результативности выступления педагогов на районных конференциях и семинарах показывает, что методическая подготовка учителей хорошая. Учителя школы принимали активное участие на проводимых в районе занятиях РМО, ММО, особенно активно – Устименко Т.Н., Свирина С.Н., Овезова Т.А. и др.</w:t>
      </w:r>
    </w:p>
    <w:p w:rsidR="007E4937" w:rsidRPr="007E4937" w:rsidRDefault="007E4937" w:rsidP="007E4937">
      <w:r w:rsidRPr="007E4937">
        <w:t>Учителя разных предметов используют для повышения качества урока традиционные и новые методические приемы с учетом особенностей учебных дисциплин.</w:t>
      </w:r>
    </w:p>
    <w:p w:rsidR="007E4937" w:rsidRPr="007E4937" w:rsidRDefault="007E4937" w:rsidP="007E4937">
      <w:r w:rsidRPr="007E4937">
        <w:t>Учителя начальных классов осуществили переход на обучении по ФГОС НОО.</w:t>
      </w:r>
    </w:p>
    <w:p w:rsidR="007E4937" w:rsidRPr="007E4937" w:rsidRDefault="007E4937" w:rsidP="007E4937">
      <w:r w:rsidRPr="007E4937">
        <w:lastRenderedPageBreak/>
        <w:t>Кирюхина О.Н, Лавренова В.Н, Григорьева Н.В. активно используют интерактивное обучение, применяют успешно  здоровьесберегающие технологии в процессе обучения. Лавренова В.Н.успешно выступила на районном конкурсе «Классный руководитель года», она заняла 1 место.</w:t>
      </w:r>
    </w:p>
    <w:p w:rsidR="007E4937" w:rsidRPr="007E4937" w:rsidRDefault="007E4937" w:rsidP="007E4937">
      <w:r w:rsidRPr="007E4937">
        <w:rPr>
          <w:b/>
          <w:bCs/>
        </w:rPr>
        <w:t> </w:t>
      </w:r>
      <w:r w:rsidRPr="007E4937">
        <w:t>Григорьева Н.В. работает над проблемой формирования вычислительных навыков младших школьников на уроках математики. Она использует различные приемы обучения, осуществляет индивидуальный подход к каждому ученику.</w:t>
      </w:r>
    </w:p>
    <w:p w:rsidR="007E4937" w:rsidRPr="007E4937" w:rsidRDefault="007E4937" w:rsidP="007E4937">
      <w:r w:rsidRPr="007E4937">
        <w:t>Учителя русского языка и литературы Овезова Т.А., Рыжова З.В. и учителя математики Свирина С.Н. , Жорикова И.В. активно работали над улучшением качества подготовки учащихся к ОГЭ и ЕГЭ. Свирина С.Н. для диагностирования знаний, умений и навыков учащихся  несколько лет использует в практике работы  задания с сайта Статград.</w:t>
      </w:r>
    </w:p>
    <w:p w:rsidR="007E4937" w:rsidRPr="007E4937" w:rsidRDefault="007E4937" w:rsidP="007E4937">
      <w:r w:rsidRPr="007E4937">
        <w:t>Рыжова 3. В. уделяет большое внимание активным методам преподавания на уроках литературы. С помощью этого метода она развивает познавательную активность учащихся, повышает их интерес к изучению предмета.</w:t>
      </w:r>
    </w:p>
    <w:p w:rsidR="007E4937" w:rsidRPr="007E4937" w:rsidRDefault="007E4937" w:rsidP="007E4937">
      <w:r w:rsidRPr="007E4937">
        <w:t> </w:t>
      </w:r>
    </w:p>
    <w:p w:rsidR="007E4937" w:rsidRPr="007E4937" w:rsidRDefault="007E4937" w:rsidP="007E4937">
      <w:r w:rsidRPr="007E4937">
        <w:t>Жорикова И. В. работает над системой подготовки к итоговой аттестации по математике. На ее уроках эффективно сочетается изучение нового материала и повторение пройденного, учащиеся выполняют задания разной степени трудности.</w:t>
      </w:r>
      <w:r w:rsidRPr="007E4937">
        <w:br/>
      </w:r>
      <w:r w:rsidRPr="007E4937">
        <w:br/>
      </w:r>
    </w:p>
    <w:p w:rsidR="007E4937" w:rsidRPr="007E4937" w:rsidRDefault="007E4937" w:rsidP="007E4937">
      <w:r w:rsidRPr="007E4937">
        <w:t>Бичин С. В. стремится повысить на уроках физики уровень практических навыков учащихся, их ответственность за приобретение и сохранение знаний. Использует  разноуровневые задания, что способствует совершенствованию умений и навыков учащихся.</w:t>
      </w:r>
    </w:p>
    <w:p w:rsidR="007E4937" w:rsidRPr="007E4937" w:rsidRDefault="007E4937" w:rsidP="007E4937">
      <w:r w:rsidRPr="007E4937">
        <w:t>Черныгова Н.В. работает над формированием здорового образа жизни и профилактикой вредных привычек.</w:t>
      </w:r>
    </w:p>
    <w:p w:rsidR="007E4937" w:rsidRPr="007E4937" w:rsidRDefault="007E4937" w:rsidP="007E4937">
      <w:r w:rsidRPr="007E4937">
        <w:t>Устинова А.В. работает над применением игровых технологий  для развития иноязычной и коммуникативной компетенции.</w:t>
      </w:r>
    </w:p>
    <w:p w:rsidR="007E4937" w:rsidRPr="007E4937" w:rsidRDefault="007E4937" w:rsidP="007E4937">
      <w:r w:rsidRPr="007E4937">
        <w:t>Окороков В.В.</w:t>
      </w:r>
      <w:r w:rsidRPr="007E4937">
        <w:rPr>
          <w:b/>
          <w:bCs/>
        </w:rPr>
        <w:t> </w:t>
      </w:r>
      <w:r w:rsidRPr="007E4937">
        <w:t> постоянно совершенствует  методические приемы преподавания физической культуры и ищет новые пути для повышения уровня профессиональной подготовленности.</w:t>
      </w:r>
    </w:p>
    <w:p w:rsidR="007E4937" w:rsidRPr="007E4937" w:rsidRDefault="007E4937" w:rsidP="007E4937">
      <w:r w:rsidRPr="007E4937">
        <w:t>Пронкин В.А.  применяет активные методы обучения как один из путей развития способностей учащихся.</w:t>
      </w:r>
    </w:p>
    <w:p w:rsidR="007E4937" w:rsidRPr="007E4937" w:rsidRDefault="007E4937" w:rsidP="007E4937">
      <w:r w:rsidRPr="007E4937">
        <w:t>Ларкина Л.В. и Устименко Т. Н. работают над методическими аспектами подготовки к внедрению ФГОС ООО.  Устименко Т.Н. развивает у учащихся навыки выполнения тестовых заданий на уроках истории и обществознания. Такие задания позволяют быстро проверить усвоение материала, выявить пробелы, чтобы провести дополнительные занятия и организовать дальнейшую работу.</w:t>
      </w:r>
    </w:p>
    <w:p w:rsidR="007E4937" w:rsidRPr="007E4937" w:rsidRDefault="007E4937" w:rsidP="007E4937">
      <w:r w:rsidRPr="007E4937">
        <w:t xml:space="preserve">Ли В. Н. работает </w:t>
      </w:r>
      <w:proofErr w:type="gramStart"/>
      <w:r w:rsidRPr="007E4937">
        <w:t>над</w:t>
      </w:r>
      <w:proofErr w:type="gramEnd"/>
      <w:r w:rsidRPr="007E4937">
        <w:t> реализаций гендерного подхода в воспитании детей. Она развивает творческие способности малышей, учит их основам бесконфликтного общения. Трофимова Т.А. работает над физическим развитием детей дошкольного возраста.</w:t>
      </w:r>
    </w:p>
    <w:p w:rsidR="007E4937" w:rsidRPr="007E4937" w:rsidRDefault="007E4937" w:rsidP="007E4937">
      <w:r w:rsidRPr="007E4937">
        <w:lastRenderedPageBreak/>
        <w:t>Шаров Н.В. руководит созданием и реализацией творческих проектов учащихся, развивает навыки самостоятельной деятельности учащихся на уроках технического труда. Это современное и результативное направление работы требует четкой организации урока, эффективного использования учебного времени.</w:t>
      </w:r>
    </w:p>
    <w:p w:rsidR="007E4937" w:rsidRPr="007E4937" w:rsidRDefault="007E4937" w:rsidP="007E4937">
      <w:r w:rsidRPr="007E4937">
        <w:t>Учителя школы постоянно совершенствуют формы и методы работы, чтобы эффективно решать задачи образования и воспитания. Проводят уроки с учетом индивидуального подхода к учащимся, применяют различные современные технологии.</w:t>
      </w:r>
    </w:p>
    <w:p w:rsidR="007E4937" w:rsidRPr="007E4937" w:rsidRDefault="007E4937" w:rsidP="007E4937">
      <w:r w:rsidRPr="007E4937">
        <w:t> </w:t>
      </w:r>
    </w:p>
    <w:p w:rsidR="007E4937" w:rsidRPr="007E4937" w:rsidRDefault="007E4937" w:rsidP="007E4937">
      <w:r w:rsidRPr="007E4937">
        <w:t>  Изучение, обобщение и внедрение передового педагогического опыта учителя, классного руководителя  происходит ежегодно.    В этом году обобщен опыт работы Устименко Т.Н.   </w:t>
      </w:r>
    </w:p>
    <w:p w:rsidR="007E4937" w:rsidRPr="007E4937" w:rsidRDefault="007E4937" w:rsidP="007E4937">
      <w:r w:rsidRPr="007E4937">
        <w:t>                                                                                                          </w:t>
      </w:r>
    </w:p>
    <w:p w:rsidR="007E4937" w:rsidRPr="007E4937" w:rsidRDefault="007E4937" w:rsidP="007E4937">
      <w:r w:rsidRPr="007E4937">
        <w:rPr>
          <w:b/>
          <w:bCs/>
        </w:rPr>
        <w:t>Анализ деятельности администрации по управлению и контролю.</w:t>
      </w:r>
    </w:p>
    <w:p w:rsidR="007E4937" w:rsidRPr="007E4937" w:rsidRDefault="007E4937" w:rsidP="007E4937">
      <w:r w:rsidRPr="007E4937">
        <w:t>Внутришкольный контроль в школе осуществлялся согласно Положению о порядке текущего контроля успеваемости и промежуточной аттестации учащихся и плану внутришкольного контроля. Основными элементами контроля учебно-воспитательного процесса в 2015-2016 учебном году явились:</w:t>
      </w:r>
    </w:p>
    <w:p w:rsidR="007E4937" w:rsidRPr="007E4937" w:rsidRDefault="007E4937" w:rsidP="007E4937">
      <w:r w:rsidRPr="007E4937">
        <w:t>- выполнение всеобуча;</w:t>
      </w:r>
    </w:p>
    <w:p w:rsidR="007E4937" w:rsidRPr="007E4937" w:rsidRDefault="007E4937" w:rsidP="007E4937">
      <w:r w:rsidRPr="007E4937">
        <w:t> </w:t>
      </w:r>
    </w:p>
    <w:p w:rsidR="007E4937" w:rsidRPr="007E4937" w:rsidRDefault="007E4937" w:rsidP="007E4937">
      <w:r w:rsidRPr="007E4937">
        <w:t>- состояние преподавания учебных предметов;</w:t>
      </w:r>
    </w:p>
    <w:p w:rsidR="007E4937" w:rsidRPr="007E4937" w:rsidRDefault="007E4937" w:rsidP="007E4937">
      <w:r w:rsidRPr="007E4937">
        <w:t> </w:t>
      </w:r>
    </w:p>
    <w:p w:rsidR="007E4937" w:rsidRPr="007E4937" w:rsidRDefault="007E4937" w:rsidP="007E4937">
      <w:r w:rsidRPr="007E4937">
        <w:t>- качество знаний, умений, навыков учащихся;</w:t>
      </w:r>
    </w:p>
    <w:p w:rsidR="007E4937" w:rsidRPr="007E4937" w:rsidRDefault="007E4937" w:rsidP="007E4937">
      <w:r w:rsidRPr="007E4937">
        <w:t> </w:t>
      </w:r>
    </w:p>
    <w:p w:rsidR="007E4937" w:rsidRPr="007E4937" w:rsidRDefault="007E4937" w:rsidP="007E4937">
      <w:r w:rsidRPr="007E4937">
        <w:t>- качество ведения школьной документации;</w:t>
      </w:r>
    </w:p>
    <w:p w:rsidR="007E4937" w:rsidRPr="007E4937" w:rsidRDefault="007E4937" w:rsidP="007E4937">
      <w:r w:rsidRPr="007E4937">
        <w:t> </w:t>
      </w:r>
    </w:p>
    <w:p w:rsidR="007E4937" w:rsidRPr="007E4937" w:rsidRDefault="007E4937" w:rsidP="007E4937">
      <w:r w:rsidRPr="007E4937">
        <w:t>- выполнение учебных программ и предусмотренного минимума письменных работ;</w:t>
      </w:r>
    </w:p>
    <w:p w:rsidR="007E4937" w:rsidRPr="007E4937" w:rsidRDefault="007E4937" w:rsidP="007E4937">
      <w:r w:rsidRPr="007E4937">
        <w:t> </w:t>
      </w:r>
    </w:p>
    <w:p w:rsidR="007E4937" w:rsidRPr="007E4937" w:rsidRDefault="007E4937" w:rsidP="007E4937">
      <w:r w:rsidRPr="007E4937">
        <w:t>- подготовка и проведение промежуточной и итоговой аттестации;</w:t>
      </w:r>
    </w:p>
    <w:p w:rsidR="007E4937" w:rsidRPr="007E4937" w:rsidRDefault="007E4937" w:rsidP="007E4937">
      <w:r w:rsidRPr="007E4937">
        <w:t> </w:t>
      </w:r>
    </w:p>
    <w:p w:rsidR="007E4937" w:rsidRPr="007E4937" w:rsidRDefault="007E4937" w:rsidP="007E4937">
      <w:r w:rsidRPr="007E4937">
        <w:t>- выполнение решений и педсоветов, совещаний.</w:t>
      </w:r>
    </w:p>
    <w:p w:rsidR="007E4937" w:rsidRPr="007E4937" w:rsidRDefault="007E4937" w:rsidP="007E4937">
      <w:r w:rsidRPr="007E4937">
        <w:t> </w:t>
      </w:r>
    </w:p>
    <w:p w:rsidR="007E4937" w:rsidRPr="007E4937" w:rsidRDefault="007E4937" w:rsidP="007E4937">
      <w:r w:rsidRPr="007E4937">
        <w:t>Основные направления посещений и контроля уроков:</w:t>
      </w:r>
    </w:p>
    <w:p w:rsidR="007E4937" w:rsidRPr="007E4937" w:rsidRDefault="007E4937" w:rsidP="007E4937">
      <w:r w:rsidRPr="007E4937">
        <w:t> </w:t>
      </w:r>
    </w:p>
    <w:p w:rsidR="007E4937" w:rsidRPr="007E4937" w:rsidRDefault="007E4937" w:rsidP="007E4937">
      <w:r w:rsidRPr="007E4937">
        <w:lastRenderedPageBreak/>
        <w:t>- классно-обобщающий контроль  в 8, 9 кл., 11 кл.  с целью определения образовательной подготовки, сформированности мотивации к обучению, сформированности классного коллектива, определения уровня воспитанности, уровня подготовки к итоговой аттестации к ЕГЭ;</w:t>
      </w:r>
    </w:p>
    <w:p w:rsidR="007E4937" w:rsidRPr="007E4937" w:rsidRDefault="007E4937" w:rsidP="007E4937">
      <w:r w:rsidRPr="007E4937">
        <w:t> </w:t>
      </w:r>
    </w:p>
    <w:p w:rsidR="007E4937" w:rsidRPr="007E4937" w:rsidRDefault="007E4937" w:rsidP="007E4937">
      <w:r w:rsidRPr="007E4937">
        <w:t>- классно-обобщающий контроль в 5, 10-х  классах по определению степени адаптации учащихся к новым условиям;</w:t>
      </w:r>
    </w:p>
    <w:p w:rsidR="007E4937" w:rsidRPr="007E4937" w:rsidRDefault="007E4937" w:rsidP="007E4937">
      <w:r w:rsidRPr="007E4937">
        <w:t> </w:t>
      </w:r>
    </w:p>
    <w:p w:rsidR="007E4937" w:rsidRPr="007E4937" w:rsidRDefault="007E4937" w:rsidP="007E4937">
      <w:r w:rsidRPr="007E4937">
        <w:t>- тематический контроль;</w:t>
      </w:r>
    </w:p>
    <w:p w:rsidR="007E4937" w:rsidRPr="007E4937" w:rsidRDefault="007E4937" w:rsidP="007E4937">
      <w:r w:rsidRPr="007E4937">
        <w:t> </w:t>
      </w:r>
    </w:p>
    <w:p w:rsidR="007E4937" w:rsidRPr="007E4937" w:rsidRDefault="007E4937" w:rsidP="007E4937">
      <w:r w:rsidRPr="007E4937">
        <w:t>- развитие у учащихся интереса к вновь изучаемым учебным предметам;</w:t>
      </w:r>
    </w:p>
    <w:p w:rsidR="007E4937" w:rsidRPr="007E4937" w:rsidRDefault="007E4937" w:rsidP="007E4937">
      <w:r w:rsidRPr="007E4937">
        <w:t> </w:t>
      </w:r>
    </w:p>
    <w:p w:rsidR="007E4937" w:rsidRPr="007E4937" w:rsidRDefault="007E4937" w:rsidP="007E4937">
      <w:r w:rsidRPr="007E4937">
        <w:t>- реализация учителями тем по самообразованию;</w:t>
      </w:r>
    </w:p>
    <w:p w:rsidR="007E4937" w:rsidRPr="007E4937" w:rsidRDefault="007E4937" w:rsidP="007E4937">
      <w:r w:rsidRPr="007E4937">
        <w:t> </w:t>
      </w:r>
    </w:p>
    <w:p w:rsidR="007E4937" w:rsidRPr="007E4937" w:rsidRDefault="007E4937" w:rsidP="007E4937">
      <w:r w:rsidRPr="007E4937">
        <w:t>- посещаемость учащимися учебных занятий кружков, секций, факультативов;</w:t>
      </w:r>
    </w:p>
    <w:p w:rsidR="007E4937" w:rsidRPr="007E4937" w:rsidRDefault="007E4937" w:rsidP="007E4937">
      <w:r w:rsidRPr="007E4937">
        <w:t> </w:t>
      </w:r>
    </w:p>
    <w:p w:rsidR="007E4937" w:rsidRPr="007E4937" w:rsidRDefault="007E4937" w:rsidP="007E4937">
      <w:r w:rsidRPr="007E4937">
        <w:t>- расписание учебных занятий;</w:t>
      </w:r>
    </w:p>
    <w:p w:rsidR="007E4937" w:rsidRPr="007E4937" w:rsidRDefault="007E4937" w:rsidP="007E4937">
      <w:r w:rsidRPr="007E4937">
        <w:t> </w:t>
      </w:r>
    </w:p>
    <w:p w:rsidR="007E4937" w:rsidRPr="007E4937" w:rsidRDefault="007E4937" w:rsidP="007E4937">
      <w:r w:rsidRPr="007E4937">
        <w:t>- готовность к новому учебному году;</w:t>
      </w:r>
    </w:p>
    <w:p w:rsidR="007E4937" w:rsidRPr="007E4937" w:rsidRDefault="007E4937" w:rsidP="007E4937">
      <w:r w:rsidRPr="007E4937">
        <w:t> </w:t>
      </w:r>
    </w:p>
    <w:p w:rsidR="007E4937" w:rsidRPr="007E4937" w:rsidRDefault="007E4937" w:rsidP="007E4937">
      <w:r w:rsidRPr="007E4937">
        <w:t>-  соблюдение индивидуального подхода к учащимся, имеющим повышенную мотивацию к учебно-познавательной деятельности;</w:t>
      </w:r>
    </w:p>
    <w:p w:rsidR="007E4937" w:rsidRPr="007E4937" w:rsidRDefault="007E4937" w:rsidP="007E4937">
      <w:r w:rsidRPr="007E4937">
        <w:t> </w:t>
      </w:r>
    </w:p>
    <w:p w:rsidR="007E4937" w:rsidRPr="007E4937" w:rsidRDefault="007E4937" w:rsidP="007E4937">
      <w:proofErr w:type="gramStart"/>
      <w:r w:rsidRPr="007E4937">
        <w:t>- система учета и контроля знаний учащихся,  работа с отстающими учащимися, санитарно-гигиенический режим и соблюдение т/б, пожаробезопасность, спортивно-массовая работа, работа школьной библиотеки, состояние преподавания в 4 кл,  работа кружков и секций, выполнение программ и их практической части, соблюдение единого орфографического режима при оформлении журналов, соблюдение единого орфографического режима при заполнении  дневников, соблюдение орфографического режима ведения тетрадей и качество их поверки</w:t>
      </w:r>
      <w:proofErr w:type="gramEnd"/>
      <w:r w:rsidRPr="007E4937">
        <w:t xml:space="preserve"> учителем;</w:t>
      </w:r>
    </w:p>
    <w:p w:rsidR="007E4937" w:rsidRPr="007E4937" w:rsidRDefault="007E4937" w:rsidP="007E4937">
      <w:r w:rsidRPr="007E4937">
        <w:t> </w:t>
      </w:r>
    </w:p>
    <w:p w:rsidR="007E4937" w:rsidRPr="007E4937" w:rsidRDefault="007E4937" w:rsidP="007E4937">
      <w:r w:rsidRPr="007E4937">
        <w:t>- работа  классных руководителей,  организация дежурства в школе;</w:t>
      </w:r>
    </w:p>
    <w:p w:rsidR="007E4937" w:rsidRPr="007E4937" w:rsidRDefault="007E4937" w:rsidP="007E4937">
      <w:r w:rsidRPr="007E4937">
        <w:t> </w:t>
      </w:r>
    </w:p>
    <w:p w:rsidR="007E4937" w:rsidRPr="007E4937" w:rsidRDefault="007E4937" w:rsidP="007E4937">
      <w:r w:rsidRPr="007E4937">
        <w:t xml:space="preserve">- административный </w:t>
      </w:r>
      <w:proofErr w:type="gramStart"/>
      <w:r w:rsidRPr="007E4937">
        <w:t>контроль за</w:t>
      </w:r>
      <w:proofErr w:type="gramEnd"/>
      <w:r w:rsidRPr="007E4937">
        <w:t xml:space="preserve"> уровнем знаний и умений учащихся по предметам</w:t>
      </w:r>
    </w:p>
    <w:p w:rsidR="007E4937" w:rsidRPr="007E4937" w:rsidRDefault="007E4937" w:rsidP="007E4937">
      <w:r w:rsidRPr="007E4937">
        <w:lastRenderedPageBreak/>
        <w:t>- тематически-обобщающий  - особенности мотивации деятельности учащихся на уроке, создание условий для ее развития. Здоровье учеников в режиме дня школы, дозирование домашнего задания, нормализация учебной нагрузки, уровень подготовки учащихся 4 класса к продолжению образования.</w:t>
      </w:r>
    </w:p>
    <w:p w:rsidR="007E4937" w:rsidRPr="007E4937" w:rsidRDefault="007E4937" w:rsidP="007E4937">
      <w:r w:rsidRPr="007E4937">
        <w:t> </w:t>
      </w:r>
    </w:p>
    <w:p w:rsidR="007E4937" w:rsidRPr="007E4937" w:rsidRDefault="007E4937" w:rsidP="007E4937">
      <w:r w:rsidRPr="007E4937">
        <w:t> Методы контроля:</w:t>
      </w:r>
    </w:p>
    <w:p w:rsidR="007E4937" w:rsidRPr="007E4937" w:rsidRDefault="007E4937" w:rsidP="007E4937">
      <w:r w:rsidRPr="007E4937">
        <w:t> </w:t>
      </w:r>
    </w:p>
    <w:p w:rsidR="007E4937" w:rsidRPr="007E4937" w:rsidRDefault="007E4937" w:rsidP="007E4937">
      <w:r w:rsidRPr="007E4937">
        <w:t>·        Наблюдения;</w:t>
      </w:r>
    </w:p>
    <w:p w:rsidR="007E4937" w:rsidRPr="007E4937" w:rsidRDefault="007E4937" w:rsidP="007E4937">
      <w:r w:rsidRPr="007E4937">
        <w:t> </w:t>
      </w:r>
    </w:p>
    <w:p w:rsidR="007E4937" w:rsidRPr="007E4937" w:rsidRDefault="007E4937" w:rsidP="007E4937">
      <w:r w:rsidRPr="007E4937">
        <w:t>·        Изучение документации;</w:t>
      </w:r>
    </w:p>
    <w:p w:rsidR="007E4937" w:rsidRPr="007E4937" w:rsidRDefault="007E4937" w:rsidP="007E4937">
      <w:r w:rsidRPr="007E4937">
        <w:t> </w:t>
      </w:r>
    </w:p>
    <w:p w:rsidR="007E4937" w:rsidRPr="007E4937" w:rsidRDefault="007E4937" w:rsidP="007E4937">
      <w:r w:rsidRPr="007E4937">
        <w:t>·        Проверка знаний учащихся;</w:t>
      </w:r>
    </w:p>
    <w:p w:rsidR="007E4937" w:rsidRPr="007E4937" w:rsidRDefault="007E4937" w:rsidP="007E4937">
      <w:r w:rsidRPr="007E4937">
        <w:t> </w:t>
      </w:r>
    </w:p>
    <w:p w:rsidR="007E4937" w:rsidRPr="007E4937" w:rsidRDefault="007E4937" w:rsidP="007E4937">
      <w:r w:rsidRPr="007E4937">
        <w:t>·        Анализ.</w:t>
      </w:r>
    </w:p>
    <w:p w:rsidR="007E4937" w:rsidRPr="007E4937" w:rsidRDefault="007E4937" w:rsidP="007E4937">
      <w:r w:rsidRPr="007E4937">
        <w:t>Имели место различные формы и методы контроля. Особое внимание уделялось контролю в 4, 9, 11 классах. Мониторинговые исследования (пробные и окончательные), контрольные работы в системе «Статград». Аналитические материалы хранятся в кабинете администрации и у учителей.</w:t>
      </w:r>
    </w:p>
    <w:p w:rsidR="007E4937" w:rsidRPr="007E4937" w:rsidRDefault="007E4937" w:rsidP="007E4937">
      <w:r w:rsidRPr="007E4937">
        <w:t>Системная работа по ВК в школе в стадии  совершенствования.</w:t>
      </w:r>
    </w:p>
    <w:p w:rsidR="007E4937" w:rsidRPr="007E4937" w:rsidRDefault="007E4937" w:rsidP="007E4937">
      <w:r w:rsidRPr="007E4937">
        <w:rPr>
          <w:b/>
          <w:bCs/>
        </w:rPr>
        <w:t>Анализ работы по укреплению МТБ.</w:t>
      </w:r>
    </w:p>
    <w:p w:rsidR="007E4937" w:rsidRPr="007E4937" w:rsidRDefault="007E4937" w:rsidP="007E4937">
      <w:r w:rsidRPr="007E4937">
        <w:t>Для осуществления учебно-воспитательного процесса в школе создана необходимая материальная база.</w:t>
      </w:r>
    </w:p>
    <w:p w:rsidR="007E4937" w:rsidRPr="007E4937" w:rsidRDefault="007E4937" w:rsidP="007E4937">
      <w:r w:rsidRPr="007E4937">
        <w:t xml:space="preserve">Учебный кабинет – это учебное помещение школы, оснащенное наглядными пособиями, учебным оборудованием, мебелью и техническими средствами обучения, в котором проводится учебная, факультативная и внеклассная работа с </w:t>
      </w:r>
      <w:proofErr w:type="gramStart"/>
      <w:r w:rsidRPr="007E4937">
        <w:t>учащимися</w:t>
      </w:r>
      <w:proofErr w:type="gramEnd"/>
      <w:r w:rsidRPr="007E4937">
        <w:t xml:space="preserve"> и методическая работа по предмету.</w:t>
      </w:r>
    </w:p>
    <w:p w:rsidR="007E4937" w:rsidRPr="007E4937" w:rsidRDefault="007E4937" w:rsidP="007E4937">
      <w:r w:rsidRPr="007E4937">
        <w:t>Учебные кабинеты в школе:</w:t>
      </w:r>
    </w:p>
    <w:p w:rsidR="007E4937" w:rsidRPr="007E4937" w:rsidRDefault="007E4937" w:rsidP="007E4937">
      <w:r w:rsidRPr="007E4937">
        <w:t>Кабинеты начальных классов - 3.</w:t>
      </w:r>
    </w:p>
    <w:p w:rsidR="007E4937" w:rsidRPr="007E4937" w:rsidRDefault="007E4937" w:rsidP="007E4937">
      <w:r w:rsidRPr="007E4937">
        <w:t>Кабинет русского языка и литературы -1</w:t>
      </w:r>
    </w:p>
    <w:p w:rsidR="007E4937" w:rsidRPr="007E4937" w:rsidRDefault="007E4937" w:rsidP="007E4937">
      <w:r w:rsidRPr="007E4937">
        <w:t>Кабинет математики - 2</w:t>
      </w:r>
    </w:p>
    <w:p w:rsidR="007E4937" w:rsidRPr="007E4937" w:rsidRDefault="007E4937" w:rsidP="007E4937">
      <w:r w:rsidRPr="007E4937">
        <w:t>Кабинет информатики - 1</w:t>
      </w:r>
    </w:p>
    <w:p w:rsidR="007E4937" w:rsidRPr="007E4937" w:rsidRDefault="007E4937" w:rsidP="007E4937">
      <w:r w:rsidRPr="007E4937">
        <w:t>Кабинет иностранного языка - 1</w:t>
      </w:r>
    </w:p>
    <w:p w:rsidR="007E4937" w:rsidRPr="007E4937" w:rsidRDefault="007E4937" w:rsidP="007E4937">
      <w:r w:rsidRPr="007E4937">
        <w:t>Кабинет географии - 1</w:t>
      </w:r>
    </w:p>
    <w:p w:rsidR="007E4937" w:rsidRPr="007E4937" w:rsidRDefault="007E4937" w:rsidP="007E4937">
      <w:r w:rsidRPr="007E4937">
        <w:t>Кабинет истории - 1</w:t>
      </w:r>
    </w:p>
    <w:p w:rsidR="007E4937" w:rsidRPr="007E4937" w:rsidRDefault="007E4937" w:rsidP="007E4937">
      <w:r w:rsidRPr="007E4937">
        <w:lastRenderedPageBreak/>
        <w:t>Кабинет химии и биологии - 1</w:t>
      </w:r>
    </w:p>
    <w:p w:rsidR="007E4937" w:rsidRPr="007E4937" w:rsidRDefault="007E4937" w:rsidP="007E4937">
      <w:r w:rsidRPr="007E4937">
        <w:t>Кабинет технологии - 1</w:t>
      </w:r>
    </w:p>
    <w:p w:rsidR="007E4937" w:rsidRPr="007E4937" w:rsidRDefault="007E4937" w:rsidP="007E4937">
      <w:r w:rsidRPr="007E4937">
        <w:t>Кабинет физики -1</w:t>
      </w:r>
    </w:p>
    <w:p w:rsidR="007E4937" w:rsidRPr="007E4937" w:rsidRDefault="007E4937" w:rsidP="007E4937">
      <w:r w:rsidRPr="007E4937">
        <w:t>Спортзал - 1</w:t>
      </w:r>
    </w:p>
    <w:p w:rsidR="007E4937" w:rsidRPr="007E4937" w:rsidRDefault="007E4937" w:rsidP="007E4937">
      <w:r w:rsidRPr="007E4937">
        <w:t>Комната для занятий  дошкольной группы - 1</w:t>
      </w:r>
    </w:p>
    <w:p w:rsidR="007E4937" w:rsidRPr="007E4937" w:rsidRDefault="007E4937" w:rsidP="007E4937">
      <w:r w:rsidRPr="007E4937">
        <w:t> </w:t>
      </w:r>
    </w:p>
    <w:p w:rsidR="007E4937" w:rsidRPr="007E4937" w:rsidRDefault="007E4937" w:rsidP="007E4937">
      <w:r w:rsidRPr="007E4937">
        <w:t>Всего 11 паспортизированных кабинетов, библиотека школьная с  книжным фондом 9563 экземпляров.</w:t>
      </w:r>
    </w:p>
    <w:p w:rsidR="007E4937" w:rsidRPr="007E4937" w:rsidRDefault="007E4937" w:rsidP="007E4937">
      <w:r w:rsidRPr="007E4937">
        <w:t>          Ежегодно осуществляется обновление учебно-методического комплекса, оборудования кабинетов.</w:t>
      </w:r>
    </w:p>
    <w:p w:rsidR="007E4937" w:rsidRPr="007E4937" w:rsidRDefault="007E4937" w:rsidP="007E4937">
      <w:r w:rsidRPr="007E4937">
        <w:rPr>
          <w:b/>
          <w:bCs/>
        </w:rPr>
        <w:t> </w:t>
      </w:r>
    </w:p>
    <w:p w:rsidR="007E4937" w:rsidRPr="007E4937" w:rsidRDefault="007E4937" w:rsidP="007E4937">
      <w:r w:rsidRPr="007E4937">
        <w:rPr>
          <w:b/>
          <w:bCs/>
        </w:rPr>
        <w:t>Приобретение наглядных пособий, оснащение</w:t>
      </w:r>
    </w:p>
    <w:p w:rsidR="007E4937" w:rsidRPr="007E4937" w:rsidRDefault="007E4937" w:rsidP="007E4937">
      <w:r w:rsidRPr="007E4937">
        <w:t>·         Приобретен, за счет бюджетных средств,  полный комплект учебной  литературы для всех классов школы.</w:t>
      </w:r>
    </w:p>
    <w:p w:rsidR="007E4937" w:rsidRPr="007E4937" w:rsidRDefault="007E4937" w:rsidP="007E4937">
      <w:r w:rsidRPr="007E4937">
        <w:rPr>
          <w:b/>
          <w:bCs/>
        </w:rPr>
        <w:t> </w:t>
      </w:r>
    </w:p>
    <w:p w:rsidR="007E4937" w:rsidRPr="007E4937" w:rsidRDefault="007E4937" w:rsidP="007E4937">
      <w:r w:rsidRPr="007E4937">
        <w:rPr>
          <w:u w:val="single"/>
        </w:rPr>
        <w:t>Книжный фонд учреждения</w:t>
      </w:r>
    </w:p>
    <w:p w:rsidR="007E4937" w:rsidRPr="007E4937" w:rsidRDefault="007E4937" w:rsidP="007E4937">
      <w:r w:rsidRPr="007E4937">
        <w:t>Сведения о школьной библиотеке:</w:t>
      </w:r>
    </w:p>
    <w:p w:rsidR="007E4937" w:rsidRPr="007E4937" w:rsidRDefault="007E4937" w:rsidP="007E4937">
      <w:r w:rsidRPr="007E4937">
        <w:t>-общее количество книг, брошюр, журналов и пр. 9563 экз.</w:t>
      </w:r>
    </w:p>
    <w:p w:rsidR="007E4937" w:rsidRPr="007E4937" w:rsidRDefault="007E4937" w:rsidP="007E4937">
      <w:r w:rsidRPr="007E4937">
        <w:t>-количество школьных учебников                           1221 экз.</w:t>
      </w:r>
    </w:p>
    <w:p w:rsidR="007E4937" w:rsidRPr="007E4937" w:rsidRDefault="007E4937" w:rsidP="007E4937">
      <w:r w:rsidRPr="007E4937">
        <w:t>-обеспеченность учащихся учебниками  -100%</w:t>
      </w:r>
    </w:p>
    <w:p w:rsidR="007E4937" w:rsidRPr="007E4937" w:rsidRDefault="007E4937" w:rsidP="007E4937">
      <w:r w:rsidRPr="007E4937">
        <w:t>Фонд библиотеки в филиале (в том числе учебной, методической, научн</w:t>
      </w:r>
      <w:proofErr w:type="gramStart"/>
      <w:r w:rsidRPr="007E4937">
        <w:t>о-</w:t>
      </w:r>
      <w:proofErr w:type="gramEnd"/>
      <w:r w:rsidRPr="007E4937">
        <w:t xml:space="preserve"> популярной,</w:t>
      </w:r>
      <w:r w:rsidRPr="007E4937">
        <w:br/>
        <w:t>справочной и художественной литературы) – 14200 экземпляров.</w:t>
      </w:r>
    </w:p>
    <w:p w:rsidR="007E4937" w:rsidRPr="007E4937" w:rsidRDefault="007E4937" w:rsidP="007E4937">
      <w:r w:rsidRPr="007E4937">
        <w:t> </w:t>
      </w:r>
    </w:p>
    <w:p w:rsidR="007E4937" w:rsidRPr="007E4937" w:rsidRDefault="007E4937" w:rsidP="007E4937">
      <w:r w:rsidRPr="007E4937">
        <w:t> </w:t>
      </w:r>
    </w:p>
    <w:p w:rsidR="007E4937" w:rsidRPr="007E4937" w:rsidRDefault="007E4937" w:rsidP="007E4937">
      <w:r w:rsidRPr="007E4937">
        <w:t>  Обеспеченность по предметам:</w:t>
      </w:r>
    </w:p>
    <w:p w:rsidR="007E4937" w:rsidRPr="007E4937" w:rsidRDefault="007E4937" w:rsidP="007E4937">
      <w:r w:rsidRPr="007E4937">
        <w:t>Учебниками – 100%</w:t>
      </w:r>
    </w:p>
    <w:p w:rsidR="007E4937" w:rsidRPr="007E4937" w:rsidRDefault="007E4937" w:rsidP="007E4937">
      <w:r w:rsidRPr="007E4937">
        <w:t>Наглядными пособиями – 50-75 %</w:t>
      </w:r>
    </w:p>
    <w:p w:rsidR="007E4937" w:rsidRPr="007E4937" w:rsidRDefault="007E4937" w:rsidP="007E4937">
      <w:r w:rsidRPr="007E4937">
        <w:t>Учебно-демонстрационным оборудованием, приборами – 70 %</w:t>
      </w:r>
    </w:p>
    <w:p w:rsidR="007E4937" w:rsidRPr="007E4937" w:rsidRDefault="007E4937" w:rsidP="007E4937">
      <w:r w:rsidRPr="007E4937">
        <w:t>В школе имеются технические средства</w:t>
      </w:r>
    </w:p>
    <w:p w:rsidR="007E4937" w:rsidRPr="007E4937" w:rsidRDefault="007E4937" w:rsidP="007E4937">
      <w:r w:rsidRPr="007E4937">
        <w:t> </w:t>
      </w:r>
    </w:p>
    <w:p w:rsidR="007E4937" w:rsidRPr="007E4937" w:rsidRDefault="007E4937" w:rsidP="007E4937">
      <w:r w:rsidRPr="007E4937">
        <w:rPr>
          <w:b/>
          <w:bCs/>
        </w:rPr>
        <w:lastRenderedPageBreak/>
        <w:t>Обеспеченность образовательного процесса</w:t>
      </w:r>
    </w:p>
    <w:p w:rsidR="007E4937" w:rsidRPr="007E4937" w:rsidRDefault="007E4937" w:rsidP="007E4937">
      <w:r w:rsidRPr="007E4937">
        <w:t>·         Компьютеры  - 8 шт.</w:t>
      </w:r>
    </w:p>
    <w:p w:rsidR="007E4937" w:rsidRPr="007E4937" w:rsidRDefault="007E4937" w:rsidP="007E4937">
      <w:r w:rsidRPr="007E4937">
        <w:t xml:space="preserve">·         Ноутбуки  - 6 </w:t>
      </w:r>
      <w:proofErr w:type="gramStart"/>
      <w:r w:rsidRPr="007E4937">
        <w:t>шт</w:t>
      </w:r>
      <w:proofErr w:type="gramEnd"/>
    </w:p>
    <w:p w:rsidR="007E4937" w:rsidRPr="007E4937" w:rsidRDefault="007E4937" w:rsidP="007E4937">
      <w:r w:rsidRPr="007E4937">
        <w:t>·         Документ камера – 2</w:t>
      </w:r>
    </w:p>
    <w:p w:rsidR="007E4937" w:rsidRPr="007E4937" w:rsidRDefault="007E4937" w:rsidP="007E4937">
      <w:r w:rsidRPr="007E4937">
        <w:t>·         Экран – 4</w:t>
      </w:r>
    </w:p>
    <w:p w:rsidR="007E4937" w:rsidRPr="007E4937" w:rsidRDefault="007E4937" w:rsidP="007E4937">
      <w:r w:rsidRPr="007E4937">
        <w:t>·         Телевизоры  - 1шт.</w:t>
      </w:r>
    </w:p>
    <w:p w:rsidR="007E4937" w:rsidRPr="007E4937" w:rsidRDefault="007E4937" w:rsidP="007E4937">
      <w:r w:rsidRPr="007E4937">
        <w:t>·         Магнитофоны и музыкальные центры  - 2 шт.</w:t>
      </w:r>
    </w:p>
    <w:p w:rsidR="007E4937" w:rsidRPr="007E4937" w:rsidRDefault="007E4937" w:rsidP="007E4937">
      <w:r w:rsidRPr="007E4937">
        <w:t>·         Интерактивные комплексы   - 2 шт.</w:t>
      </w:r>
    </w:p>
    <w:p w:rsidR="007E4937" w:rsidRPr="007E4937" w:rsidRDefault="007E4937" w:rsidP="007E4937">
      <w:r w:rsidRPr="007E4937">
        <w:t>·         Музыкальные инструменты  - 1 шт.</w:t>
      </w:r>
    </w:p>
    <w:p w:rsidR="007E4937" w:rsidRPr="007E4937" w:rsidRDefault="007E4937" w:rsidP="007E4937">
      <w:r w:rsidRPr="007E4937">
        <w:t>·         Проекторы - 5</w:t>
      </w:r>
    </w:p>
    <w:p w:rsidR="007E4937" w:rsidRPr="007E4937" w:rsidRDefault="007E4937" w:rsidP="007E4937">
      <w:r w:rsidRPr="007E4937">
        <w:t>·         Принтеры - 5 шт.</w:t>
      </w:r>
    </w:p>
    <w:p w:rsidR="007E4937" w:rsidRPr="007E4937" w:rsidRDefault="007E4937" w:rsidP="007E4937">
      <w:r w:rsidRPr="007E4937">
        <w:t>·         Сканеры – 2 шт.</w:t>
      </w:r>
    </w:p>
    <w:p w:rsidR="007E4937" w:rsidRPr="007E4937" w:rsidRDefault="007E4937" w:rsidP="007E4937">
      <w:r w:rsidRPr="007E4937">
        <w:t> </w:t>
      </w:r>
    </w:p>
    <w:p w:rsidR="007E4937" w:rsidRPr="007E4937" w:rsidRDefault="007E4937" w:rsidP="007E4937">
      <w:r w:rsidRPr="007E4937">
        <w:t>Наличие медиатеки  в кабинете информатики – 67 дисков и начальной школе в составе УМК.</w:t>
      </w:r>
    </w:p>
    <w:p w:rsidR="007E4937" w:rsidRPr="007E4937" w:rsidRDefault="007E4937" w:rsidP="007E4937">
      <w:r w:rsidRPr="007E4937">
        <w:t> </w:t>
      </w:r>
    </w:p>
    <w:p w:rsidR="007E4937" w:rsidRPr="007E4937" w:rsidRDefault="007E4937" w:rsidP="007E4937">
      <w:r w:rsidRPr="007E4937">
        <w:rPr>
          <w:b/>
          <w:bCs/>
        </w:rPr>
        <w:t> </w:t>
      </w:r>
    </w:p>
    <w:p w:rsidR="007E4937" w:rsidRPr="007E4937" w:rsidRDefault="007E4937" w:rsidP="007E4937">
      <w:r w:rsidRPr="007E4937">
        <w:rPr>
          <w:b/>
          <w:bCs/>
        </w:rPr>
        <w:t>Проблемы</w:t>
      </w:r>
    </w:p>
    <w:p w:rsidR="007E4937" w:rsidRPr="007E4937" w:rsidRDefault="007E4937" w:rsidP="007E4937">
      <w:r w:rsidRPr="007E4937">
        <w:t>Необходимы средства для оснащения кабинетов:</w:t>
      </w:r>
    </w:p>
    <w:p w:rsidR="007E4937" w:rsidRPr="007E4937" w:rsidRDefault="007E4937" w:rsidP="007E4937">
      <w:r w:rsidRPr="007E4937">
        <w:t>·          для  учащихся 1-4 классов необходимы ноутбуки.</w:t>
      </w:r>
    </w:p>
    <w:p w:rsidR="007E4937" w:rsidRPr="007E4937" w:rsidRDefault="007E4937" w:rsidP="007E4937">
      <w:r w:rsidRPr="007E4937">
        <w:t>·         компьютеры, проекторы, экраны, интерактивные доски для 7 кабинетов.</w:t>
      </w:r>
    </w:p>
    <w:p w:rsidR="007E4937" w:rsidRPr="007E4937" w:rsidRDefault="007E4937" w:rsidP="007E4937">
      <w:r w:rsidRPr="007E4937">
        <w:t>·         мебель для кабинета биологии, нач. классов, русского языка и литературы.</w:t>
      </w:r>
    </w:p>
    <w:p w:rsidR="007E4937" w:rsidRPr="007E4937" w:rsidRDefault="007E4937" w:rsidP="007E4937">
      <w:r w:rsidRPr="007E4937">
        <w:t>·         лингафонное оборудование и таблицы для кабинета иностранного языка</w:t>
      </w:r>
    </w:p>
    <w:p w:rsidR="007E4937" w:rsidRPr="007E4937" w:rsidRDefault="007E4937" w:rsidP="007E4937">
      <w:r w:rsidRPr="007E4937">
        <w:rPr>
          <w:b/>
          <w:bCs/>
        </w:rPr>
        <w:t> </w:t>
      </w:r>
    </w:p>
    <w:p w:rsidR="007E4937" w:rsidRPr="007E4937" w:rsidRDefault="007E4937" w:rsidP="007E4937">
      <w:r w:rsidRPr="007E4937">
        <w:t>Коллектив  школы уделяет много внимания и сил для создания комфортных условий обучения.</w:t>
      </w:r>
    </w:p>
    <w:p w:rsidR="007E4937" w:rsidRPr="007E4937" w:rsidRDefault="007E4937" w:rsidP="007E4937">
      <w:r w:rsidRPr="007E4937">
        <w:t xml:space="preserve">За летний период 015-2016 учебный года  оконные рамы заменены </w:t>
      </w:r>
      <w:proofErr w:type="gramStart"/>
      <w:r w:rsidRPr="007E4937">
        <w:t>на</w:t>
      </w:r>
      <w:proofErr w:type="gramEnd"/>
      <w:r w:rsidRPr="007E4937">
        <w:t xml:space="preserve"> пластиковые.</w:t>
      </w:r>
    </w:p>
    <w:p w:rsidR="007E4937" w:rsidRPr="007E4937" w:rsidRDefault="007E4937" w:rsidP="007E4937">
      <w:r w:rsidRPr="007E4937">
        <w:t> </w:t>
      </w:r>
    </w:p>
    <w:p w:rsidR="007E4937" w:rsidRPr="007E4937" w:rsidRDefault="007E4937" w:rsidP="007E4937">
      <w:r w:rsidRPr="007E4937">
        <w:t> </w:t>
      </w:r>
    </w:p>
    <w:p w:rsidR="007E4937" w:rsidRPr="007E4937" w:rsidRDefault="007E4937" w:rsidP="007E4937">
      <w:r w:rsidRPr="007E4937">
        <w:rPr>
          <w:u w:val="single"/>
        </w:rPr>
        <w:t>Необходимы средства для дальнейшего благоустройства школы:</w:t>
      </w:r>
    </w:p>
    <w:p w:rsidR="007E4937" w:rsidRPr="007E4937" w:rsidRDefault="007E4937" w:rsidP="007E4937">
      <w:r w:rsidRPr="007E4937">
        <w:t> </w:t>
      </w:r>
    </w:p>
    <w:p w:rsidR="007E4937" w:rsidRPr="007E4937" w:rsidRDefault="007E4937" w:rsidP="007E4937">
      <w:r w:rsidRPr="007E4937">
        <w:lastRenderedPageBreak/>
        <w:t>·         замены пола в коридоре (утв.  смета);</w:t>
      </w:r>
    </w:p>
    <w:p w:rsidR="007E4937" w:rsidRPr="007E4937" w:rsidRDefault="007E4937" w:rsidP="007E4937">
      <w:r w:rsidRPr="007E4937">
        <w:t xml:space="preserve">·         замены радиаторов системы отопления </w:t>
      </w:r>
      <w:proofErr w:type="gramStart"/>
      <w:r w:rsidRPr="007E4937">
        <w:t>на</w:t>
      </w:r>
      <w:proofErr w:type="gramEnd"/>
      <w:r w:rsidRPr="007E4937">
        <w:t xml:space="preserve"> алюминиевые;</w:t>
      </w:r>
    </w:p>
    <w:p w:rsidR="007E4937" w:rsidRPr="007E4937" w:rsidRDefault="007E4937" w:rsidP="007E4937">
      <w:r w:rsidRPr="007E4937">
        <w:t xml:space="preserve">·         замены входных дверей </w:t>
      </w:r>
      <w:proofErr w:type="gramStart"/>
      <w:r w:rsidRPr="007E4937">
        <w:t>на</w:t>
      </w:r>
      <w:proofErr w:type="gramEnd"/>
      <w:r w:rsidRPr="007E4937">
        <w:t xml:space="preserve"> металлические (2 шт.);</w:t>
      </w:r>
    </w:p>
    <w:p w:rsidR="007E4937" w:rsidRPr="007E4937" w:rsidRDefault="007E4937" w:rsidP="007E4937">
      <w:r w:rsidRPr="007E4937">
        <w:t>·         устройства навесов  над входными дверями;</w:t>
      </w:r>
    </w:p>
    <w:p w:rsidR="007E4937" w:rsidRPr="007E4937" w:rsidRDefault="007E4937" w:rsidP="007E4937">
      <w:r w:rsidRPr="007E4937">
        <w:t>·         ремонт отмостков  по периметру школы;</w:t>
      </w:r>
    </w:p>
    <w:p w:rsidR="007E4937" w:rsidRPr="007E4937" w:rsidRDefault="007E4937" w:rsidP="007E4937">
      <w:r w:rsidRPr="007E4937">
        <w:rPr>
          <w:b/>
          <w:bCs/>
        </w:rPr>
        <w:t>Организация деятельности школы, направленной на получение бесплатного общего образования.</w:t>
      </w:r>
    </w:p>
    <w:p w:rsidR="007E4937" w:rsidRPr="007E4937" w:rsidRDefault="007E4937" w:rsidP="007E4937">
      <w:r w:rsidRPr="007E4937">
        <w:t>Учителя работают на создание благоприятных условий для развития личности ученика как индивидуальности и отработку единого подхода к повышению эффективности взаимодействия урочного и внеурочного образования как средства развития познавательной активности учащихся.</w:t>
      </w:r>
    </w:p>
    <w:p w:rsidR="007E4937" w:rsidRPr="007E4937" w:rsidRDefault="007E4937" w:rsidP="007E4937">
      <w:r w:rsidRPr="007E4937">
        <w:rPr>
          <w:b/>
          <w:bCs/>
        </w:rPr>
        <w:t>Выявленные затруднения в подготовке современного урока:</w:t>
      </w:r>
    </w:p>
    <w:p w:rsidR="007E4937" w:rsidRPr="007E4937" w:rsidRDefault="007E4937" w:rsidP="007E4937">
      <w:r w:rsidRPr="007E4937">
        <w:rPr>
          <w:b/>
          <w:bCs/>
        </w:rPr>
        <w:t>•</w:t>
      </w:r>
      <w:r w:rsidRPr="007E4937">
        <w:t> Поиск такой организации урока, которая обеспечила бы не только усвоение учебного материала на самом уроке, но их самостоятельную познавательную деятельность, способствующую умственному развитию, то есть формирование ключевых компетенций (ФГОС).</w:t>
      </w:r>
    </w:p>
    <w:p w:rsidR="007E4937" w:rsidRPr="007E4937" w:rsidRDefault="007E4937" w:rsidP="007E4937">
      <w:r w:rsidRPr="007E4937">
        <w:rPr>
          <w:b/>
          <w:bCs/>
        </w:rPr>
        <w:t>•</w:t>
      </w:r>
      <w:r w:rsidRPr="007E4937">
        <w:t> Необходимость комплексного применения различных средств обучения, в том числе и технических, направленных на повышение темпа урока.</w:t>
      </w:r>
    </w:p>
    <w:p w:rsidR="007E4937" w:rsidRPr="007E4937" w:rsidRDefault="007E4937" w:rsidP="007E4937">
      <w:r w:rsidRPr="007E4937">
        <w:rPr>
          <w:b/>
          <w:bCs/>
        </w:rPr>
        <w:t>•</w:t>
      </w:r>
      <w:r w:rsidRPr="007E4937">
        <w:t> Обеспечение единства обучения, воспитания и развития.</w:t>
      </w:r>
    </w:p>
    <w:p w:rsidR="007E4937" w:rsidRPr="007E4937" w:rsidRDefault="007E4937" w:rsidP="007E4937">
      <w:r w:rsidRPr="007E4937">
        <w:rPr>
          <w:b/>
          <w:bCs/>
        </w:rPr>
        <w:t>Причины трудностей:</w:t>
      </w:r>
    </w:p>
    <w:p w:rsidR="007E4937" w:rsidRPr="007E4937" w:rsidRDefault="007E4937" w:rsidP="007E4937">
      <w:r w:rsidRPr="007E4937">
        <w:rPr>
          <w:b/>
          <w:bCs/>
        </w:rPr>
        <w:t>•</w:t>
      </w:r>
      <w:r w:rsidRPr="007E4937">
        <w:t> некоторые учителя школы не могут избавиться от объяснительно-иллюстративного типа обучения;</w:t>
      </w:r>
    </w:p>
    <w:p w:rsidR="007E4937" w:rsidRPr="007E4937" w:rsidRDefault="007E4937" w:rsidP="007E4937">
      <w:r w:rsidRPr="007E4937">
        <w:rPr>
          <w:b/>
          <w:bCs/>
        </w:rPr>
        <w:t>•</w:t>
      </w:r>
      <w:r w:rsidRPr="007E4937">
        <w:t> изложение учебного материала в большинстве учебников остается чаще всего информационным, в них нет заданий вариативного характера, заданий на творческую деятельность учащихся;</w:t>
      </w:r>
    </w:p>
    <w:p w:rsidR="007E4937" w:rsidRPr="007E4937" w:rsidRDefault="007E4937" w:rsidP="007E4937">
      <w:r w:rsidRPr="007E4937">
        <w:rPr>
          <w:b/>
          <w:bCs/>
        </w:rPr>
        <w:t>•</w:t>
      </w:r>
      <w:r w:rsidRPr="007E4937">
        <w:t> не всегда развитие творческих способностей учащегося носит целенаправленный характер.</w:t>
      </w:r>
    </w:p>
    <w:p w:rsidR="007E4937" w:rsidRPr="007E4937" w:rsidRDefault="007E4937" w:rsidP="007E4937">
      <w:r w:rsidRPr="007E4937">
        <w:t>Учебный план школы  был составлен на основе базисного учебного плана и регионального учебного плана. При составлении учебного плана соблюдалась преемственность между ступенями обучения и классами, сбалансированность между предметными циклами, отдельными предметами. Уровень недельной учебной нагрузки на ученика не превышал предельно допустимого. Школьный компонент был распределен на изучение предметов по базисному учебному плану  с целью углубления и коррекции знаний обучающихся. Образовательная программа школы и учебный план предусматривают выполнение государственной функции школы - обеспечение базового общего среднего образования и развитие ребенка в процессе обучения.</w:t>
      </w:r>
    </w:p>
    <w:p w:rsidR="007E4937" w:rsidRPr="007E4937" w:rsidRDefault="007E4937" w:rsidP="007E4937">
      <w:r w:rsidRPr="007E4937">
        <w:t>Главным условием для достижения этих целей является включение каждого ребенка на каждом учебном занятии в деятельность с учетом его возможностей и способностей.</w:t>
      </w:r>
    </w:p>
    <w:p w:rsidR="007E4937" w:rsidRPr="007E4937" w:rsidRDefault="007E4937" w:rsidP="007E4937">
      <w:r w:rsidRPr="007E4937">
        <w:lastRenderedPageBreak/>
        <w:t>Достижение указанных целей обеспечивается поэтапным решением задач работы школы на каждой ступени обучения.</w:t>
      </w:r>
    </w:p>
    <w:p w:rsidR="007E4937" w:rsidRPr="007E4937" w:rsidRDefault="007E4937" w:rsidP="007E4937">
      <w:r w:rsidRPr="007E4937">
        <w:t>Школа работала в режиме 5-дневной недели.</w:t>
      </w:r>
    </w:p>
    <w:p w:rsidR="007E4937" w:rsidRPr="007E4937" w:rsidRDefault="007E4937" w:rsidP="007E4937">
      <w:r w:rsidRPr="007E4937">
        <w:t>Учебные программы пройдены</w:t>
      </w:r>
      <w:r w:rsidRPr="007E4937">
        <w:rPr>
          <w:b/>
          <w:bCs/>
        </w:rPr>
        <w:t>.</w:t>
      </w:r>
    </w:p>
    <w:p w:rsidR="007E4937" w:rsidRPr="007E4937" w:rsidRDefault="007E4937" w:rsidP="007E4937">
      <w:r w:rsidRPr="007E4937">
        <w:rPr>
          <w:b/>
          <w:bCs/>
        </w:rPr>
        <w:t xml:space="preserve">Улучшение </w:t>
      </w:r>
      <w:proofErr w:type="gramStart"/>
      <w:r w:rsidRPr="007E4937">
        <w:rPr>
          <w:b/>
          <w:bCs/>
        </w:rPr>
        <w:t>условий охраны труда работников школы</w:t>
      </w:r>
      <w:proofErr w:type="gramEnd"/>
      <w:r w:rsidRPr="007E4937">
        <w:rPr>
          <w:b/>
          <w:bCs/>
        </w:rPr>
        <w:t>.</w:t>
      </w:r>
    </w:p>
    <w:p w:rsidR="007E4937" w:rsidRPr="007E4937" w:rsidRDefault="007E4937" w:rsidP="007E4937">
      <w:r w:rsidRPr="007E4937">
        <w:t>В 2015-2016 уч. году администрация прошла  обучение на курсах по охране труда. Приведен в соответствии с законами пакет документов по охране труда согласно переченя инструкций по охране труда.</w:t>
      </w:r>
    </w:p>
    <w:p w:rsidR="007E4937" w:rsidRPr="007E4937" w:rsidRDefault="007E4937" w:rsidP="007E4937">
      <w:r w:rsidRPr="007E4937">
        <w:t> </w:t>
      </w:r>
    </w:p>
    <w:p w:rsidR="007E4937" w:rsidRPr="007E4937" w:rsidRDefault="007E4937" w:rsidP="007E4937">
      <w:r w:rsidRPr="007E4937">
        <w:t>Создан отчет о проведении специальной оценки условий труда МБОУ «Исадская СОШ» и Кутуковского филиала МБОУ «Исадская СОШ».</w:t>
      </w:r>
    </w:p>
    <w:p w:rsidR="007E4937" w:rsidRPr="007E4937" w:rsidRDefault="007E4937" w:rsidP="007E4937">
      <w:r w:rsidRPr="007E4937">
        <w:rPr>
          <w:b/>
          <w:bCs/>
        </w:rPr>
        <w:t>Предупреждение ДДТТ.</w:t>
      </w:r>
      <w:r w:rsidRPr="007E4937">
        <w:t> </w:t>
      </w:r>
      <w:r w:rsidRPr="007E4937">
        <w:rPr>
          <w:b/>
          <w:bCs/>
        </w:rPr>
        <w:t>Обеспечение безопасности.</w:t>
      </w:r>
    </w:p>
    <w:p w:rsidR="007E4937" w:rsidRPr="007E4937" w:rsidRDefault="007E4937" w:rsidP="007E4937">
      <w:r w:rsidRPr="007E4937">
        <w:t>Здание школы оборудовано автоматической системой пожарной сигнализации, системой оповещения и управления эвакуацией людей при пожаре в соответствии с проектной документацией. Заключен договор со специализированной организацией, имеющей соответствующую лицензию на обслуживание.  Имеется система противопожарной сигнализации.  Чердачные помещения школы обработаны огнеупорным составом.</w:t>
      </w:r>
    </w:p>
    <w:p w:rsidR="007E4937" w:rsidRPr="007E4937" w:rsidRDefault="007E4937" w:rsidP="007E4937">
      <w:r w:rsidRPr="007E4937">
        <w:t>Согласно плану один раз в четверть проводятся практические тренировки по отработке планов эвакуации  людей из здания в случае пожара.</w:t>
      </w:r>
    </w:p>
    <w:p w:rsidR="007E4937" w:rsidRPr="007E4937" w:rsidRDefault="007E4937" w:rsidP="007E4937">
      <w:r w:rsidRPr="007E4937">
        <w:t>Выполнялись поставленные задачи по  предупреждению дорожно-транспортных происшествий, несчастных случаев; усилили работу по противопожарной безопасности учащихся; по не допущению ухудшения состояния здоровья учащихся в период пребывания   в школе.  Создание условия для формирования здорового образа жизни.</w:t>
      </w:r>
    </w:p>
    <w:p w:rsidR="007E4937" w:rsidRPr="007E4937" w:rsidRDefault="007E4937" w:rsidP="007E4937">
      <w:r w:rsidRPr="007E4937">
        <w:t>По плану проводились мероприятия по предупреждению детского дорожно-транспортного травматизма, противопожарные мероприятия, мероприятия по профилактике и предупреждению травматизма и несчастных случаев, мероприятия по охране здоровья учащихся.</w:t>
      </w:r>
    </w:p>
    <w:p w:rsidR="007E4937" w:rsidRPr="007E4937" w:rsidRDefault="007E4937" w:rsidP="007E4937">
      <w:r w:rsidRPr="007E4937">
        <w:t> </w:t>
      </w:r>
    </w:p>
    <w:p w:rsidR="007E4937" w:rsidRPr="007E4937" w:rsidRDefault="007E4937" w:rsidP="007E4937">
      <w:r w:rsidRPr="007E4937">
        <w:rPr>
          <w:b/>
          <w:bCs/>
        </w:rPr>
        <w:t> Ожидаемые результаты, индикаторы и показатели их оценки.</w:t>
      </w:r>
    </w:p>
    <w:p w:rsidR="007E4937" w:rsidRPr="007E4937" w:rsidRDefault="007E4937" w:rsidP="007E4937">
      <w:pPr>
        <w:numPr>
          <w:ilvl w:val="0"/>
          <w:numId w:val="4"/>
        </w:numPr>
      </w:pPr>
      <w:r w:rsidRPr="007E4937">
        <w:t>внедрение федеральных государственных образовательных стандартов второго поколения;</w:t>
      </w:r>
    </w:p>
    <w:p w:rsidR="007E4937" w:rsidRPr="007E4937" w:rsidRDefault="007E4937" w:rsidP="007E4937">
      <w:pPr>
        <w:numPr>
          <w:ilvl w:val="0"/>
          <w:numId w:val="4"/>
        </w:numPr>
      </w:pPr>
      <w:r w:rsidRPr="007E4937">
        <w:t>обеспечение высокого уровня качества образования;</w:t>
      </w:r>
    </w:p>
    <w:p w:rsidR="007E4937" w:rsidRPr="007E4937" w:rsidRDefault="007E4937" w:rsidP="007E4937">
      <w:pPr>
        <w:numPr>
          <w:ilvl w:val="0"/>
          <w:numId w:val="4"/>
        </w:numPr>
      </w:pPr>
      <w:r w:rsidRPr="007E4937">
        <w:t>качественное обновление содержания общего образования;</w:t>
      </w:r>
    </w:p>
    <w:p w:rsidR="007E4937" w:rsidRPr="007E4937" w:rsidRDefault="007E4937" w:rsidP="007E4937">
      <w:pPr>
        <w:numPr>
          <w:ilvl w:val="0"/>
          <w:numId w:val="4"/>
        </w:numPr>
      </w:pPr>
      <w:r w:rsidRPr="007E4937">
        <w:t xml:space="preserve">повышение  </w:t>
      </w:r>
      <w:proofErr w:type="gramStart"/>
      <w:r w:rsidRPr="007E4937">
        <w:t>ИКТ-компетентности</w:t>
      </w:r>
      <w:proofErr w:type="gramEnd"/>
      <w:r w:rsidRPr="007E4937">
        <w:t xml:space="preserve"> педагогов и учащихся;</w:t>
      </w:r>
    </w:p>
    <w:p w:rsidR="007E4937" w:rsidRPr="007E4937" w:rsidRDefault="007E4937" w:rsidP="007E4937">
      <w:pPr>
        <w:numPr>
          <w:ilvl w:val="0"/>
          <w:numId w:val="4"/>
        </w:numPr>
      </w:pPr>
      <w:r w:rsidRPr="007E4937">
        <w:t>повышение уровня обеспечения информационной техникой и современным учебным оборудованием;</w:t>
      </w:r>
    </w:p>
    <w:p w:rsidR="007E4937" w:rsidRPr="007E4937" w:rsidRDefault="007E4937" w:rsidP="007E4937">
      <w:pPr>
        <w:numPr>
          <w:ilvl w:val="0"/>
          <w:numId w:val="4"/>
        </w:numPr>
      </w:pPr>
      <w:r w:rsidRPr="007E4937">
        <w:lastRenderedPageBreak/>
        <w:t>доля учащихся, поступивших в учебные заведения высшего образования по результатам единого государственного экзамена;</w:t>
      </w:r>
    </w:p>
    <w:p w:rsidR="007E4937" w:rsidRPr="007E4937" w:rsidRDefault="007E4937" w:rsidP="007E4937">
      <w:pPr>
        <w:numPr>
          <w:ilvl w:val="0"/>
          <w:numId w:val="4"/>
        </w:numPr>
      </w:pPr>
      <w:r w:rsidRPr="007E4937">
        <w:t xml:space="preserve">расширение перечня дополнительных услуг, предоставляемых </w:t>
      </w:r>
      <w:proofErr w:type="gramStart"/>
      <w:r w:rsidRPr="007E4937">
        <w:t>обучающимся</w:t>
      </w:r>
      <w:proofErr w:type="gramEnd"/>
      <w:r w:rsidRPr="007E4937">
        <w:t>;</w:t>
      </w:r>
    </w:p>
    <w:p w:rsidR="007E4937" w:rsidRPr="007E4937" w:rsidRDefault="007E4937" w:rsidP="007E4937">
      <w:pPr>
        <w:numPr>
          <w:ilvl w:val="0"/>
          <w:numId w:val="4"/>
        </w:numPr>
      </w:pPr>
      <w:r w:rsidRPr="007E4937">
        <w:t>повышение эффективности государственно-общественных форм управления;</w:t>
      </w:r>
    </w:p>
    <w:p w:rsidR="007E4937" w:rsidRPr="007E4937" w:rsidRDefault="007E4937" w:rsidP="007E4937">
      <w:pPr>
        <w:numPr>
          <w:ilvl w:val="0"/>
          <w:numId w:val="4"/>
        </w:numPr>
      </w:pPr>
      <w:r w:rsidRPr="007E4937">
        <w:t>развитие материально-технической базы школы;</w:t>
      </w:r>
    </w:p>
    <w:p w:rsidR="007E4937" w:rsidRPr="007E4937" w:rsidRDefault="007E4937" w:rsidP="007E4937">
      <w:pPr>
        <w:numPr>
          <w:ilvl w:val="0"/>
          <w:numId w:val="4"/>
        </w:numPr>
      </w:pPr>
      <w:r w:rsidRPr="007E4937">
        <w:t>психолого-медико-педагогическое сопровождение, укрепление психического здоровья и личностного благополучия подрастающего поколения.</w:t>
      </w:r>
    </w:p>
    <w:p w:rsidR="007E4937" w:rsidRPr="007E4937" w:rsidRDefault="007E4937" w:rsidP="007E4937">
      <w:r w:rsidRPr="007E4937">
        <w:rPr>
          <w:b/>
          <w:bCs/>
        </w:rPr>
        <w:t>Индикаторы и показатели</w:t>
      </w:r>
      <w:r w:rsidRPr="007E4937">
        <w:t> реализация ФГОС НОО и внедрение ФГОС ООО (5,6 кл.);</w:t>
      </w:r>
    </w:p>
    <w:p w:rsidR="007E4937" w:rsidRPr="007E4937" w:rsidRDefault="007E4937" w:rsidP="007E4937">
      <w:pPr>
        <w:numPr>
          <w:ilvl w:val="0"/>
          <w:numId w:val="5"/>
        </w:numPr>
      </w:pPr>
      <w:r w:rsidRPr="007E4937">
        <w:t>удельный вес численности школьников, обучающихся в системе внутришкольного дополнительного образования;</w:t>
      </w:r>
    </w:p>
    <w:p w:rsidR="007E4937" w:rsidRPr="007E4937" w:rsidRDefault="007E4937" w:rsidP="007E4937">
      <w:pPr>
        <w:numPr>
          <w:ilvl w:val="0"/>
          <w:numId w:val="5"/>
        </w:numPr>
      </w:pPr>
      <w:r w:rsidRPr="007E4937">
        <w:t>качество методического и материально-технического обеспечения процесса обучения;</w:t>
      </w:r>
    </w:p>
    <w:p w:rsidR="007E4937" w:rsidRPr="007E4937" w:rsidRDefault="007E4937" w:rsidP="007E4937">
      <w:pPr>
        <w:numPr>
          <w:ilvl w:val="0"/>
          <w:numId w:val="5"/>
        </w:numPr>
      </w:pPr>
      <w:r w:rsidRPr="007E4937">
        <w:t>качество технологий обучения;</w:t>
      </w:r>
    </w:p>
    <w:p w:rsidR="007E4937" w:rsidRPr="007E4937" w:rsidRDefault="007E4937" w:rsidP="007E4937">
      <w:pPr>
        <w:numPr>
          <w:ilvl w:val="0"/>
          <w:numId w:val="5"/>
        </w:numPr>
      </w:pPr>
      <w:r w:rsidRPr="007E4937">
        <w:t xml:space="preserve">положительная мотивация </w:t>
      </w:r>
      <w:proofErr w:type="gramStart"/>
      <w:r w:rsidRPr="007E4937">
        <w:t>обучающихся</w:t>
      </w:r>
      <w:proofErr w:type="gramEnd"/>
      <w:r w:rsidRPr="007E4937">
        <w:t>;</w:t>
      </w:r>
    </w:p>
    <w:p w:rsidR="007E4937" w:rsidRPr="007E4937" w:rsidRDefault="007E4937" w:rsidP="007E4937">
      <w:pPr>
        <w:numPr>
          <w:ilvl w:val="0"/>
          <w:numId w:val="5"/>
        </w:numPr>
      </w:pPr>
      <w:r w:rsidRPr="007E4937">
        <w:t>профессиональный уровень педагогического  персонала;</w:t>
      </w:r>
    </w:p>
    <w:p w:rsidR="007E4937" w:rsidRPr="007E4937" w:rsidRDefault="007E4937" w:rsidP="007E4937">
      <w:pPr>
        <w:numPr>
          <w:ilvl w:val="0"/>
          <w:numId w:val="5"/>
        </w:numPr>
      </w:pPr>
      <w:r w:rsidRPr="007E4937">
        <w:t xml:space="preserve">качество подготовки </w:t>
      </w:r>
      <w:proofErr w:type="gramStart"/>
      <w:r w:rsidRPr="007E4937">
        <w:t>обучающихся</w:t>
      </w:r>
      <w:proofErr w:type="gramEnd"/>
      <w:r w:rsidRPr="007E4937">
        <w:t>; качество общего менеджмента школы.</w:t>
      </w:r>
    </w:p>
    <w:p w:rsidR="007E4937" w:rsidRPr="007E4937" w:rsidRDefault="007E4937" w:rsidP="007E4937">
      <w:r w:rsidRPr="007E4937">
        <w:rPr>
          <w:b/>
          <w:bCs/>
        </w:rPr>
        <w:t> </w:t>
      </w:r>
    </w:p>
    <w:p w:rsidR="007E4937" w:rsidRPr="007E4937" w:rsidRDefault="007E4937" w:rsidP="007E4937">
      <w:r w:rsidRPr="007E4937">
        <w:rPr>
          <w:b/>
          <w:bCs/>
        </w:rPr>
        <w:t> </w:t>
      </w:r>
    </w:p>
    <w:p w:rsidR="007E4937" w:rsidRPr="007E4937" w:rsidRDefault="007E4937" w:rsidP="007E4937">
      <w:r w:rsidRPr="007E4937">
        <w:rPr>
          <w:b/>
          <w:bCs/>
        </w:rPr>
        <w:t>Анализ воспитательной работы за 2015-2016 учебный год</w:t>
      </w:r>
    </w:p>
    <w:p w:rsidR="007E4937" w:rsidRPr="007E4937" w:rsidRDefault="007E4937" w:rsidP="007E4937">
      <w:r w:rsidRPr="007E4937">
        <w:rPr>
          <w:b/>
          <w:bCs/>
        </w:rPr>
        <w:t> </w:t>
      </w:r>
    </w:p>
    <w:p w:rsidR="007E4937" w:rsidRPr="007E4937" w:rsidRDefault="007E4937" w:rsidP="007E4937">
      <w:r w:rsidRPr="007E4937">
        <w:t>      Концепция воспитательной системы школы выстраивается с ориентацией на модель выпускника как гражданина-патриота, образованного человека, личность свободную, культурную, гуманную, способной к саморазвитию.</w:t>
      </w:r>
    </w:p>
    <w:p w:rsidR="007E4937" w:rsidRPr="007E4937" w:rsidRDefault="007E4937" w:rsidP="007E4937">
      <w:r w:rsidRPr="007E4937">
        <w:t>     Исходя из этого, главной </w:t>
      </w:r>
      <w:r w:rsidRPr="007E4937">
        <w:rPr>
          <w:b/>
          <w:bCs/>
          <w:i/>
          <w:iCs/>
        </w:rPr>
        <w:t>целью воспитательной работы</w:t>
      </w:r>
      <w:r w:rsidRPr="007E4937">
        <w:t> школы является: способствовать воспитанию свободной, гуманной, духовной, самостоятельной личности, обогащенной научными знаниями, готовой к сознательной творческой деятельности и нравственному поведению.</w:t>
      </w:r>
    </w:p>
    <w:p w:rsidR="007E4937" w:rsidRPr="007E4937" w:rsidRDefault="007E4937" w:rsidP="007E4937">
      <w:r w:rsidRPr="007E4937">
        <w:t>     Для осуществления этой высокой цели перед педагогами школы стояли следующие </w:t>
      </w:r>
      <w:r w:rsidRPr="007E4937">
        <w:rPr>
          <w:b/>
          <w:bCs/>
          <w:i/>
          <w:iCs/>
        </w:rPr>
        <w:t>задачи воспитательной работы</w:t>
      </w:r>
      <w:r w:rsidRPr="007E4937">
        <w:rPr>
          <w:b/>
          <w:bCs/>
        </w:rPr>
        <w:t>:</w:t>
      </w:r>
    </w:p>
    <w:p w:rsidR="007E4937" w:rsidRPr="007E4937" w:rsidRDefault="007E4937" w:rsidP="007E4937">
      <w:pPr>
        <w:numPr>
          <w:ilvl w:val="0"/>
          <w:numId w:val="6"/>
        </w:numPr>
      </w:pPr>
      <w:r w:rsidRPr="007E4937">
        <w:t>Развивать школьные традиции, создавая благоприятные условия для всестороннего развития личности учащихся.</w:t>
      </w:r>
    </w:p>
    <w:p w:rsidR="007E4937" w:rsidRPr="007E4937" w:rsidRDefault="007E4937" w:rsidP="007E4937">
      <w:pPr>
        <w:numPr>
          <w:ilvl w:val="0"/>
          <w:numId w:val="6"/>
        </w:numPr>
      </w:pPr>
      <w:r w:rsidRPr="007E4937">
        <w:t>Способствовать развитию ученического самоуправления. Формировать активную гражданскую позицию и самосознание гражданина РФ.</w:t>
      </w:r>
    </w:p>
    <w:p w:rsidR="007E4937" w:rsidRPr="007E4937" w:rsidRDefault="007E4937" w:rsidP="007E4937">
      <w:r w:rsidRPr="007E4937">
        <w:t>3.      Максимально вовлекать родителей в жизнь школы и привлекать их к реализации программы развития.</w:t>
      </w:r>
    </w:p>
    <w:p w:rsidR="007E4937" w:rsidRPr="007E4937" w:rsidRDefault="007E4937" w:rsidP="007E4937">
      <w:r w:rsidRPr="007E4937">
        <w:lastRenderedPageBreak/>
        <w:t>4.      Продолжить работу по предупреждению правонарушений и безнадзорности среди несовершеннолетних и по предупреждению наркомании среди подростков, максимально привлекать детей группы “риска” к участию в жизни школы, класса, занятиях кружков, секций</w:t>
      </w:r>
    </w:p>
    <w:p w:rsidR="007E4937" w:rsidRPr="007E4937" w:rsidRDefault="007E4937" w:rsidP="007E4937">
      <w:r w:rsidRPr="007E4937">
        <w:t>5.      Активизировать работу по изучению уровня воспитанности учащихся</w:t>
      </w:r>
    </w:p>
    <w:p w:rsidR="007E4937" w:rsidRPr="007E4937" w:rsidRDefault="007E4937" w:rsidP="007E4937">
      <w:r w:rsidRPr="007E4937">
        <w:t>6.      Совершенствовать систему методической работы с классными руководителями</w:t>
      </w:r>
    </w:p>
    <w:p w:rsidR="007E4937" w:rsidRPr="007E4937" w:rsidRDefault="007E4937" w:rsidP="007E4937">
      <w:r w:rsidRPr="007E4937">
        <w:t>7.      Усовершенствовать работу школьной библиотеки</w:t>
      </w:r>
    </w:p>
    <w:p w:rsidR="007E4937" w:rsidRPr="007E4937" w:rsidRDefault="007E4937" w:rsidP="007E4937">
      <w:r w:rsidRPr="007E4937">
        <w:t>8.      Повысить у учащихся интерес к внеклассной работе</w:t>
      </w:r>
    </w:p>
    <w:p w:rsidR="007E4937" w:rsidRPr="007E4937" w:rsidRDefault="007E4937" w:rsidP="007E4937">
      <w:proofErr w:type="gramStart"/>
      <w:r w:rsidRPr="007E4937">
        <w:t>Исходя из целей и задач воспитательной работы были</w:t>
      </w:r>
      <w:proofErr w:type="gramEnd"/>
      <w:r w:rsidRPr="007E4937">
        <w:t xml:space="preserve"> определены приоритетные </w:t>
      </w:r>
      <w:r w:rsidRPr="007E4937">
        <w:rPr>
          <w:b/>
          <w:bCs/>
          <w:i/>
          <w:iCs/>
        </w:rPr>
        <w:t>направления воспитательной деятельности</w:t>
      </w:r>
      <w:r w:rsidRPr="007E4937">
        <w:t> школы:</w:t>
      </w:r>
    </w:p>
    <w:p w:rsidR="007E4937" w:rsidRPr="007E4937" w:rsidRDefault="007E4937" w:rsidP="007E4937">
      <w:r w:rsidRPr="007E4937">
        <w:t>·         Я и Личность</w:t>
      </w:r>
    </w:p>
    <w:p w:rsidR="007E4937" w:rsidRPr="007E4937" w:rsidRDefault="007E4937" w:rsidP="007E4937">
      <w:r w:rsidRPr="007E4937">
        <w:t>·         Я и Здоровье</w:t>
      </w:r>
    </w:p>
    <w:p w:rsidR="007E4937" w:rsidRPr="007E4937" w:rsidRDefault="007E4937" w:rsidP="007E4937">
      <w:r w:rsidRPr="007E4937">
        <w:t>·         Я и Люди</w:t>
      </w:r>
    </w:p>
    <w:p w:rsidR="007E4937" w:rsidRPr="007E4937" w:rsidRDefault="007E4937" w:rsidP="007E4937">
      <w:r w:rsidRPr="007E4937">
        <w:t>·         Я и Природа</w:t>
      </w:r>
    </w:p>
    <w:p w:rsidR="007E4937" w:rsidRPr="007E4937" w:rsidRDefault="007E4937" w:rsidP="007E4937">
      <w:r w:rsidRPr="007E4937">
        <w:t>·         Я и Отечество</w:t>
      </w:r>
    </w:p>
    <w:p w:rsidR="007E4937" w:rsidRPr="007E4937" w:rsidRDefault="007E4937" w:rsidP="007E4937">
      <w:r w:rsidRPr="007E4937">
        <w:t>·         Воспитание через традиции школы</w:t>
      </w:r>
    </w:p>
    <w:p w:rsidR="007E4937" w:rsidRPr="007E4937" w:rsidRDefault="007E4937" w:rsidP="007E4937">
      <w:r w:rsidRPr="007E4937">
        <w:rPr>
          <w:b/>
          <w:bCs/>
        </w:rPr>
        <w:t>Направление "Я и Личность"</w:t>
      </w:r>
    </w:p>
    <w:p w:rsidR="007E4937" w:rsidRPr="007E4937" w:rsidRDefault="007E4937" w:rsidP="007E4937">
      <w:r w:rsidRPr="007E4937">
        <w:t>1. </w:t>
      </w:r>
      <w:r w:rsidRPr="007E4937">
        <w:rPr>
          <w:i/>
          <w:iCs/>
        </w:rPr>
        <w:t>Лидер ли я?</w:t>
      </w:r>
    </w:p>
    <w:p w:rsidR="007E4937" w:rsidRPr="007E4937" w:rsidRDefault="007E4937" w:rsidP="007E4937">
      <w:r w:rsidRPr="007E4937">
        <w:t>   Привитие практических навыков по выделению и воспитанию лидерских качеств, более широкому раскрытию его потенциальных возможностей. Разобраться кто такой «лидер», обладать лидерскими качествами, совершенствовать свои качества лидера; повышение роли самоуправления среди учащихся, издание школьных газет.</w:t>
      </w:r>
    </w:p>
    <w:p w:rsidR="007E4937" w:rsidRPr="007E4937" w:rsidRDefault="007E4937" w:rsidP="007E4937">
      <w:r w:rsidRPr="007E4937">
        <w:t>2. </w:t>
      </w:r>
      <w:r w:rsidRPr="007E4937">
        <w:rPr>
          <w:i/>
          <w:iCs/>
        </w:rPr>
        <w:t>У меня есть хобби:</w:t>
      </w:r>
    </w:p>
    <w:p w:rsidR="007E4937" w:rsidRPr="007E4937" w:rsidRDefault="007E4937" w:rsidP="007E4937">
      <w:r w:rsidRPr="007E4937">
        <w:t>    Выявление талантливых детей, повышение творческого и исполнительского мастерства. Участие в конкурсах, олимпиадах, смотрах, выставках, выявляющих склонности и способности, умения в мастерстве и творчестве. Участие в работе творческих объединений художественно-эстетического направления</w:t>
      </w:r>
    </w:p>
    <w:p w:rsidR="007E4937" w:rsidRPr="007E4937" w:rsidRDefault="007E4937" w:rsidP="007E4937">
      <w:r w:rsidRPr="007E4937">
        <w:t>3. </w:t>
      </w:r>
      <w:r w:rsidRPr="007E4937">
        <w:rPr>
          <w:i/>
          <w:iCs/>
        </w:rPr>
        <w:t>Мероприятия</w:t>
      </w:r>
    </w:p>
    <w:p w:rsidR="007E4937" w:rsidRPr="007E4937" w:rsidRDefault="007E4937" w:rsidP="007E4937">
      <w:pPr>
        <w:numPr>
          <w:ilvl w:val="0"/>
          <w:numId w:val="7"/>
        </w:numPr>
      </w:pPr>
      <w:r w:rsidRPr="007E4937">
        <w:t>День самоуправления</w:t>
      </w:r>
    </w:p>
    <w:p w:rsidR="007E4937" w:rsidRPr="007E4937" w:rsidRDefault="007E4937" w:rsidP="007E4937">
      <w:pPr>
        <w:numPr>
          <w:ilvl w:val="0"/>
          <w:numId w:val="7"/>
        </w:numPr>
      </w:pPr>
      <w:r w:rsidRPr="007E4937">
        <w:t>Лагерь актива ШДО</w:t>
      </w:r>
    </w:p>
    <w:p w:rsidR="007E4937" w:rsidRPr="007E4937" w:rsidRDefault="007E4937" w:rsidP="007E4937">
      <w:pPr>
        <w:numPr>
          <w:ilvl w:val="0"/>
          <w:numId w:val="7"/>
        </w:numPr>
      </w:pPr>
      <w:r w:rsidRPr="007E4937">
        <w:t>Мероприятия клуба молодого избирателя</w:t>
      </w:r>
    </w:p>
    <w:p w:rsidR="007E4937" w:rsidRPr="007E4937" w:rsidRDefault="007E4937" w:rsidP="007E4937">
      <w:r w:rsidRPr="007E4937">
        <w:t> </w:t>
      </w:r>
    </w:p>
    <w:p w:rsidR="007E4937" w:rsidRPr="007E4937" w:rsidRDefault="007E4937" w:rsidP="007E4937">
      <w:r w:rsidRPr="007E4937">
        <w:rPr>
          <w:b/>
          <w:bCs/>
        </w:rPr>
        <w:t>Наши успехи</w:t>
      </w:r>
    </w:p>
    <w:p w:rsidR="007E4937" w:rsidRPr="007E4937" w:rsidRDefault="007E4937" w:rsidP="007E4937">
      <w:r w:rsidRPr="007E4937">
        <w:lastRenderedPageBreak/>
        <w:t> </w:t>
      </w:r>
    </w:p>
    <w:tbl>
      <w:tblPr>
        <w:tblW w:w="0" w:type="auto"/>
        <w:shd w:val="clear" w:color="auto" w:fill="D0E0E3"/>
        <w:tblCellMar>
          <w:left w:w="0" w:type="dxa"/>
          <w:right w:w="0" w:type="dxa"/>
        </w:tblCellMar>
        <w:tblLook w:val="04A0"/>
      </w:tblPr>
      <w:tblGrid>
        <w:gridCol w:w="850"/>
        <w:gridCol w:w="3853"/>
        <w:gridCol w:w="2510"/>
        <w:gridCol w:w="2358"/>
      </w:tblGrid>
      <w:tr w:rsidR="007E4937" w:rsidRPr="007E4937" w:rsidTr="007E4937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 </w:t>
            </w:r>
          </w:p>
          <w:p w:rsidR="007E4937" w:rsidRPr="007E4937" w:rsidRDefault="007E4937" w:rsidP="007E4937">
            <w:r w:rsidRPr="007E4937">
              <w:t>№</w:t>
            </w:r>
          </w:p>
          <w:p w:rsidR="007E4937" w:rsidRPr="007E4937" w:rsidRDefault="007E4937" w:rsidP="007E4937">
            <w:r w:rsidRPr="007E4937">
              <w:t> </w:t>
            </w:r>
          </w:p>
        </w:tc>
        <w:tc>
          <w:tcPr>
            <w:tcW w:w="43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 </w:t>
            </w:r>
          </w:p>
          <w:p w:rsidR="007E4937" w:rsidRPr="007E4937" w:rsidRDefault="007E4937" w:rsidP="007E4937">
            <w:r w:rsidRPr="007E4937">
              <w:t>Мероприятие</w:t>
            </w:r>
          </w:p>
        </w:tc>
        <w:tc>
          <w:tcPr>
            <w:tcW w:w="2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 </w:t>
            </w:r>
          </w:p>
          <w:p w:rsidR="007E4937" w:rsidRPr="007E4937" w:rsidRDefault="007E4937" w:rsidP="007E4937">
            <w:r w:rsidRPr="007E4937">
              <w:t>Участники</w:t>
            </w:r>
          </w:p>
        </w:tc>
        <w:tc>
          <w:tcPr>
            <w:tcW w:w="2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 </w:t>
            </w:r>
          </w:p>
          <w:p w:rsidR="007E4937" w:rsidRPr="007E4937" w:rsidRDefault="007E4937" w:rsidP="007E4937">
            <w:r w:rsidRPr="007E4937">
              <w:t>Результат</w:t>
            </w:r>
          </w:p>
        </w:tc>
      </w:tr>
      <w:tr w:rsidR="007E4937" w:rsidRPr="007E4937" w:rsidTr="007E4937">
        <w:tc>
          <w:tcPr>
            <w:tcW w:w="1068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 </w:t>
            </w:r>
          </w:p>
          <w:p w:rsidR="007E4937" w:rsidRPr="007E4937" w:rsidRDefault="007E4937" w:rsidP="007E4937">
            <w:r w:rsidRPr="007E4937">
              <w:t>Сентябрь</w:t>
            </w:r>
          </w:p>
          <w:p w:rsidR="007E4937" w:rsidRPr="007E4937" w:rsidRDefault="007E4937" w:rsidP="007E4937">
            <w:r w:rsidRPr="007E4937">
              <w:t> </w:t>
            </w:r>
          </w:p>
        </w:tc>
      </w:tr>
      <w:tr w:rsidR="007E4937" w:rsidRPr="007E4937" w:rsidTr="007E4937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 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Ежегодный региональный историко-патриотический праздник «Старая Рязань»,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Участие</w:t>
            </w:r>
          </w:p>
        </w:tc>
      </w:tr>
      <w:tr w:rsidR="007E4937" w:rsidRPr="007E4937" w:rsidTr="007E4937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 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rPr>
                <w:lang w:val="en-US"/>
              </w:rPr>
              <w:t>IV</w:t>
            </w:r>
            <w:r w:rsidRPr="007E4937">
              <w:t> межрайонный слет молодежи, посвященный 200-летию Святителя Феофана Затворника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Участие</w:t>
            </w:r>
          </w:p>
        </w:tc>
      </w:tr>
      <w:tr w:rsidR="007E4937" w:rsidRPr="007E4937" w:rsidTr="007E4937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 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Районные соревнования по отдельным видам пожарно-прикладного спорта среди учащихся ОУ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- «Визитная карточка»</w:t>
            </w:r>
          </w:p>
          <w:p w:rsidR="007E4937" w:rsidRPr="007E4937" w:rsidRDefault="007E4937" w:rsidP="007E4937">
            <w:r w:rsidRPr="007E4937">
              <w:t>- Эстафета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rPr>
                <w:lang w:val="en-US"/>
              </w:rPr>
              <w:t>1</w:t>
            </w:r>
            <w:r w:rsidRPr="007E4937">
              <w:t> место</w:t>
            </w:r>
          </w:p>
          <w:p w:rsidR="007E4937" w:rsidRPr="007E4937" w:rsidRDefault="007E4937" w:rsidP="007E4937">
            <w:r w:rsidRPr="007E4937">
              <w:t>1 место</w:t>
            </w:r>
          </w:p>
        </w:tc>
      </w:tr>
      <w:tr w:rsidR="007E4937" w:rsidRPr="007E4937" w:rsidTr="007E4937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 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Всероссийский день бега «Кросс наций»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Участие</w:t>
            </w:r>
          </w:p>
        </w:tc>
      </w:tr>
      <w:tr w:rsidR="007E4937" w:rsidRPr="007E4937" w:rsidTr="007E4937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 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Районный конкурс «Доброволец года» в рамках областного конкурса «Марафон добрых дел»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Целикина Мария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3 место</w:t>
            </w:r>
          </w:p>
        </w:tc>
      </w:tr>
      <w:tr w:rsidR="007E4937" w:rsidRPr="007E4937" w:rsidTr="007E4937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 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Учительская спартакиада</w:t>
            </w:r>
          </w:p>
          <w:p w:rsidR="007E4937" w:rsidRPr="007E4937" w:rsidRDefault="007E4937" w:rsidP="007E4937">
            <w:r w:rsidRPr="007E4937"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- Визитная карточка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1 место</w:t>
            </w:r>
          </w:p>
        </w:tc>
      </w:tr>
      <w:tr w:rsidR="007E4937" w:rsidRPr="007E4937" w:rsidTr="007E4937">
        <w:tc>
          <w:tcPr>
            <w:tcW w:w="1068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 </w:t>
            </w:r>
          </w:p>
          <w:p w:rsidR="007E4937" w:rsidRPr="007E4937" w:rsidRDefault="007E4937" w:rsidP="007E4937">
            <w:r w:rsidRPr="007E4937">
              <w:t>Октябрь</w:t>
            </w:r>
          </w:p>
          <w:p w:rsidR="007E4937" w:rsidRPr="007E4937" w:rsidRDefault="007E4937" w:rsidP="007E4937">
            <w:r w:rsidRPr="007E4937">
              <w:t> </w:t>
            </w:r>
          </w:p>
        </w:tc>
      </w:tr>
      <w:tr w:rsidR="007E4937" w:rsidRPr="007E4937" w:rsidTr="007E4937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 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Районный смотр-конкурс по патриотическому воспитанию, посвященный 70-летию Победы советского народа в ВОВ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Участие</w:t>
            </w:r>
          </w:p>
        </w:tc>
      </w:tr>
      <w:tr w:rsidR="007E4937" w:rsidRPr="007E4937" w:rsidTr="007E4937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 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Районный конкурс-фестиваль литературного творчества «Слово доброе посеять…»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Номинация «Художественное слово 1-4 кл.»</w:t>
            </w:r>
          </w:p>
          <w:p w:rsidR="007E4937" w:rsidRPr="007E4937" w:rsidRDefault="007E4937" w:rsidP="007E4937">
            <w:r w:rsidRPr="007E4937">
              <w:lastRenderedPageBreak/>
              <w:t>Рубцова А.</w:t>
            </w:r>
          </w:p>
          <w:p w:rsidR="007E4937" w:rsidRPr="007E4937" w:rsidRDefault="007E4937" w:rsidP="007E4937">
            <w:r w:rsidRPr="007E4937">
              <w:t>Номинация «Художественное слово 9-11 класс»</w:t>
            </w:r>
          </w:p>
          <w:p w:rsidR="007E4937" w:rsidRPr="007E4937" w:rsidRDefault="007E4937" w:rsidP="007E4937">
            <w:r w:rsidRPr="007E4937">
              <w:t>Целикина Мария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lastRenderedPageBreak/>
              <w:t>Участие</w:t>
            </w:r>
          </w:p>
        </w:tc>
      </w:tr>
      <w:tr w:rsidR="007E4937" w:rsidRPr="007E4937" w:rsidTr="007E4937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lastRenderedPageBreak/>
              <w:t> 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Районные (зональные) соревнования по мини-футболу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 3 место</w:t>
            </w:r>
          </w:p>
        </w:tc>
      </w:tr>
      <w:tr w:rsidR="007E4937" w:rsidRPr="007E4937" w:rsidTr="007E4937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 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Районный фестиваль Всероссийского физкультурно-спортивного комплекса ГТО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- Подтягивание (Белов)</w:t>
            </w:r>
          </w:p>
          <w:p w:rsidR="007E4937" w:rsidRPr="007E4937" w:rsidRDefault="007E4937" w:rsidP="007E4937">
            <w:r w:rsidRPr="007E4937">
              <w:t>- Прыжки в длину с места (Белов)</w:t>
            </w:r>
          </w:p>
          <w:p w:rsidR="007E4937" w:rsidRPr="007E4937" w:rsidRDefault="007E4937" w:rsidP="007E4937">
            <w:r w:rsidRPr="007E4937">
              <w:t>- Метание мяча</w:t>
            </w:r>
          </w:p>
          <w:p w:rsidR="007E4937" w:rsidRPr="007E4937" w:rsidRDefault="007E4937" w:rsidP="007E4937">
            <w:r w:rsidRPr="007E4937">
              <w:t>Белов</w:t>
            </w:r>
          </w:p>
          <w:p w:rsidR="007E4937" w:rsidRPr="007E4937" w:rsidRDefault="007E4937" w:rsidP="007E4937">
            <w:r w:rsidRPr="007E4937">
              <w:t>Целикин</w:t>
            </w:r>
          </w:p>
          <w:p w:rsidR="007E4937" w:rsidRPr="007E4937" w:rsidRDefault="007E4937" w:rsidP="007E4937">
            <w:r w:rsidRPr="007E4937">
              <w:t>Ашуров</w:t>
            </w:r>
          </w:p>
          <w:p w:rsidR="007E4937" w:rsidRPr="007E4937" w:rsidRDefault="007E4937" w:rsidP="007E4937">
            <w:r w:rsidRPr="007E4937"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2  место</w:t>
            </w:r>
          </w:p>
          <w:p w:rsidR="007E4937" w:rsidRPr="007E4937" w:rsidRDefault="007E4937" w:rsidP="007E4937">
            <w:r w:rsidRPr="007E4937">
              <w:t> </w:t>
            </w:r>
          </w:p>
          <w:p w:rsidR="007E4937" w:rsidRPr="007E4937" w:rsidRDefault="007E4937" w:rsidP="007E4937">
            <w:r w:rsidRPr="007E4937">
              <w:t>2 место</w:t>
            </w:r>
          </w:p>
          <w:p w:rsidR="007E4937" w:rsidRPr="007E4937" w:rsidRDefault="007E4937" w:rsidP="007E4937">
            <w:r w:rsidRPr="007E4937">
              <w:t> </w:t>
            </w:r>
          </w:p>
          <w:p w:rsidR="007E4937" w:rsidRPr="007E4937" w:rsidRDefault="007E4937" w:rsidP="007E4937">
            <w:r w:rsidRPr="007E4937">
              <w:t>1 место</w:t>
            </w:r>
          </w:p>
          <w:p w:rsidR="007E4937" w:rsidRPr="007E4937" w:rsidRDefault="007E4937" w:rsidP="007E4937">
            <w:r w:rsidRPr="007E4937">
              <w:t>2 место</w:t>
            </w:r>
          </w:p>
          <w:p w:rsidR="007E4937" w:rsidRPr="007E4937" w:rsidRDefault="007E4937" w:rsidP="007E4937">
            <w:r w:rsidRPr="007E4937">
              <w:t>3 место</w:t>
            </w:r>
          </w:p>
        </w:tc>
      </w:tr>
      <w:tr w:rsidR="007E4937" w:rsidRPr="007E4937" w:rsidTr="007E4937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 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Всероссийский конкурс «Урок безопасности»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2 класс (Кирюхина О.Н.)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Участие</w:t>
            </w:r>
          </w:p>
        </w:tc>
      </w:tr>
      <w:tr w:rsidR="007E4937" w:rsidRPr="007E4937" w:rsidTr="007E4937">
        <w:tc>
          <w:tcPr>
            <w:tcW w:w="1068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 </w:t>
            </w:r>
          </w:p>
          <w:p w:rsidR="007E4937" w:rsidRPr="007E4937" w:rsidRDefault="007E4937" w:rsidP="007E4937">
            <w:r w:rsidRPr="007E4937">
              <w:t>Ноябрь</w:t>
            </w:r>
          </w:p>
          <w:p w:rsidR="007E4937" w:rsidRPr="007E4937" w:rsidRDefault="007E4937" w:rsidP="007E4937">
            <w:r w:rsidRPr="007E4937">
              <w:t> </w:t>
            </w:r>
          </w:p>
        </w:tc>
      </w:tr>
      <w:tr w:rsidR="007E4937" w:rsidRPr="007E4937" w:rsidTr="007E4937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 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Районный спортивный праздник «Я выбираю спорт, как альтернативу пагубным привычкам»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5 место</w:t>
            </w:r>
          </w:p>
        </w:tc>
      </w:tr>
      <w:tr w:rsidR="007E4937" w:rsidRPr="007E4937" w:rsidTr="007E4937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 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Зональные соревнования по настольному теннису</w:t>
            </w:r>
          </w:p>
          <w:p w:rsidR="007E4937" w:rsidRPr="007E4937" w:rsidRDefault="007E4937" w:rsidP="007E4937">
            <w:r w:rsidRPr="007E4937"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1 место (юноши)</w:t>
            </w:r>
          </w:p>
          <w:p w:rsidR="007E4937" w:rsidRPr="007E4937" w:rsidRDefault="007E4937" w:rsidP="007E4937">
            <w:r w:rsidRPr="007E4937">
              <w:t>2 место (девушки)</w:t>
            </w:r>
          </w:p>
        </w:tc>
      </w:tr>
      <w:tr w:rsidR="007E4937" w:rsidRPr="007E4937" w:rsidTr="007E4937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 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Настольный теннис финал </w:t>
            </w:r>
          </w:p>
          <w:p w:rsidR="007E4937" w:rsidRPr="007E4937" w:rsidRDefault="007E4937" w:rsidP="007E4937">
            <w:r w:rsidRPr="007E4937"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 </w:t>
            </w:r>
          </w:p>
          <w:p w:rsidR="007E4937" w:rsidRPr="007E4937" w:rsidRDefault="007E4937" w:rsidP="007E4937">
            <w:r w:rsidRPr="007E4937">
              <w:t>Луканцов Максим</w:t>
            </w:r>
          </w:p>
          <w:p w:rsidR="007E4937" w:rsidRPr="007E4937" w:rsidRDefault="007E4937" w:rsidP="007E4937">
            <w:r w:rsidRPr="007E4937">
              <w:t>Петров Дима</w:t>
            </w:r>
          </w:p>
          <w:p w:rsidR="007E4937" w:rsidRPr="007E4937" w:rsidRDefault="007E4937" w:rsidP="007E4937">
            <w:r w:rsidRPr="007E4937">
              <w:t>Кирюхина Анна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1 место юноши</w:t>
            </w:r>
          </w:p>
          <w:p w:rsidR="007E4937" w:rsidRPr="007E4937" w:rsidRDefault="007E4937" w:rsidP="007E4937">
            <w:r w:rsidRPr="007E4937">
              <w:t>2 место</w:t>
            </w:r>
          </w:p>
          <w:p w:rsidR="007E4937" w:rsidRPr="007E4937" w:rsidRDefault="007E4937" w:rsidP="007E4937">
            <w:r w:rsidRPr="007E4937">
              <w:t>3 место</w:t>
            </w:r>
          </w:p>
          <w:p w:rsidR="007E4937" w:rsidRPr="007E4937" w:rsidRDefault="007E4937" w:rsidP="007E4937">
            <w:r w:rsidRPr="007E4937">
              <w:t>1 место</w:t>
            </w:r>
          </w:p>
        </w:tc>
      </w:tr>
    </w:tbl>
    <w:p w:rsidR="007E4937" w:rsidRPr="007E4937" w:rsidRDefault="007E4937" w:rsidP="007E4937">
      <w:r w:rsidRPr="007E4937">
        <w:t> </w:t>
      </w:r>
    </w:p>
    <w:tbl>
      <w:tblPr>
        <w:tblW w:w="0" w:type="auto"/>
        <w:shd w:val="clear" w:color="auto" w:fill="D0E0E3"/>
        <w:tblCellMar>
          <w:left w:w="0" w:type="dxa"/>
          <w:right w:w="0" w:type="dxa"/>
        </w:tblCellMar>
        <w:tblLook w:val="04A0"/>
      </w:tblPr>
      <w:tblGrid>
        <w:gridCol w:w="829"/>
        <w:gridCol w:w="3928"/>
        <w:gridCol w:w="2460"/>
        <w:gridCol w:w="2354"/>
      </w:tblGrid>
      <w:tr w:rsidR="007E4937" w:rsidRPr="007E4937" w:rsidTr="007E4937">
        <w:tc>
          <w:tcPr>
            <w:tcW w:w="1068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lastRenderedPageBreak/>
              <w:t> </w:t>
            </w:r>
          </w:p>
          <w:p w:rsidR="007E4937" w:rsidRPr="007E4937" w:rsidRDefault="007E4937" w:rsidP="007E4937">
            <w:r w:rsidRPr="007E4937">
              <w:t>Январь</w:t>
            </w:r>
          </w:p>
          <w:p w:rsidR="007E4937" w:rsidRPr="007E4937" w:rsidRDefault="007E4937" w:rsidP="007E4937">
            <w:r w:rsidRPr="007E4937">
              <w:t> </w:t>
            </w:r>
          </w:p>
        </w:tc>
      </w:tr>
      <w:tr w:rsidR="007E4937" w:rsidRPr="007E4937" w:rsidTr="007E4937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 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Районный турнир по дзюдо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Ким Владимир</w:t>
            </w:r>
          </w:p>
          <w:p w:rsidR="007E4937" w:rsidRPr="007E4937" w:rsidRDefault="007E4937" w:rsidP="007E4937">
            <w:r w:rsidRPr="007E4937">
              <w:t>Панюшкин Артем</w:t>
            </w:r>
          </w:p>
          <w:p w:rsidR="007E4937" w:rsidRPr="007E4937" w:rsidRDefault="007E4937" w:rsidP="007E4937">
            <w:r w:rsidRPr="007E4937">
              <w:t>АшуровЭрадж</w:t>
            </w:r>
          </w:p>
          <w:p w:rsidR="007E4937" w:rsidRPr="007E4937" w:rsidRDefault="007E4937" w:rsidP="007E4937">
            <w:r w:rsidRPr="007E4937">
              <w:t>Свирин Сергей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3 место (М 10-11)</w:t>
            </w:r>
          </w:p>
          <w:p w:rsidR="007E4937" w:rsidRPr="007E4937" w:rsidRDefault="007E4937" w:rsidP="007E4937">
            <w:r w:rsidRPr="007E4937">
              <w:t>3 место (М 12-13)</w:t>
            </w:r>
          </w:p>
          <w:p w:rsidR="007E4937" w:rsidRPr="007E4937" w:rsidRDefault="007E4937" w:rsidP="007E4937">
            <w:r w:rsidRPr="007E4937">
              <w:t>2 место (М 12-13)</w:t>
            </w:r>
          </w:p>
          <w:p w:rsidR="007E4937" w:rsidRPr="007E4937" w:rsidRDefault="007E4937" w:rsidP="007E4937">
            <w:r w:rsidRPr="007E4937">
              <w:t>1 место (М 12-13)</w:t>
            </w:r>
          </w:p>
        </w:tc>
      </w:tr>
      <w:tr w:rsidR="007E4937" w:rsidRPr="007E4937" w:rsidTr="007E4937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 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Математический КВН</w:t>
            </w:r>
          </w:p>
          <w:p w:rsidR="007E4937" w:rsidRPr="007E4937" w:rsidRDefault="007E4937" w:rsidP="007E4937">
            <w:r w:rsidRPr="007E4937"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5 класс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2 место</w:t>
            </w:r>
          </w:p>
        </w:tc>
      </w:tr>
      <w:tr w:rsidR="007E4937" w:rsidRPr="007E4937" w:rsidTr="007E4937">
        <w:tc>
          <w:tcPr>
            <w:tcW w:w="1068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 </w:t>
            </w:r>
          </w:p>
          <w:p w:rsidR="007E4937" w:rsidRPr="007E4937" w:rsidRDefault="007E4937" w:rsidP="007E4937">
            <w:r w:rsidRPr="007E4937">
              <w:t>Февраль</w:t>
            </w:r>
          </w:p>
          <w:p w:rsidR="007E4937" w:rsidRPr="007E4937" w:rsidRDefault="007E4937" w:rsidP="007E4937">
            <w:r w:rsidRPr="007E4937">
              <w:t> </w:t>
            </w:r>
          </w:p>
        </w:tc>
      </w:tr>
      <w:tr w:rsidR="007E4937" w:rsidRPr="007E4937" w:rsidTr="007E4937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 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Первенство Спасского района по лыжным гонкам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Участие</w:t>
            </w:r>
          </w:p>
        </w:tc>
      </w:tr>
      <w:tr w:rsidR="007E4937" w:rsidRPr="007E4937" w:rsidTr="007E4937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 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Фестиваль патриотической песни «Поклон тебе, солдат России»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Лавренова А.</w:t>
            </w:r>
          </w:p>
          <w:p w:rsidR="007E4937" w:rsidRPr="007E4937" w:rsidRDefault="007E4937" w:rsidP="007E4937">
            <w:r w:rsidRPr="007E4937">
              <w:t>11 класс («Рябина»)</w:t>
            </w:r>
          </w:p>
          <w:p w:rsidR="007E4937" w:rsidRPr="007E4937" w:rsidRDefault="007E4937" w:rsidP="007E4937">
            <w:r w:rsidRPr="007E4937">
              <w:t>Учащиеся 11 класса («За того парня»)</w:t>
            </w:r>
            <w:bookmarkStart w:id="0" w:name="_GoBack"/>
            <w:bookmarkEnd w:id="0"/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 </w:t>
            </w:r>
          </w:p>
        </w:tc>
      </w:tr>
      <w:tr w:rsidR="007E4937" w:rsidRPr="007E4937" w:rsidTr="007E4937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 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Районная выставка-конкурс детского творчества «Зеркало природы»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 Участие</w:t>
            </w:r>
          </w:p>
        </w:tc>
      </w:tr>
      <w:tr w:rsidR="007E4937" w:rsidRPr="007E4937" w:rsidTr="007E4937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 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Районные соревнования юных пожарных «Зарничка»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 </w:t>
            </w:r>
          </w:p>
        </w:tc>
      </w:tr>
      <w:tr w:rsidR="007E4937" w:rsidRPr="007E4937" w:rsidTr="007E4937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 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 xml:space="preserve">Спортивный </w:t>
            </w:r>
            <w:proofErr w:type="gramStart"/>
            <w:r w:rsidRPr="007E4937">
              <w:t>праздник</w:t>
            </w:r>
            <w:proofErr w:type="gramEnd"/>
            <w:r w:rsidRPr="007E4937">
              <w:t xml:space="preserve"> посвященный Дню защитника Отечества (КСЦ «Крутогор»)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- Биатлон</w:t>
            </w:r>
          </w:p>
          <w:p w:rsidR="007E4937" w:rsidRPr="007E4937" w:rsidRDefault="007E4937" w:rsidP="007E4937">
            <w:r w:rsidRPr="007E4937">
              <w:t>- Хоккейная эстафета Веселые старты</w:t>
            </w:r>
          </w:p>
          <w:p w:rsidR="007E4937" w:rsidRPr="007E4937" w:rsidRDefault="007E4937" w:rsidP="007E4937">
            <w:r w:rsidRPr="007E4937"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3 место</w:t>
            </w:r>
          </w:p>
          <w:p w:rsidR="007E4937" w:rsidRPr="007E4937" w:rsidRDefault="007E4937" w:rsidP="007E4937">
            <w:r w:rsidRPr="007E4937">
              <w:t>2 место</w:t>
            </w:r>
          </w:p>
          <w:p w:rsidR="007E4937" w:rsidRPr="007E4937" w:rsidRDefault="007E4937" w:rsidP="007E4937">
            <w:r w:rsidRPr="007E4937">
              <w:t>1 место</w:t>
            </w:r>
          </w:p>
        </w:tc>
      </w:tr>
      <w:tr w:rsidR="007E4937" w:rsidRPr="007E4937" w:rsidTr="007E4937">
        <w:tc>
          <w:tcPr>
            <w:tcW w:w="1068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 </w:t>
            </w:r>
          </w:p>
          <w:p w:rsidR="007E4937" w:rsidRPr="007E4937" w:rsidRDefault="007E4937" w:rsidP="007E4937">
            <w:r w:rsidRPr="007E4937">
              <w:t>Март</w:t>
            </w:r>
          </w:p>
          <w:p w:rsidR="007E4937" w:rsidRPr="007E4937" w:rsidRDefault="007E4937" w:rsidP="007E4937">
            <w:r w:rsidRPr="007E4937">
              <w:t> </w:t>
            </w:r>
          </w:p>
        </w:tc>
      </w:tr>
      <w:tr w:rsidR="007E4937" w:rsidRPr="007E4937" w:rsidTr="007E4937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 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 xml:space="preserve">Муниципальный этап конкурса </w:t>
            </w:r>
            <w:r w:rsidRPr="007E4937">
              <w:lastRenderedPageBreak/>
              <w:t>лидеров молодежных и детских общественных объединений «Лидер 21 века»</w:t>
            </w:r>
          </w:p>
          <w:p w:rsidR="007E4937" w:rsidRPr="007E4937" w:rsidRDefault="007E4937" w:rsidP="007E4937">
            <w:r w:rsidRPr="007E4937"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lastRenderedPageBreak/>
              <w:t>Лавренова А.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1 место</w:t>
            </w:r>
          </w:p>
        </w:tc>
      </w:tr>
      <w:tr w:rsidR="007E4937" w:rsidRPr="007E4937" w:rsidTr="007E4937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lastRenderedPageBreak/>
              <w:t> 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Муниципальный этап областного конкурса детского рисунка «Подвигу жить в веках!»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Участие</w:t>
            </w:r>
          </w:p>
        </w:tc>
      </w:tr>
      <w:tr w:rsidR="007E4937" w:rsidRPr="007E4937" w:rsidTr="007E4937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 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Районные соревнования по шашкам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3 место</w:t>
            </w:r>
          </w:p>
        </w:tc>
      </w:tr>
      <w:tr w:rsidR="007E4937" w:rsidRPr="007E4937" w:rsidTr="007E4937">
        <w:tc>
          <w:tcPr>
            <w:tcW w:w="1068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 </w:t>
            </w:r>
          </w:p>
          <w:p w:rsidR="007E4937" w:rsidRPr="007E4937" w:rsidRDefault="007E4937" w:rsidP="007E4937">
            <w:r w:rsidRPr="007E4937">
              <w:t>Апрель</w:t>
            </w:r>
          </w:p>
          <w:p w:rsidR="007E4937" w:rsidRPr="007E4937" w:rsidRDefault="007E4937" w:rsidP="007E4937">
            <w:r w:rsidRPr="007E4937">
              <w:t> </w:t>
            </w:r>
          </w:p>
        </w:tc>
      </w:tr>
      <w:tr w:rsidR="007E4937" w:rsidRPr="007E4937" w:rsidTr="007E4937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 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Областной этап конкурса лидеров молодежных и детских общественных объединений «Лидер 21 века»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Участие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 Участие</w:t>
            </w:r>
          </w:p>
        </w:tc>
      </w:tr>
      <w:tr w:rsidR="007E4937" w:rsidRPr="007E4937" w:rsidTr="007E4937">
        <w:tc>
          <w:tcPr>
            <w:tcW w:w="1068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 </w:t>
            </w:r>
          </w:p>
          <w:p w:rsidR="007E4937" w:rsidRPr="007E4937" w:rsidRDefault="007E4937" w:rsidP="007E4937">
            <w:r w:rsidRPr="007E4937">
              <w:t>Май</w:t>
            </w:r>
          </w:p>
          <w:p w:rsidR="007E4937" w:rsidRPr="007E4937" w:rsidRDefault="007E4937" w:rsidP="007E4937">
            <w:r w:rsidRPr="007E4937">
              <w:t> </w:t>
            </w:r>
          </w:p>
        </w:tc>
      </w:tr>
      <w:tr w:rsidR="007E4937" w:rsidRPr="007E4937" w:rsidTr="007E4937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 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Легкоатлетическая эстафета по улицам города Спасска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Участие</w:t>
            </w:r>
          </w:p>
        </w:tc>
      </w:tr>
      <w:tr w:rsidR="007E4937" w:rsidRPr="007E4937" w:rsidTr="007E4937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 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Районные соревнования по легкой атлетике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Участие</w:t>
            </w:r>
          </w:p>
        </w:tc>
      </w:tr>
      <w:tr w:rsidR="007E4937" w:rsidRPr="007E4937" w:rsidTr="007E4937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 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Районный конкурс-фестиваль исполнительской песни «Кино и песня шагают вместе»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Лавренова А.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 Участие</w:t>
            </w:r>
          </w:p>
        </w:tc>
      </w:tr>
    </w:tbl>
    <w:p w:rsidR="007E4937" w:rsidRPr="007E4937" w:rsidRDefault="007E4937" w:rsidP="007E4937">
      <w:r w:rsidRPr="007E4937">
        <w:rPr>
          <w:b/>
          <w:bCs/>
        </w:rPr>
        <w:t> </w:t>
      </w:r>
    </w:p>
    <w:p w:rsidR="007E4937" w:rsidRPr="007E4937" w:rsidRDefault="007E4937" w:rsidP="007E4937">
      <w:r w:rsidRPr="007E4937">
        <w:rPr>
          <w:b/>
          <w:bCs/>
        </w:rPr>
        <w:t>Направление "Я и Здоровье"</w:t>
      </w:r>
    </w:p>
    <w:p w:rsidR="007E4937" w:rsidRPr="007E4937" w:rsidRDefault="007E4937" w:rsidP="007E4937">
      <w:r w:rsidRPr="007E4937">
        <w:t>1</w:t>
      </w:r>
      <w:r w:rsidRPr="007E4937">
        <w:rPr>
          <w:i/>
          <w:iCs/>
        </w:rPr>
        <w:t>Занимаемся физкультурой:</w:t>
      </w:r>
    </w:p>
    <w:p w:rsidR="007E4937" w:rsidRPr="007E4937" w:rsidRDefault="007E4937" w:rsidP="007E4937">
      <w:r w:rsidRPr="007E4937">
        <w:t>     Занятия в спортивных секциях, в танцевальном кружке; участие в туристических походах; организация и проведение спортивных праздники, первенства, соревнования.</w:t>
      </w:r>
    </w:p>
    <w:p w:rsidR="007E4937" w:rsidRPr="007E4937" w:rsidRDefault="007E4937" w:rsidP="007E4937">
      <w:r w:rsidRPr="007E4937">
        <w:t>2. </w:t>
      </w:r>
      <w:r w:rsidRPr="007E4937">
        <w:rPr>
          <w:i/>
          <w:iCs/>
        </w:rPr>
        <w:t>Пропагандируем здоровый образ жизни:</w:t>
      </w:r>
    </w:p>
    <w:p w:rsidR="007E4937" w:rsidRPr="007E4937" w:rsidRDefault="007E4937" w:rsidP="007E4937">
      <w:r w:rsidRPr="007E4937">
        <w:t>     Участие в агитбригадах оздоровительного направления; участие в акциях и движениях «Все против наркотиков»; участие в конкурсах, выставках рисунков про здоровый образ жизни.</w:t>
      </w:r>
    </w:p>
    <w:p w:rsidR="007E4937" w:rsidRPr="007E4937" w:rsidRDefault="007E4937" w:rsidP="007E4937">
      <w:r w:rsidRPr="007E4937">
        <w:rPr>
          <w:i/>
          <w:iCs/>
        </w:rPr>
        <w:t>3. Мероприятия.</w:t>
      </w:r>
    </w:p>
    <w:p w:rsidR="007E4937" w:rsidRPr="007E4937" w:rsidRDefault="007E4937" w:rsidP="007E4937">
      <w:pPr>
        <w:numPr>
          <w:ilvl w:val="0"/>
          <w:numId w:val="8"/>
        </w:numPr>
      </w:pPr>
      <w:r w:rsidRPr="007E4937">
        <w:lastRenderedPageBreak/>
        <w:t>Дни здоровья ежемесячно</w:t>
      </w:r>
    </w:p>
    <w:p w:rsidR="007E4937" w:rsidRPr="007E4937" w:rsidRDefault="007E4937" w:rsidP="007E4937">
      <w:pPr>
        <w:numPr>
          <w:ilvl w:val="0"/>
          <w:numId w:val="8"/>
        </w:numPr>
      </w:pPr>
      <w:r w:rsidRPr="007E4937">
        <w:t>Акция «Я выбираю спорт, как альтернативу пагубным привычкам</w:t>
      </w:r>
    </w:p>
    <w:p w:rsidR="007E4937" w:rsidRPr="007E4937" w:rsidRDefault="007E4937" w:rsidP="007E4937">
      <w:pPr>
        <w:numPr>
          <w:ilvl w:val="0"/>
          <w:numId w:val="8"/>
        </w:numPr>
      </w:pPr>
      <w:proofErr w:type="gramStart"/>
      <w:r w:rsidRPr="007E4937">
        <w:t>Мероприятия</w:t>
      </w:r>
      <w:proofErr w:type="gramEnd"/>
      <w:r w:rsidRPr="007E4937">
        <w:t xml:space="preserve"> посвященные Всероссийскому дню борьбы со СПИДом</w:t>
      </w:r>
    </w:p>
    <w:p w:rsidR="007E4937" w:rsidRPr="007E4937" w:rsidRDefault="007E4937" w:rsidP="007E4937">
      <w:pPr>
        <w:numPr>
          <w:ilvl w:val="0"/>
          <w:numId w:val="8"/>
        </w:numPr>
      </w:pPr>
      <w:r w:rsidRPr="007E4937">
        <w:t>Зональные соревнования по настольному теннису</w:t>
      </w:r>
    </w:p>
    <w:p w:rsidR="007E4937" w:rsidRPr="007E4937" w:rsidRDefault="007E4937" w:rsidP="007E4937">
      <w:pPr>
        <w:numPr>
          <w:ilvl w:val="0"/>
          <w:numId w:val="8"/>
        </w:numPr>
      </w:pPr>
      <w:r w:rsidRPr="007E4937">
        <w:t>День борьбы со СПИДом</w:t>
      </w:r>
    </w:p>
    <w:p w:rsidR="007E4937" w:rsidRPr="007E4937" w:rsidRDefault="007E4937" w:rsidP="007E4937">
      <w:pPr>
        <w:numPr>
          <w:ilvl w:val="0"/>
          <w:numId w:val="8"/>
        </w:numPr>
      </w:pPr>
      <w:r w:rsidRPr="007E4937">
        <w:t>Всероссийский день Здоровья</w:t>
      </w:r>
    </w:p>
    <w:p w:rsidR="007E4937" w:rsidRPr="007E4937" w:rsidRDefault="007E4937" w:rsidP="007E4937">
      <w:pPr>
        <w:numPr>
          <w:ilvl w:val="0"/>
          <w:numId w:val="8"/>
        </w:numPr>
      </w:pPr>
      <w:r w:rsidRPr="007E4937">
        <w:t>Школьный этап «Президентские состязания», «Президентские игры»</w:t>
      </w:r>
    </w:p>
    <w:p w:rsidR="007E4937" w:rsidRPr="007E4937" w:rsidRDefault="007E4937" w:rsidP="007E4937">
      <w:pPr>
        <w:numPr>
          <w:ilvl w:val="0"/>
          <w:numId w:val="8"/>
        </w:numPr>
      </w:pPr>
      <w:r w:rsidRPr="007E4937">
        <w:t>Районный туристический слет</w:t>
      </w:r>
    </w:p>
    <w:p w:rsidR="007E4937" w:rsidRPr="007E4937" w:rsidRDefault="007E4937" w:rsidP="007E4937">
      <w:r w:rsidRPr="007E4937">
        <w:rPr>
          <w:b/>
          <w:bCs/>
        </w:rPr>
        <w:t>Спортивные достижения</w:t>
      </w:r>
    </w:p>
    <w:p w:rsidR="007E4937" w:rsidRPr="007E4937" w:rsidRDefault="007E4937" w:rsidP="007E4937">
      <w:r w:rsidRPr="007E4937">
        <w:t> </w:t>
      </w:r>
    </w:p>
    <w:tbl>
      <w:tblPr>
        <w:tblW w:w="0" w:type="auto"/>
        <w:shd w:val="clear" w:color="auto" w:fill="D0E0E3"/>
        <w:tblCellMar>
          <w:left w:w="0" w:type="dxa"/>
          <w:right w:w="0" w:type="dxa"/>
        </w:tblCellMar>
        <w:tblLook w:val="04A0"/>
      </w:tblPr>
      <w:tblGrid>
        <w:gridCol w:w="824"/>
        <w:gridCol w:w="3915"/>
        <w:gridCol w:w="2454"/>
        <w:gridCol w:w="2378"/>
      </w:tblGrid>
      <w:tr w:rsidR="007E4937" w:rsidRPr="007E4937" w:rsidTr="007E4937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 </w:t>
            </w:r>
          </w:p>
        </w:tc>
        <w:tc>
          <w:tcPr>
            <w:tcW w:w="43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Районные соревнования по отдельным видам пожарно-прикладного спорта среди учащихся ОУ</w:t>
            </w:r>
          </w:p>
        </w:tc>
        <w:tc>
          <w:tcPr>
            <w:tcW w:w="2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- «Визитная карточка»</w:t>
            </w:r>
          </w:p>
          <w:p w:rsidR="007E4937" w:rsidRPr="007E4937" w:rsidRDefault="007E4937" w:rsidP="007E4937">
            <w:r w:rsidRPr="007E4937">
              <w:t>- Эстафета</w:t>
            </w:r>
          </w:p>
        </w:tc>
        <w:tc>
          <w:tcPr>
            <w:tcW w:w="2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rPr>
                <w:lang w:val="en-US"/>
              </w:rPr>
              <w:t>1</w:t>
            </w:r>
            <w:r w:rsidRPr="007E4937">
              <w:t> место</w:t>
            </w:r>
          </w:p>
          <w:p w:rsidR="007E4937" w:rsidRPr="007E4937" w:rsidRDefault="007E4937" w:rsidP="007E4937">
            <w:r w:rsidRPr="007E4937">
              <w:t>1 место</w:t>
            </w:r>
          </w:p>
        </w:tc>
      </w:tr>
      <w:tr w:rsidR="007E4937" w:rsidRPr="007E4937" w:rsidTr="007E4937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 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Всероссийский день бега «Кросс наций»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Участие</w:t>
            </w:r>
          </w:p>
        </w:tc>
      </w:tr>
      <w:tr w:rsidR="007E4937" w:rsidRPr="007E4937" w:rsidTr="007E4937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 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Районные (зональные) соревнования по мини-футболу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 3 место</w:t>
            </w:r>
          </w:p>
        </w:tc>
      </w:tr>
      <w:tr w:rsidR="007E4937" w:rsidRPr="007E4937" w:rsidTr="007E4937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 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Районный фестиваль Всероссийского физкультурно-спортивного комплекса ГТО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- Подтягивание (Белов)</w:t>
            </w:r>
          </w:p>
          <w:p w:rsidR="007E4937" w:rsidRPr="007E4937" w:rsidRDefault="007E4937" w:rsidP="007E4937">
            <w:r w:rsidRPr="007E4937">
              <w:t>- Прыжки в длину с места (Белов)</w:t>
            </w:r>
          </w:p>
          <w:p w:rsidR="007E4937" w:rsidRPr="007E4937" w:rsidRDefault="007E4937" w:rsidP="007E4937">
            <w:r w:rsidRPr="007E4937">
              <w:t>- Метание мяча</w:t>
            </w:r>
          </w:p>
          <w:p w:rsidR="007E4937" w:rsidRPr="007E4937" w:rsidRDefault="007E4937" w:rsidP="007E4937">
            <w:r w:rsidRPr="007E4937">
              <w:t>Белов</w:t>
            </w:r>
          </w:p>
          <w:p w:rsidR="007E4937" w:rsidRPr="007E4937" w:rsidRDefault="007E4937" w:rsidP="007E4937">
            <w:r w:rsidRPr="007E4937">
              <w:t>Целикин</w:t>
            </w:r>
          </w:p>
          <w:p w:rsidR="007E4937" w:rsidRPr="007E4937" w:rsidRDefault="007E4937" w:rsidP="007E4937">
            <w:r w:rsidRPr="007E4937">
              <w:t>Ашуров</w:t>
            </w:r>
          </w:p>
          <w:p w:rsidR="007E4937" w:rsidRPr="007E4937" w:rsidRDefault="007E4937" w:rsidP="007E4937">
            <w:r w:rsidRPr="007E4937"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2  место</w:t>
            </w:r>
          </w:p>
          <w:p w:rsidR="007E4937" w:rsidRPr="007E4937" w:rsidRDefault="007E4937" w:rsidP="007E4937">
            <w:r w:rsidRPr="007E4937">
              <w:t> </w:t>
            </w:r>
          </w:p>
          <w:p w:rsidR="007E4937" w:rsidRPr="007E4937" w:rsidRDefault="007E4937" w:rsidP="007E4937">
            <w:r w:rsidRPr="007E4937">
              <w:t>2 место</w:t>
            </w:r>
          </w:p>
          <w:p w:rsidR="007E4937" w:rsidRPr="007E4937" w:rsidRDefault="007E4937" w:rsidP="007E4937">
            <w:r w:rsidRPr="007E4937">
              <w:t> </w:t>
            </w:r>
          </w:p>
          <w:p w:rsidR="007E4937" w:rsidRPr="007E4937" w:rsidRDefault="007E4937" w:rsidP="007E4937">
            <w:r w:rsidRPr="007E4937">
              <w:t>1 место</w:t>
            </w:r>
          </w:p>
          <w:p w:rsidR="007E4937" w:rsidRPr="007E4937" w:rsidRDefault="007E4937" w:rsidP="007E4937">
            <w:r w:rsidRPr="007E4937">
              <w:t>2 место</w:t>
            </w:r>
          </w:p>
          <w:p w:rsidR="007E4937" w:rsidRPr="007E4937" w:rsidRDefault="007E4937" w:rsidP="007E4937">
            <w:r w:rsidRPr="007E4937">
              <w:t>3 место</w:t>
            </w:r>
          </w:p>
        </w:tc>
      </w:tr>
      <w:tr w:rsidR="007E4937" w:rsidRPr="007E4937" w:rsidTr="007E4937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 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Районный спортивный праздник «Я выбираю спорт, как альтернативу пагубным привычкам»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5 место</w:t>
            </w:r>
          </w:p>
        </w:tc>
      </w:tr>
      <w:tr w:rsidR="007E4937" w:rsidRPr="007E4937" w:rsidTr="007E4937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 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Зональные соревнования по настольному теннису</w:t>
            </w:r>
          </w:p>
          <w:p w:rsidR="007E4937" w:rsidRPr="007E4937" w:rsidRDefault="007E4937" w:rsidP="007E4937">
            <w:r w:rsidRPr="007E4937">
              <w:lastRenderedPageBreak/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lastRenderedPageBreak/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1 место (юноши)</w:t>
            </w:r>
          </w:p>
          <w:p w:rsidR="007E4937" w:rsidRPr="007E4937" w:rsidRDefault="007E4937" w:rsidP="007E4937">
            <w:r w:rsidRPr="007E4937">
              <w:t>2 место (девушки)</w:t>
            </w:r>
          </w:p>
        </w:tc>
      </w:tr>
      <w:tr w:rsidR="007E4937" w:rsidRPr="007E4937" w:rsidTr="007E4937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lastRenderedPageBreak/>
              <w:t> 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Настольный теннис финал </w:t>
            </w:r>
          </w:p>
          <w:p w:rsidR="007E4937" w:rsidRPr="007E4937" w:rsidRDefault="007E4937" w:rsidP="007E4937">
            <w:r w:rsidRPr="007E4937"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 </w:t>
            </w:r>
          </w:p>
          <w:p w:rsidR="007E4937" w:rsidRPr="007E4937" w:rsidRDefault="007E4937" w:rsidP="007E4937">
            <w:r w:rsidRPr="007E4937">
              <w:t>Луканцов Максим</w:t>
            </w:r>
          </w:p>
          <w:p w:rsidR="007E4937" w:rsidRPr="007E4937" w:rsidRDefault="007E4937" w:rsidP="007E4937">
            <w:r w:rsidRPr="007E4937">
              <w:t>Петров Дима</w:t>
            </w:r>
          </w:p>
          <w:p w:rsidR="007E4937" w:rsidRPr="007E4937" w:rsidRDefault="007E4937" w:rsidP="007E4937">
            <w:r w:rsidRPr="007E4937">
              <w:t>Кирюхина Анна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1 место юноши</w:t>
            </w:r>
          </w:p>
          <w:p w:rsidR="007E4937" w:rsidRPr="007E4937" w:rsidRDefault="007E4937" w:rsidP="007E4937">
            <w:r w:rsidRPr="007E4937">
              <w:t>2 место</w:t>
            </w:r>
          </w:p>
          <w:p w:rsidR="007E4937" w:rsidRPr="007E4937" w:rsidRDefault="007E4937" w:rsidP="007E4937">
            <w:r w:rsidRPr="007E4937">
              <w:t>3 место</w:t>
            </w:r>
          </w:p>
          <w:p w:rsidR="007E4937" w:rsidRPr="007E4937" w:rsidRDefault="007E4937" w:rsidP="007E4937">
            <w:r w:rsidRPr="007E4937">
              <w:t>1 место</w:t>
            </w:r>
          </w:p>
        </w:tc>
      </w:tr>
      <w:tr w:rsidR="007E4937" w:rsidRPr="007E4937" w:rsidTr="007E4937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 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Районный турнир по дзюдо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Ким Владимир</w:t>
            </w:r>
          </w:p>
          <w:p w:rsidR="007E4937" w:rsidRPr="007E4937" w:rsidRDefault="007E4937" w:rsidP="007E4937">
            <w:r w:rsidRPr="007E4937">
              <w:t>Панюшкин Артем</w:t>
            </w:r>
          </w:p>
          <w:p w:rsidR="007E4937" w:rsidRPr="007E4937" w:rsidRDefault="007E4937" w:rsidP="007E4937">
            <w:r w:rsidRPr="007E4937">
              <w:t>АшуровЭрадж</w:t>
            </w:r>
          </w:p>
          <w:p w:rsidR="007E4937" w:rsidRPr="007E4937" w:rsidRDefault="007E4937" w:rsidP="007E4937">
            <w:r w:rsidRPr="007E4937">
              <w:t>Свирин Сергей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3 место (М 10-11)</w:t>
            </w:r>
          </w:p>
          <w:p w:rsidR="007E4937" w:rsidRPr="007E4937" w:rsidRDefault="007E4937" w:rsidP="007E4937">
            <w:r w:rsidRPr="007E4937">
              <w:t>3 место (М 12-13)</w:t>
            </w:r>
          </w:p>
          <w:p w:rsidR="007E4937" w:rsidRPr="007E4937" w:rsidRDefault="007E4937" w:rsidP="007E4937">
            <w:r w:rsidRPr="007E4937">
              <w:t>2 место (М 12-13)</w:t>
            </w:r>
          </w:p>
          <w:p w:rsidR="007E4937" w:rsidRPr="007E4937" w:rsidRDefault="007E4937" w:rsidP="007E4937">
            <w:r w:rsidRPr="007E4937">
              <w:t>1 место (М 12-13)</w:t>
            </w:r>
          </w:p>
        </w:tc>
      </w:tr>
      <w:tr w:rsidR="007E4937" w:rsidRPr="007E4937" w:rsidTr="007E4937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 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Первенство Спасского района по лыжным гонкам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Участие</w:t>
            </w:r>
          </w:p>
        </w:tc>
      </w:tr>
      <w:tr w:rsidR="007E4937" w:rsidRPr="007E4937" w:rsidTr="007E4937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 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Районные соревнования юных пожарных «Зарничка»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 </w:t>
            </w:r>
          </w:p>
        </w:tc>
      </w:tr>
      <w:tr w:rsidR="007E4937" w:rsidRPr="007E4937" w:rsidTr="007E4937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 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 xml:space="preserve">Спортивный </w:t>
            </w:r>
            <w:proofErr w:type="gramStart"/>
            <w:r w:rsidRPr="007E4937">
              <w:t>праздник</w:t>
            </w:r>
            <w:proofErr w:type="gramEnd"/>
            <w:r w:rsidRPr="007E4937">
              <w:t xml:space="preserve"> посвященный Дню защитника Отечества (КСЦ «Крутогор»)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- Биатлон</w:t>
            </w:r>
          </w:p>
          <w:p w:rsidR="007E4937" w:rsidRPr="007E4937" w:rsidRDefault="007E4937" w:rsidP="007E4937">
            <w:r w:rsidRPr="007E4937">
              <w:t>- Хоккейная эстафета Веселые старты</w:t>
            </w:r>
          </w:p>
          <w:p w:rsidR="007E4937" w:rsidRPr="007E4937" w:rsidRDefault="007E4937" w:rsidP="007E4937">
            <w:r w:rsidRPr="007E4937"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3 место</w:t>
            </w:r>
          </w:p>
          <w:p w:rsidR="007E4937" w:rsidRPr="007E4937" w:rsidRDefault="007E4937" w:rsidP="007E4937">
            <w:r w:rsidRPr="007E4937">
              <w:t>2 место</w:t>
            </w:r>
          </w:p>
          <w:p w:rsidR="007E4937" w:rsidRPr="007E4937" w:rsidRDefault="007E4937" w:rsidP="007E4937">
            <w:r w:rsidRPr="007E4937">
              <w:t>1 место</w:t>
            </w:r>
          </w:p>
        </w:tc>
      </w:tr>
      <w:tr w:rsidR="007E4937" w:rsidRPr="007E4937" w:rsidTr="007E4937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 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Районные соревнования по шашкам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3 место</w:t>
            </w:r>
          </w:p>
        </w:tc>
      </w:tr>
      <w:tr w:rsidR="007E4937" w:rsidRPr="007E4937" w:rsidTr="007E4937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 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Легкоатлетическая эстафета по улицам города Спасска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 </w:t>
            </w:r>
          </w:p>
        </w:tc>
      </w:tr>
      <w:tr w:rsidR="007E4937" w:rsidRPr="007E4937" w:rsidTr="007E4937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 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Районные соревнования по легкой атлетике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 </w:t>
            </w:r>
          </w:p>
        </w:tc>
      </w:tr>
    </w:tbl>
    <w:p w:rsidR="007E4937" w:rsidRPr="007E4937" w:rsidRDefault="007E4937" w:rsidP="007E4937">
      <w:r w:rsidRPr="007E4937">
        <w:t> </w:t>
      </w:r>
    </w:p>
    <w:p w:rsidR="007E4937" w:rsidRPr="007E4937" w:rsidRDefault="007E4937" w:rsidP="007E4937">
      <w:r w:rsidRPr="007E4937">
        <w:rPr>
          <w:b/>
          <w:bCs/>
        </w:rPr>
        <w:t> </w:t>
      </w:r>
    </w:p>
    <w:p w:rsidR="007E4937" w:rsidRPr="007E4937" w:rsidRDefault="007E4937" w:rsidP="007E4937">
      <w:r w:rsidRPr="007E4937">
        <w:rPr>
          <w:b/>
          <w:bCs/>
        </w:rPr>
        <w:t>Направление "Я и Люди"</w:t>
      </w:r>
    </w:p>
    <w:p w:rsidR="007E4937" w:rsidRPr="007E4937" w:rsidRDefault="007E4937" w:rsidP="007E4937">
      <w:r w:rsidRPr="007E4937">
        <w:t>1. </w:t>
      </w:r>
      <w:r w:rsidRPr="007E4937">
        <w:rPr>
          <w:i/>
          <w:iCs/>
        </w:rPr>
        <w:t>Я добр к людям</w:t>
      </w:r>
    </w:p>
    <w:p w:rsidR="007E4937" w:rsidRPr="007E4937" w:rsidRDefault="007E4937" w:rsidP="007E4937">
      <w:r w:rsidRPr="007E4937">
        <w:t xml:space="preserve">     </w:t>
      </w:r>
      <w:proofErr w:type="gramStart"/>
      <w:r w:rsidRPr="007E4937">
        <w:t>Научиться каждый день делать добро, поздравлять ветеранов, одиноких с праздниками; находить «Час общения» с детьми-инвалидами, одинокими, пожилыми людьми, быть внимательным и вежливым дома, на улице, в школе и т.д.</w:t>
      </w:r>
      <w:proofErr w:type="gramEnd"/>
    </w:p>
    <w:p w:rsidR="007E4937" w:rsidRPr="007E4937" w:rsidRDefault="007E4937" w:rsidP="007E4937">
      <w:r w:rsidRPr="007E4937">
        <w:t>2. </w:t>
      </w:r>
      <w:r w:rsidRPr="007E4937">
        <w:rPr>
          <w:i/>
          <w:iCs/>
        </w:rPr>
        <w:t>Я помогаю людям</w:t>
      </w:r>
    </w:p>
    <w:p w:rsidR="007E4937" w:rsidRPr="007E4937" w:rsidRDefault="007E4937" w:rsidP="007E4937">
      <w:r w:rsidRPr="007E4937">
        <w:lastRenderedPageBreak/>
        <w:t xml:space="preserve">   </w:t>
      </w:r>
      <w:proofErr w:type="gramStart"/>
      <w:r w:rsidRPr="007E4937">
        <w:t>Участие в тимуровском движении, участие в благотворительных марафонах, концертах, акциях «Дети детям»; оказание помощи в интернатах, реабилитационных центрах, больница; участие в организации концертов в детских домах, в детских садах, в больницах,  по домам и квартирам; ухаживание за одинокими престарелыми людьми, детьми-инвалидами, забота о ветеранах войны и труда; сбор теплых вещей для детей из малообеспеченных и многодетных семей.</w:t>
      </w:r>
      <w:proofErr w:type="gramEnd"/>
    </w:p>
    <w:p w:rsidR="007E4937" w:rsidRPr="007E4937" w:rsidRDefault="007E4937" w:rsidP="007E4937">
      <w:r w:rsidRPr="007E4937">
        <w:t>      3. </w:t>
      </w:r>
      <w:r w:rsidRPr="007E4937">
        <w:rPr>
          <w:i/>
          <w:iCs/>
        </w:rPr>
        <w:t>Мероприятия.</w:t>
      </w:r>
    </w:p>
    <w:p w:rsidR="007E4937" w:rsidRPr="007E4937" w:rsidRDefault="007E4937" w:rsidP="007E4937">
      <w:pPr>
        <w:numPr>
          <w:ilvl w:val="0"/>
          <w:numId w:val="9"/>
        </w:numPr>
      </w:pPr>
      <w:r w:rsidRPr="007E4937">
        <w:t>День солидарности в борьбе с терроризмом (Линейка памяти)</w:t>
      </w:r>
    </w:p>
    <w:p w:rsidR="007E4937" w:rsidRPr="007E4937" w:rsidRDefault="007E4937" w:rsidP="007E4937">
      <w:pPr>
        <w:numPr>
          <w:ilvl w:val="0"/>
          <w:numId w:val="9"/>
        </w:numPr>
      </w:pPr>
      <w:r w:rsidRPr="007E4937">
        <w:t>День пожилого человека. Акция милосердия «Спешите делать добро»</w:t>
      </w:r>
    </w:p>
    <w:p w:rsidR="007E4937" w:rsidRPr="007E4937" w:rsidRDefault="007E4937" w:rsidP="007E4937">
      <w:pPr>
        <w:numPr>
          <w:ilvl w:val="0"/>
          <w:numId w:val="9"/>
        </w:numPr>
      </w:pPr>
      <w:r w:rsidRPr="007E4937">
        <w:t>День народного единства</w:t>
      </w:r>
    </w:p>
    <w:p w:rsidR="007E4937" w:rsidRPr="007E4937" w:rsidRDefault="007E4937" w:rsidP="007E4937">
      <w:pPr>
        <w:numPr>
          <w:ilvl w:val="0"/>
          <w:numId w:val="9"/>
        </w:numPr>
      </w:pPr>
      <w:proofErr w:type="gramStart"/>
      <w:r w:rsidRPr="007E4937">
        <w:t>Мероприятия</w:t>
      </w:r>
      <w:proofErr w:type="gramEnd"/>
      <w:r w:rsidRPr="007E4937">
        <w:t xml:space="preserve"> посвященные Всероссийскому Интернет уроку</w:t>
      </w:r>
    </w:p>
    <w:p w:rsidR="007E4937" w:rsidRPr="007E4937" w:rsidRDefault="007E4937" w:rsidP="007E4937">
      <w:pPr>
        <w:numPr>
          <w:ilvl w:val="0"/>
          <w:numId w:val="9"/>
        </w:numPr>
      </w:pPr>
      <w:r w:rsidRPr="007E4937">
        <w:t xml:space="preserve">Акция «Забота». Помощь ветеранам, очистка снега от памятника павшим воинам </w:t>
      </w:r>
      <w:proofErr w:type="gramStart"/>
      <w:r w:rsidRPr="007E4937">
        <w:t>в</w:t>
      </w:r>
      <w:proofErr w:type="gramEnd"/>
      <w:r w:rsidRPr="007E4937">
        <w:t xml:space="preserve"> с. Исады</w:t>
      </w:r>
    </w:p>
    <w:p w:rsidR="007E4937" w:rsidRPr="007E4937" w:rsidRDefault="007E4937" w:rsidP="007E4937">
      <w:pPr>
        <w:numPr>
          <w:ilvl w:val="0"/>
          <w:numId w:val="9"/>
        </w:numPr>
      </w:pPr>
      <w:r w:rsidRPr="007E4937">
        <w:t>Акция «Открытка». Поздравление ветеранов ВОВ с Днем защитников Отечества</w:t>
      </w:r>
    </w:p>
    <w:p w:rsidR="007E4937" w:rsidRPr="007E4937" w:rsidRDefault="007E4937" w:rsidP="007E4937">
      <w:pPr>
        <w:numPr>
          <w:ilvl w:val="0"/>
          <w:numId w:val="9"/>
        </w:numPr>
      </w:pPr>
      <w:r w:rsidRPr="007E4937">
        <w:t>Выставка пасхальных яиц</w:t>
      </w:r>
    </w:p>
    <w:p w:rsidR="007E4937" w:rsidRPr="007E4937" w:rsidRDefault="007E4937" w:rsidP="007E4937">
      <w:pPr>
        <w:numPr>
          <w:ilvl w:val="0"/>
          <w:numId w:val="9"/>
        </w:numPr>
      </w:pPr>
      <w:proofErr w:type="gramStart"/>
      <w:r w:rsidRPr="007E4937">
        <w:t>Сказка «Теремок» (показывали прихожанам храма Воскресения в селе Исады</w:t>
      </w:r>
      <w:proofErr w:type="gramEnd"/>
    </w:p>
    <w:p w:rsidR="007E4937" w:rsidRPr="007E4937" w:rsidRDefault="007E4937" w:rsidP="007E4937">
      <w:pPr>
        <w:numPr>
          <w:ilvl w:val="0"/>
          <w:numId w:val="9"/>
        </w:numPr>
      </w:pPr>
      <w:r w:rsidRPr="007E4937">
        <w:t>Вахта памяти у стенда «Никто не забыт, ничто не забыто»</w:t>
      </w:r>
    </w:p>
    <w:p w:rsidR="007E4937" w:rsidRPr="007E4937" w:rsidRDefault="007E4937" w:rsidP="007E4937">
      <w:pPr>
        <w:numPr>
          <w:ilvl w:val="0"/>
          <w:numId w:val="9"/>
        </w:numPr>
      </w:pPr>
      <w:r w:rsidRPr="007E4937">
        <w:t xml:space="preserve">Уборка вокруг обелиска павшим воинам </w:t>
      </w:r>
      <w:proofErr w:type="gramStart"/>
      <w:r w:rsidRPr="007E4937">
        <w:t>в</w:t>
      </w:r>
      <w:proofErr w:type="gramEnd"/>
      <w:r w:rsidRPr="007E4937">
        <w:t xml:space="preserve"> с. Исады</w:t>
      </w:r>
    </w:p>
    <w:p w:rsidR="007E4937" w:rsidRPr="007E4937" w:rsidRDefault="007E4937" w:rsidP="007E4937">
      <w:pPr>
        <w:numPr>
          <w:ilvl w:val="0"/>
          <w:numId w:val="9"/>
        </w:numPr>
      </w:pPr>
      <w:r w:rsidRPr="007E4937">
        <w:t>Праздник у обелиска «Поклонимся великим тем годам»</w:t>
      </w:r>
    </w:p>
    <w:p w:rsidR="007E4937" w:rsidRPr="007E4937" w:rsidRDefault="007E4937" w:rsidP="007E4937">
      <w:pPr>
        <w:numPr>
          <w:ilvl w:val="0"/>
          <w:numId w:val="9"/>
        </w:numPr>
      </w:pPr>
      <w:r w:rsidRPr="007E4937">
        <w:t>Акция «Солдатский платок»</w:t>
      </w:r>
    </w:p>
    <w:p w:rsidR="007E4937" w:rsidRPr="007E4937" w:rsidRDefault="007E4937" w:rsidP="007E4937">
      <w:pPr>
        <w:numPr>
          <w:ilvl w:val="0"/>
          <w:numId w:val="9"/>
        </w:numPr>
      </w:pPr>
      <w:r w:rsidRPr="007E4937">
        <w:t>Внеклассное мероприятие «Моей семьи война коснулась»</w:t>
      </w:r>
    </w:p>
    <w:p w:rsidR="007E4937" w:rsidRPr="007E4937" w:rsidRDefault="007E4937" w:rsidP="007E4937">
      <w:pPr>
        <w:numPr>
          <w:ilvl w:val="0"/>
          <w:numId w:val="9"/>
        </w:numPr>
      </w:pPr>
      <w:r w:rsidRPr="007E4937">
        <w:t>Акция «Парад победителей»</w:t>
      </w:r>
    </w:p>
    <w:p w:rsidR="007E4937" w:rsidRPr="007E4937" w:rsidRDefault="007E4937" w:rsidP="007E4937">
      <w:r w:rsidRPr="007E4937">
        <w:rPr>
          <w:b/>
          <w:bCs/>
        </w:rPr>
        <w:t>Направление "Я и Отечество"</w:t>
      </w:r>
    </w:p>
    <w:p w:rsidR="007E4937" w:rsidRPr="007E4937" w:rsidRDefault="007E4937" w:rsidP="007E4937">
      <w:r w:rsidRPr="007E4937">
        <w:t>1. </w:t>
      </w:r>
      <w:r w:rsidRPr="007E4937">
        <w:rPr>
          <w:i/>
          <w:iCs/>
        </w:rPr>
        <w:t>"Узнаём свое Отечество"</w:t>
      </w:r>
      <w:r w:rsidRPr="007E4937">
        <w:t>-</w:t>
      </w:r>
    </w:p>
    <w:p w:rsidR="007E4937" w:rsidRPr="007E4937" w:rsidRDefault="007E4937" w:rsidP="007E4937">
      <w:r w:rsidRPr="007E4937">
        <w:t>   Участие в экскурсиях, в путешествиях по родному краю; занятия в краеведческих кружках; изучение самостоятельно истории, культуры  и природы родного края; знакомство с жизнедеятельностью замечательных людей Рязанской области; знание и  почитание государственных  символов Отечества; познание устного творчества народа ЧРязанской области.</w:t>
      </w:r>
    </w:p>
    <w:p w:rsidR="007E4937" w:rsidRPr="007E4937" w:rsidRDefault="007E4937" w:rsidP="007E4937">
      <w:r w:rsidRPr="007E4937">
        <w:t>2. "</w:t>
      </w:r>
      <w:r w:rsidRPr="007E4937">
        <w:rPr>
          <w:i/>
          <w:iCs/>
        </w:rPr>
        <w:t>Храним и возрождаем традиции народа"</w:t>
      </w:r>
    </w:p>
    <w:p w:rsidR="007E4937" w:rsidRPr="007E4937" w:rsidRDefault="007E4937" w:rsidP="007E4937">
      <w:r w:rsidRPr="007E4937">
        <w:t>    Помощь в работе музеев, участие в фестивалях народного фольклора, в проведении народных праздников.</w:t>
      </w:r>
    </w:p>
    <w:p w:rsidR="007E4937" w:rsidRPr="007E4937" w:rsidRDefault="007E4937" w:rsidP="007E4937">
      <w:r w:rsidRPr="007E4937">
        <w:t>3. "</w:t>
      </w:r>
      <w:r w:rsidRPr="007E4937">
        <w:rPr>
          <w:i/>
          <w:iCs/>
        </w:rPr>
        <w:t>Помогаем Отечеству"</w:t>
      </w:r>
    </w:p>
    <w:p w:rsidR="007E4937" w:rsidRPr="007E4937" w:rsidRDefault="007E4937" w:rsidP="007E4937">
      <w:r w:rsidRPr="007E4937">
        <w:t>   Участие в охране памятников истории; в поиске и пополнении исторических и культурных фондов;</w:t>
      </w:r>
    </w:p>
    <w:p w:rsidR="007E4937" w:rsidRPr="007E4937" w:rsidRDefault="007E4937" w:rsidP="007E4937">
      <w:r w:rsidRPr="007E4937">
        <w:lastRenderedPageBreak/>
        <w:t>4. "</w:t>
      </w:r>
      <w:r w:rsidRPr="007E4937">
        <w:rPr>
          <w:i/>
          <w:iCs/>
        </w:rPr>
        <w:t>Растём патриотами своего Отечества"</w:t>
      </w:r>
    </w:p>
    <w:p w:rsidR="007E4937" w:rsidRPr="007E4937" w:rsidRDefault="007E4937" w:rsidP="007E4937">
      <w:r w:rsidRPr="007E4937">
        <w:t>   Помощь по сбору материалов для школьных музеев; участие в тимуровском движении, шефство над ветеранами ВОв, участие в акциях, в операциях «Подарок ветерану», «Никто не забыт, ничто не забыто»; занятия в клубах юных патриотов.</w:t>
      </w:r>
    </w:p>
    <w:p w:rsidR="007E4937" w:rsidRPr="007E4937" w:rsidRDefault="007E4937" w:rsidP="007E4937">
      <w:r w:rsidRPr="007E4937">
        <w:rPr>
          <w:i/>
          <w:iCs/>
        </w:rPr>
        <w:t>5. Мероприятия.</w:t>
      </w:r>
    </w:p>
    <w:p w:rsidR="007E4937" w:rsidRPr="007E4937" w:rsidRDefault="007E4937" w:rsidP="007E4937">
      <w:pPr>
        <w:numPr>
          <w:ilvl w:val="0"/>
          <w:numId w:val="10"/>
        </w:numPr>
      </w:pPr>
      <w:r w:rsidRPr="007E4937">
        <w:t>«Страна березового ситца», посв. С.А. Есенину</w:t>
      </w:r>
    </w:p>
    <w:p w:rsidR="007E4937" w:rsidRPr="007E4937" w:rsidRDefault="007E4937" w:rsidP="007E4937">
      <w:pPr>
        <w:numPr>
          <w:ilvl w:val="0"/>
          <w:numId w:val="10"/>
        </w:numPr>
      </w:pPr>
      <w:r w:rsidRPr="007E4937">
        <w:t>День памяти защитников Старой Рязани</w:t>
      </w:r>
    </w:p>
    <w:p w:rsidR="007E4937" w:rsidRPr="007E4937" w:rsidRDefault="007E4937" w:rsidP="007E4937">
      <w:pPr>
        <w:numPr>
          <w:ilvl w:val="0"/>
          <w:numId w:val="10"/>
        </w:numPr>
      </w:pPr>
      <w:r w:rsidRPr="007E4937">
        <w:t>Акция «Мы – граждане России»</w:t>
      </w:r>
    </w:p>
    <w:p w:rsidR="007E4937" w:rsidRPr="007E4937" w:rsidRDefault="007E4937" w:rsidP="007E4937">
      <w:pPr>
        <w:numPr>
          <w:ilvl w:val="0"/>
          <w:numId w:val="10"/>
        </w:numPr>
      </w:pPr>
      <w:r w:rsidRPr="007E4937">
        <w:t>Экскурсия в Троице-Сергиеву Лавру</w:t>
      </w:r>
    </w:p>
    <w:p w:rsidR="007E4937" w:rsidRPr="007E4937" w:rsidRDefault="007E4937" w:rsidP="007E4937">
      <w:pPr>
        <w:numPr>
          <w:ilvl w:val="0"/>
          <w:numId w:val="10"/>
        </w:numPr>
      </w:pPr>
      <w:r w:rsidRPr="007E4937">
        <w:t>Экскурсия в Спасский краеведческий музей</w:t>
      </w:r>
    </w:p>
    <w:p w:rsidR="007E4937" w:rsidRPr="007E4937" w:rsidRDefault="007E4937" w:rsidP="007E4937">
      <w:pPr>
        <w:numPr>
          <w:ilvl w:val="0"/>
          <w:numId w:val="10"/>
        </w:numPr>
      </w:pPr>
      <w:r w:rsidRPr="007E4937">
        <w:t>Экскурсия в санаторий Кирицы</w:t>
      </w:r>
    </w:p>
    <w:p w:rsidR="007E4937" w:rsidRPr="007E4937" w:rsidRDefault="007E4937" w:rsidP="007E4937">
      <w:pPr>
        <w:numPr>
          <w:ilvl w:val="0"/>
          <w:numId w:val="10"/>
        </w:numPr>
      </w:pPr>
      <w:r w:rsidRPr="007E4937">
        <w:t>Экскурсия в храм села Сушки</w:t>
      </w:r>
    </w:p>
    <w:p w:rsidR="007E4937" w:rsidRPr="007E4937" w:rsidRDefault="007E4937" w:rsidP="007E4937">
      <w:pPr>
        <w:numPr>
          <w:ilvl w:val="0"/>
          <w:numId w:val="10"/>
        </w:numPr>
      </w:pPr>
      <w:r w:rsidRPr="007E4937">
        <w:t>Посещение выставки В.И. Иванова «Рязанская земля</w:t>
      </w:r>
    </w:p>
    <w:p w:rsidR="007E4937" w:rsidRPr="007E4937" w:rsidRDefault="007E4937" w:rsidP="007E4937">
      <w:r w:rsidRPr="007E4937">
        <w:rPr>
          <w:b/>
          <w:bCs/>
        </w:rPr>
        <w:t> </w:t>
      </w:r>
    </w:p>
    <w:p w:rsidR="007E4937" w:rsidRPr="007E4937" w:rsidRDefault="007E4937" w:rsidP="007E4937">
      <w:r w:rsidRPr="007E4937">
        <w:rPr>
          <w:b/>
          <w:bCs/>
        </w:rPr>
        <w:t>Направление "Я и Природа"</w:t>
      </w:r>
    </w:p>
    <w:p w:rsidR="007E4937" w:rsidRPr="007E4937" w:rsidRDefault="007E4937" w:rsidP="007E4937">
      <w:r w:rsidRPr="007E4937">
        <w:t>1. </w:t>
      </w:r>
      <w:r w:rsidRPr="007E4937">
        <w:rPr>
          <w:i/>
          <w:iCs/>
        </w:rPr>
        <w:t>Познаю природу</w:t>
      </w:r>
    </w:p>
    <w:p w:rsidR="007E4937" w:rsidRPr="007E4937" w:rsidRDefault="007E4937" w:rsidP="007E4937">
      <w:r w:rsidRPr="007E4937">
        <w:t xml:space="preserve">   </w:t>
      </w:r>
      <w:proofErr w:type="gramStart"/>
      <w:r w:rsidRPr="007E4937">
        <w:t>Изучение природы родного края; участие в походах на природу; участие в викторинах, конкурсах, выставках рисунков, плакатов, стихов, лепки, поделок из природного материала, флористики, фотографий на природоведческие темы; участие на экологических конференциях.</w:t>
      </w:r>
      <w:proofErr w:type="gramEnd"/>
    </w:p>
    <w:p w:rsidR="007E4937" w:rsidRPr="007E4937" w:rsidRDefault="007E4937" w:rsidP="007E4937">
      <w:r w:rsidRPr="007E4937">
        <w:t>2. </w:t>
      </w:r>
      <w:r w:rsidRPr="007E4937">
        <w:rPr>
          <w:i/>
          <w:iCs/>
        </w:rPr>
        <w:t>Люблю природу</w:t>
      </w:r>
    </w:p>
    <w:p w:rsidR="007E4937" w:rsidRPr="007E4937" w:rsidRDefault="007E4937" w:rsidP="007E4937">
      <w:r w:rsidRPr="007E4937">
        <w:t xml:space="preserve">   </w:t>
      </w:r>
      <w:proofErr w:type="gramStart"/>
      <w:r w:rsidRPr="007E4937">
        <w:t>Участие в рейдах по благоустройству территории школы, села «Мы встречаем весну», в эстафете «Живи, Земля» (по посадке деревьев и очистке рек и родников); выполнение посильной работы на пришкольном участке; осуществление шефства и ухода за парками, скверами; участие в борьбе с эрозией почв; изготовление и развешивание искусственных гнездовий, кормушек; заготовка лекарственных растений;</w:t>
      </w:r>
      <w:proofErr w:type="gramEnd"/>
      <w:r w:rsidRPr="007E4937">
        <w:t xml:space="preserve"> работа школьных лесничеств.</w:t>
      </w:r>
    </w:p>
    <w:p w:rsidR="007E4937" w:rsidRPr="007E4937" w:rsidRDefault="007E4937" w:rsidP="007E4937">
      <w:r w:rsidRPr="007E4937">
        <w:t>3. </w:t>
      </w:r>
      <w:r w:rsidRPr="007E4937">
        <w:rPr>
          <w:i/>
          <w:iCs/>
        </w:rPr>
        <w:t>Охраняю природу</w:t>
      </w:r>
    </w:p>
    <w:p w:rsidR="007E4937" w:rsidRPr="007E4937" w:rsidRDefault="007E4937" w:rsidP="007E4937">
      <w:r w:rsidRPr="007E4937">
        <w:t>   Организация и проведение экологических акций, операций, разведок и рейдов; участие в экологическом движении, выпуск газет; участие в операциях по сбору макулатуры; участие в театрализации экологических сказок, в организации агитбригад по экологической тематике; участие в организации месячников природы и экологии.</w:t>
      </w:r>
    </w:p>
    <w:p w:rsidR="007E4937" w:rsidRPr="007E4937" w:rsidRDefault="007E4937" w:rsidP="007E4937">
      <w:r w:rsidRPr="007E4937">
        <w:t> </w:t>
      </w:r>
    </w:p>
    <w:p w:rsidR="007E4937" w:rsidRPr="007E4937" w:rsidRDefault="007E4937" w:rsidP="007E4937">
      <w:r w:rsidRPr="007E4937">
        <w:t>4. Мероприятия.</w:t>
      </w:r>
    </w:p>
    <w:p w:rsidR="007E4937" w:rsidRPr="007E4937" w:rsidRDefault="007E4937" w:rsidP="007E4937">
      <w:r w:rsidRPr="007E4937">
        <w:t> </w:t>
      </w:r>
    </w:p>
    <w:p w:rsidR="007E4937" w:rsidRPr="007E4937" w:rsidRDefault="007E4937" w:rsidP="007E4937">
      <w:pPr>
        <w:numPr>
          <w:ilvl w:val="0"/>
          <w:numId w:val="11"/>
        </w:numPr>
      </w:pPr>
      <w:r w:rsidRPr="007E4937">
        <w:lastRenderedPageBreak/>
        <w:t>Акция «Зернышко» по сбору семян цветов</w:t>
      </w:r>
    </w:p>
    <w:p w:rsidR="007E4937" w:rsidRPr="007E4937" w:rsidRDefault="007E4937" w:rsidP="007E4937">
      <w:pPr>
        <w:numPr>
          <w:ilvl w:val="0"/>
          <w:numId w:val="11"/>
        </w:numPr>
      </w:pPr>
      <w:r w:rsidRPr="007E4937">
        <w:t>День птиц</w:t>
      </w:r>
    </w:p>
    <w:p w:rsidR="007E4937" w:rsidRPr="007E4937" w:rsidRDefault="007E4937" w:rsidP="007E4937">
      <w:pPr>
        <w:numPr>
          <w:ilvl w:val="0"/>
          <w:numId w:val="11"/>
        </w:numPr>
      </w:pPr>
      <w:r w:rsidRPr="007E4937">
        <w:t>Мероприятие «Второй земли не будет»</w:t>
      </w:r>
    </w:p>
    <w:p w:rsidR="007E4937" w:rsidRPr="007E4937" w:rsidRDefault="007E4937" w:rsidP="007E4937">
      <w:r w:rsidRPr="007E4937">
        <w:t>·         Участие в проведении «Дней защиты от экологической опасности» в период с 10 апреля по 30 сентября 2016 года</w:t>
      </w:r>
    </w:p>
    <w:p w:rsidR="007E4937" w:rsidRPr="007E4937" w:rsidRDefault="007E4937" w:rsidP="007E4937">
      <w:r w:rsidRPr="007E4937">
        <w:t> </w:t>
      </w:r>
    </w:p>
    <w:p w:rsidR="007E4937" w:rsidRPr="007E4937" w:rsidRDefault="007E4937" w:rsidP="007E4937">
      <w:r w:rsidRPr="007E4937">
        <w:t> </w:t>
      </w:r>
    </w:p>
    <w:tbl>
      <w:tblPr>
        <w:tblW w:w="0" w:type="auto"/>
        <w:shd w:val="clear" w:color="auto" w:fill="D0E0E3"/>
        <w:tblCellMar>
          <w:left w:w="0" w:type="dxa"/>
          <w:right w:w="0" w:type="dxa"/>
        </w:tblCellMar>
        <w:tblLook w:val="04A0"/>
      </w:tblPr>
      <w:tblGrid>
        <w:gridCol w:w="2923"/>
        <w:gridCol w:w="2291"/>
        <w:gridCol w:w="1354"/>
        <w:gridCol w:w="1208"/>
        <w:gridCol w:w="1795"/>
      </w:tblGrid>
      <w:tr w:rsidR="007E4937" w:rsidRPr="007E4937" w:rsidTr="007E4937">
        <w:tc>
          <w:tcPr>
            <w:tcW w:w="3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Название мероприятия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Характеристика и форма проведения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Охват учащихся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Результат</w:t>
            </w:r>
          </w:p>
        </w:tc>
        <w:tc>
          <w:tcPr>
            <w:tcW w:w="19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Ответственные</w:t>
            </w:r>
          </w:p>
        </w:tc>
      </w:tr>
      <w:tr w:rsidR="007E4937" w:rsidRPr="007E4937" w:rsidTr="007E4937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Международный день леса (21 марта);</w:t>
            </w:r>
            <w:r w:rsidRPr="007E4937">
              <w:br/>
            </w:r>
            <w:r w:rsidRPr="007E4937">
              <w:br/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Экологическая акция «Посади дерево»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10-11 классы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Черныгова Н.В.</w:t>
            </w:r>
          </w:p>
        </w:tc>
      </w:tr>
      <w:tr w:rsidR="007E4937" w:rsidRPr="007E4937" w:rsidTr="007E4937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Международному Дню воды (22 марта);</w:t>
            </w:r>
            <w:r w:rsidRPr="007E4937">
              <w:br/>
            </w:r>
            <w:r w:rsidRPr="007E4937">
              <w:br/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Просмотр документального фильма о воде «Океан»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5-9 классы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Черныгова Н.В.</w:t>
            </w:r>
          </w:p>
        </w:tc>
      </w:tr>
      <w:tr w:rsidR="007E4937" w:rsidRPr="007E4937" w:rsidTr="007E4937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Международному Дню прилета птиц (1 апреля); 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Совместный урок-беседа с  библиотекой «Птицы нашего края»</w:t>
            </w:r>
          </w:p>
          <w:p w:rsidR="007E4937" w:rsidRPr="007E4937" w:rsidRDefault="007E4937" w:rsidP="007E4937">
            <w:r w:rsidRPr="007E4937">
              <w:t>Выставка детских рисунков</w:t>
            </w:r>
          </w:p>
          <w:p w:rsidR="007E4937" w:rsidRPr="007E4937" w:rsidRDefault="007E4937" w:rsidP="007E4937">
            <w:r w:rsidRPr="007E4937">
              <w:t>Викторина для младших школьников «Мы вас ждем пернатые друзья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2-4 классы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Тимакова Л.А.</w:t>
            </w:r>
          </w:p>
        </w:tc>
      </w:tr>
      <w:tr w:rsidR="007E4937" w:rsidRPr="007E4937" w:rsidTr="007E4937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Дню экологических знаний (15 апреля);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Выпуск листовок и буклетов для жителей села (с просьбой убирать мусор)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9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Тимакова Л.А.</w:t>
            </w:r>
          </w:p>
        </w:tc>
      </w:tr>
      <w:tr w:rsidR="007E4937" w:rsidRPr="007E4937" w:rsidTr="007E4937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Всемирному Дню Земли (22 апреля);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экологический десант «Очистим землю от мусора»</w:t>
            </w:r>
          </w:p>
          <w:p w:rsidR="007E4937" w:rsidRPr="007E4937" w:rsidRDefault="007E4937" w:rsidP="007E4937">
            <w:r w:rsidRPr="007E493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5-11 классы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Черныгова Н.В.</w:t>
            </w:r>
          </w:p>
        </w:tc>
      </w:tr>
      <w:tr w:rsidR="007E4937" w:rsidRPr="007E4937" w:rsidTr="007E4937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lastRenderedPageBreak/>
              <w:t>- Всемирному Дню защиты детей (1 июня);</w:t>
            </w:r>
            <w:r w:rsidRPr="007E4937">
              <w:br/>
            </w:r>
            <w:r w:rsidRPr="007E4937">
              <w:br/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Конкурс рисунков на асфальте.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7-9 классы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Лавренова В.Н.</w:t>
            </w:r>
          </w:p>
        </w:tc>
      </w:tr>
      <w:tr w:rsidR="007E4937" w:rsidRPr="007E4937" w:rsidTr="007E4937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-     Всемирному Дню охраны окружающей среды, Дню эколога (5 июня)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Конкурс рисунков на асфальте.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2-4 классы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Кирюхина О.Н.</w:t>
            </w:r>
          </w:p>
        </w:tc>
      </w:tr>
      <w:tr w:rsidR="007E4937" w:rsidRPr="007E4937" w:rsidTr="007E4937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Экологические субботники по расчистке территорий и ликвидации несанкционированных свалок.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Акция «Это нужно живым» (уборка территории около обелиска павшим воинам)</w:t>
            </w:r>
          </w:p>
          <w:p w:rsidR="007E4937" w:rsidRPr="007E4937" w:rsidRDefault="007E4937" w:rsidP="007E4937">
            <w:r w:rsidRPr="007E4937">
              <w:t> </w:t>
            </w:r>
          </w:p>
          <w:p w:rsidR="007E4937" w:rsidRPr="007E4937" w:rsidRDefault="007E4937" w:rsidP="007E4937">
            <w:r w:rsidRPr="007E4937">
              <w:t>Акция «Помоги ветерану»</w:t>
            </w:r>
          </w:p>
          <w:p w:rsidR="007E4937" w:rsidRPr="007E4937" w:rsidRDefault="007E4937" w:rsidP="007E4937">
            <w:r w:rsidRPr="007E4937">
              <w:t> </w:t>
            </w:r>
          </w:p>
          <w:p w:rsidR="007E4937" w:rsidRPr="007E4937" w:rsidRDefault="007E4937" w:rsidP="007E4937">
            <w:r w:rsidRPr="007E4937">
              <w:t>Экологическая акция «Мусору – нет!»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9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Тимакова Л.А.</w:t>
            </w:r>
          </w:p>
        </w:tc>
      </w:tr>
      <w:tr w:rsidR="007E4937" w:rsidRPr="007E4937" w:rsidTr="007E4937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Мероприятия по озеленению и благоустройству территорий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Операция «Чистый воздух (посадка лиственниц из школьного питомника)</w:t>
            </w:r>
          </w:p>
          <w:p w:rsidR="007E4937" w:rsidRPr="007E4937" w:rsidRDefault="007E4937" w:rsidP="007E4937">
            <w:r w:rsidRPr="007E4937">
              <w:t> </w:t>
            </w:r>
          </w:p>
          <w:p w:rsidR="007E4937" w:rsidRPr="007E4937" w:rsidRDefault="007E4937" w:rsidP="007E4937">
            <w:r w:rsidRPr="007E4937">
              <w:t>Выращивание цветочной рассады для школьных клумб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10-11 классы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Тимакова Л.А.</w:t>
            </w:r>
          </w:p>
          <w:p w:rsidR="007E4937" w:rsidRPr="007E4937" w:rsidRDefault="007E4937" w:rsidP="007E4937">
            <w:r w:rsidRPr="007E4937">
              <w:t>Черныгова Н.В.</w:t>
            </w:r>
          </w:p>
        </w:tc>
      </w:tr>
      <w:tr w:rsidR="007E4937" w:rsidRPr="007E4937" w:rsidTr="007E4937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Экологические акции по очистке берегов рек, водоемов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Акция «Чистый берег»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5-9 классы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Кильянова А.Ю.</w:t>
            </w:r>
          </w:p>
        </w:tc>
      </w:tr>
      <w:tr w:rsidR="007E4937" w:rsidRPr="007E4937" w:rsidTr="007E4937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Мероприятия, посвященные птице 2014 года – черному стрижу</w:t>
            </w:r>
          </w:p>
          <w:p w:rsidR="007E4937" w:rsidRPr="007E4937" w:rsidRDefault="007E4937" w:rsidP="007E4937">
            <w:r w:rsidRPr="007E4937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Акция «Покормите птиц зимой»</w:t>
            </w:r>
          </w:p>
          <w:p w:rsidR="007E4937" w:rsidRPr="007E4937" w:rsidRDefault="007E4937" w:rsidP="007E4937">
            <w:r w:rsidRPr="007E4937">
              <w:t> </w:t>
            </w:r>
          </w:p>
          <w:p w:rsidR="007E4937" w:rsidRPr="007E4937" w:rsidRDefault="007E4937" w:rsidP="007E4937">
            <w:r w:rsidRPr="007E4937">
              <w:t>Конкурс на лучшую кормушку для птиц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1-4 классы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КирюхинаО.Н.</w:t>
            </w:r>
          </w:p>
        </w:tc>
      </w:tr>
      <w:tr w:rsidR="007E4937" w:rsidRPr="007E4937" w:rsidTr="007E4937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Всероссийская акция «Марш парков»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 xml:space="preserve">Изготовление буклетов, листовок к </w:t>
            </w:r>
            <w:r w:rsidRPr="007E4937">
              <w:lastRenderedPageBreak/>
              <w:t>«Маршу Парков»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lastRenderedPageBreak/>
              <w:t>8-9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Тимакова Л.А.</w:t>
            </w:r>
          </w:p>
        </w:tc>
      </w:tr>
      <w:tr w:rsidR="007E4937" w:rsidRPr="007E4937" w:rsidTr="007E4937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lastRenderedPageBreak/>
              <w:t>Всероссийская акция Весенняя Неделя добра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Экологический праздник «Второй земли не будет»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8-9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Тимакова Л.А.</w:t>
            </w:r>
          </w:p>
        </w:tc>
      </w:tr>
      <w:tr w:rsidR="007E4937" w:rsidRPr="007E4937" w:rsidTr="007E4937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Неделя леса Всероссийская акция «Живи, лес» Октябрь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 </w:t>
            </w:r>
          </w:p>
        </w:tc>
      </w:tr>
      <w:tr w:rsidR="007E4937" w:rsidRPr="007E4937" w:rsidTr="007E4937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1.10-30.10 Месячник по предупреждению пожаров в жилом секторе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 xml:space="preserve">Выпуск листовок на тему пожароопасного периода и призывающих навести </w:t>
            </w:r>
            <w:proofErr w:type="gramStart"/>
            <w:r w:rsidRPr="007E4937">
              <w:t>порядок</w:t>
            </w:r>
            <w:proofErr w:type="gramEnd"/>
            <w:r w:rsidRPr="007E4937">
              <w:t xml:space="preserve"> возле домовБеседы «</w:t>
            </w:r>
            <w:proofErr w:type="gramStart"/>
            <w:r w:rsidRPr="007E4937">
              <w:t>Какие</w:t>
            </w:r>
            <w:proofErr w:type="gramEnd"/>
            <w:r w:rsidRPr="007E4937">
              <w:t xml:space="preserve"> бывают пожары», «Что может сделать каждый», «Кто и как борется с лесными пожарами».</w:t>
            </w:r>
          </w:p>
          <w:p w:rsidR="007E4937" w:rsidRPr="007E4937" w:rsidRDefault="007E4937" w:rsidP="007E4937">
            <w:r w:rsidRPr="007E493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Ерхова Н.А.</w:t>
            </w:r>
          </w:p>
        </w:tc>
      </w:tr>
      <w:tr w:rsidR="007E4937" w:rsidRPr="007E4937" w:rsidTr="007E4937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Акция Большая уборка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Уборка территории школы и улиц села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Черныгова Н.В.</w:t>
            </w:r>
          </w:p>
        </w:tc>
      </w:tr>
      <w:tr w:rsidR="007E4937" w:rsidRPr="007E4937" w:rsidTr="007E4937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Районная выставка «Зеркало природы»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«Живопись и графика» Романова К.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1 место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Ларкина Л.В.</w:t>
            </w:r>
          </w:p>
        </w:tc>
      </w:tr>
      <w:tr w:rsidR="007E4937" w:rsidRPr="007E4937" w:rsidTr="007E4937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 xml:space="preserve">Районный конкурс «В судьбе природы – наша судьба» посвященном Году экологии </w:t>
            </w:r>
            <w:proofErr w:type="gramStart"/>
            <w:r w:rsidRPr="007E4937">
              <w:t>в</w:t>
            </w:r>
            <w:proofErr w:type="gramEnd"/>
          </w:p>
          <w:p w:rsidR="007E4937" w:rsidRPr="007E4937" w:rsidRDefault="007E4937" w:rsidP="007E4937">
            <w:r w:rsidRPr="007E4937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номинации «Лесные кладовые земли Спасской» (за лучший плакат «Друг в лесу ты не сори, за собою убери»</w:t>
            </w:r>
            <w:proofErr w:type="gramStart"/>
            <w:r w:rsidRPr="007E4937">
              <w:t>)Л</w:t>
            </w:r>
            <w:proofErr w:type="gramEnd"/>
            <w:r w:rsidRPr="007E4937">
              <w:t>авренова А. Кирюхина 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3 место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Лавренова В.Н.</w:t>
            </w:r>
          </w:p>
        </w:tc>
      </w:tr>
    </w:tbl>
    <w:p w:rsidR="007E4937" w:rsidRPr="007E4937" w:rsidRDefault="007E4937" w:rsidP="007E4937">
      <w:r w:rsidRPr="007E4937">
        <w:t> </w:t>
      </w:r>
    </w:p>
    <w:p w:rsidR="007E4937" w:rsidRPr="007E4937" w:rsidRDefault="007E4937" w:rsidP="007E4937">
      <w:r w:rsidRPr="007E4937">
        <w:t> </w:t>
      </w:r>
    </w:p>
    <w:p w:rsidR="007E4937" w:rsidRPr="007E4937" w:rsidRDefault="007E4937" w:rsidP="007E4937">
      <w:r w:rsidRPr="007E4937">
        <w:rPr>
          <w:b/>
          <w:bCs/>
        </w:rPr>
        <w:t>Воспитание через традиции школы</w:t>
      </w:r>
    </w:p>
    <w:p w:rsidR="007E4937" w:rsidRPr="007E4937" w:rsidRDefault="007E4937" w:rsidP="007E4937">
      <w:r w:rsidRPr="007E4937">
        <w:t> </w:t>
      </w:r>
    </w:p>
    <w:p w:rsidR="007E4937" w:rsidRPr="007E4937" w:rsidRDefault="007E4937" w:rsidP="007E4937">
      <w:pPr>
        <w:numPr>
          <w:ilvl w:val="0"/>
          <w:numId w:val="12"/>
        </w:numPr>
      </w:pPr>
      <w:r w:rsidRPr="007E4937">
        <w:t>День знаний «Все начинается со школьного порога». Игра «Путешествие в царство знаний»</w:t>
      </w:r>
    </w:p>
    <w:p w:rsidR="007E4937" w:rsidRPr="007E4937" w:rsidRDefault="007E4937" w:rsidP="007E4937">
      <w:pPr>
        <w:numPr>
          <w:ilvl w:val="0"/>
          <w:numId w:val="12"/>
        </w:numPr>
      </w:pPr>
      <w:r w:rsidRPr="007E4937">
        <w:t>День Учителя</w:t>
      </w:r>
    </w:p>
    <w:p w:rsidR="007E4937" w:rsidRPr="007E4937" w:rsidRDefault="007E4937" w:rsidP="007E4937">
      <w:pPr>
        <w:numPr>
          <w:ilvl w:val="0"/>
          <w:numId w:val="12"/>
        </w:numPr>
      </w:pPr>
      <w:r w:rsidRPr="007E4937">
        <w:t>День матери</w:t>
      </w:r>
    </w:p>
    <w:p w:rsidR="007E4937" w:rsidRPr="007E4937" w:rsidRDefault="007E4937" w:rsidP="007E4937">
      <w:pPr>
        <w:numPr>
          <w:ilvl w:val="0"/>
          <w:numId w:val="12"/>
        </w:numPr>
      </w:pPr>
      <w:r w:rsidRPr="007E4937">
        <w:lastRenderedPageBreak/>
        <w:t>Новогодние праздники</w:t>
      </w:r>
    </w:p>
    <w:p w:rsidR="007E4937" w:rsidRPr="007E4937" w:rsidRDefault="007E4937" w:rsidP="007E4937">
      <w:pPr>
        <w:numPr>
          <w:ilvl w:val="0"/>
          <w:numId w:val="12"/>
        </w:numPr>
      </w:pPr>
      <w:r w:rsidRPr="007E4937">
        <w:t>Рождественская елка</w:t>
      </w:r>
    </w:p>
    <w:p w:rsidR="007E4937" w:rsidRPr="007E4937" w:rsidRDefault="007E4937" w:rsidP="007E4937">
      <w:pPr>
        <w:numPr>
          <w:ilvl w:val="0"/>
          <w:numId w:val="12"/>
        </w:numPr>
      </w:pPr>
      <w:r w:rsidRPr="007E4937">
        <w:t>Неделя детской и юношеской книги</w:t>
      </w:r>
    </w:p>
    <w:p w:rsidR="007E4937" w:rsidRPr="007E4937" w:rsidRDefault="007E4937" w:rsidP="007E4937">
      <w:pPr>
        <w:numPr>
          <w:ilvl w:val="0"/>
          <w:numId w:val="12"/>
        </w:numPr>
      </w:pPr>
      <w:r w:rsidRPr="007E4937">
        <w:t>8 марта</w:t>
      </w:r>
    </w:p>
    <w:p w:rsidR="007E4937" w:rsidRPr="007E4937" w:rsidRDefault="007E4937" w:rsidP="007E4937">
      <w:pPr>
        <w:numPr>
          <w:ilvl w:val="0"/>
          <w:numId w:val="12"/>
        </w:numPr>
      </w:pPr>
      <w:r w:rsidRPr="007E4937">
        <w:t>День Защитников Отечества</w:t>
      </w:r>
    </w:p>
    <w:p w:rsidR="007E4937" w:rsidRPr="007E4937" w:rsidRDefault="007E4937" w:rsidP="007E4937">
      <w:pPr>
        <w:numPr>
          <w:ilvl w:val="0"/>
          <w:numId w:val="12"/>
        </w:numPr>
      </w:pPr>
      <w:r w:rsidRPr="007E4937">
        <w:t>День Космонавтики</w:t>
      </w:r>
    </w:p>
    <w:p w:rsidR="007E4937" w:rsidRPr="007E4937" w:rsidRDefault="007E4937" w:rsidP="007E4937">
      <w:pPr>
        <w:numPr>
          <w:ilvl w:val="0"/>
          <w:numId w:val="12"/>
        </w:numPr>
      </w:pPr>
      <w:r w:rsidRPr="007E4937">
        <w:t>Международный день детской книги</w:t>
      </w:r>
    </w:p>
    <w:p w:rsidR="007E4937" w:rsidRPr="007E4937" w:rsidRDefault="007E4937" w:rsidP="007E4937">
      <w:pPr>
        <w:numPr>
          <w:ilvl w:val="0"/>
          <w:numId w:val="12"/>
        </w:numPr>
      </w:pPr>
      <w:r w:rsidRPr="007E4937">
        <w:t>9 мая</w:t>
      </w:r>
    </w:p>
    <w:p w:rsidR="007E4937" w:rsidRPr="007E4937" w:rsidRDefault="007E4937" w:rsidP="007E4937">
      <w:pPr>
        <w:numPr>
          <w:ilvl w:val="0"/>
          <w:numId w:val="12"/>
        </w:numPr>
      </w:pPr>
      <w:r w:rsidRPr="007E4937">
        <w:t>День защиты детей</w:t>
      </w:r>
    </w:p>
    <w:p w:rsidR="007E4937" w:rsidRPr="007E4937" w:rsidRDefault="007E4937" w:rsidP="007E4937">
      <w:pPr>
        <w:numPr>
          <w:ilvl w:val="0"/>
          <w:numId w:val="12"/>
        </w:numPr>
      </w:pPr>
      <w:r w:rsidRPr="007E4937">
        <w:t>День независимости России</w:t>
      </w:r>
    </w:p>
    <w:p w:rsidR="007E4937" w:rsidRPr="007E4937" w:rsidRDefault="007E4937" w:rsidP="007E4937">
      <w:r w:rsidRPr="007E4937">
        <w:rPr>
          <w:b/>
          <w:bCs/>
        </w:rPr>
        <w:t> </w:t>
      </w:r>
    </w:p>
    <w:p w:rsidR="007E4937" w:rsidRPr="007E4937" w:rsidRDefault="007E4937" w:rsidP="007E4937">
      <w:r w:rsidRPr="007E4937">
        <w:rPr>
          <w:b/>
          <w:bCs/>
        </w:rPr>
        <w:t> </w:t>
      </w:r>
    </w:p>
    <w:p w:rsidR="007E4937" w:rsidRPr="007E4937" w:rsidRDefault="007E4937" w:rsidP="007E4937">
      <w:r w:rsidRPr="007E4937">
        <w:rPr>
          <w:b/>
          <w:bCs/>
        </w:rPr>
        <w:t>2.</w:t>
      </w:r>
      <w:r w:rsidRPr="007E4937">
        <w:t> </w:t>
      </w:r>
      <w:r w:rsidRPr="007E4937">
        <w:rPr>
          <w:b/>
          <w:bCs/>
        </w:rPr>
        <w:t>Профилактика безнадзорности и правонарушений</w:t>
      </w:r>
    </w:p>
    <w:p w:rsidR="007E4937" w:rsidRPr="007E4937" w:rsidRDefault="007E4937" w:rsidP="007E4937">
      <w:r w:rsidRPr="007E4937">
        <w:rPr>
          <w:b/>
          <w:bCs/>
        </w:rPr>
        <w:t> </w:t>
      </w:r>
    </w:p>
    <w:p w:rsidR="007E4937" w:rsidRPr="007E4937" w:rsidRDefault="007E4937" w:rsidP="007E4937">
      <w:r w:rsidRPr="007E4937">
        <w:t>Проблема помощи детям и подросткам с отклоняющимся поведением обозначена в нашем обществе особенно остро. Сегодня каждое 11-е преступление совершает подросток. Особое внимание обращает на себя возрастающее число обучающихся с патологией репродуктивной системы, нуждающихся в психолого-педагогической и медико-социальной помощи. Характерной особенностью последнего десятилетия является рост числа социально-обусловленных заболеваний среди подростков (токсикомания, табакокурение, алкоголизм, ВИЧ/СПИД, туберкулез).  Профилактика преступлений и правонарушений несовершеннолетних стала сегодня главным, самым приоритетным направлением в деятельности государственных структур и общественных институтов по борьбе с преступностью. Одна из самых главных задач, стоящих перед нашим обществом сегодня, безусловно, является поиск путей снижения роста преступлений среди молодежи и повышенная эффективность их профилактики.</w:t>
      </w:r>
    </w:p>
    <w:p w:rsidR="007E4937" w:rsidRPr="007E4937" w:rsidRDefault="007E4937" w:rsidP="007E4937">
      <w:r w:rsidRPr="007E4937">
        <w:t>     Чтобы профилактические меры достигали поставленную цель, нужно использовать эффективную систему методов и средств воздействия на личность правонарушителя</w:t>
      </w:r>
      <w:r w:rsidRPr="007E4937">
        <w:rPr>
          <w:i/>
          <w:iCs/>
        </w:rPr>
        <w:t>.</w:t>
      </w:r>
      <w:r w:rsidRPr="007E4937">
        <w:t> Сейчас в школе стоят на внутришкольном учете   2  учащихся.</w:t>
      </w:r>
    </w:p>
    <w:p w:rsidR="007E4937" w:rsidRPr="007E4937" w:rsidRDefault="007E4937" w:rsidP="007E4937">
      <w:r w:rsidRPr="007E4937">
        <w:t>Елисюткин Иван 7 класс</w:t>
      </w:r>
    </w:p>
    <w:p w:rsidR="007E4937" w:rsidRPr="007E4937" w:rsidRDefault="007E4937" w:rsidP="007E4937">
      <w:r w:rsidRPr="007E4937">
        <w:t>Ашыралыева Татьяна 9 класс</w:t>
      </w:r>
    </w:p>
    <w:p w:rsidR="007E4937" w:rsidRPr="007E4937" w:rsidRDefault="007E4937" w:rsidP="007E4937">
      <w:r w:rsidRPr="007E4937">
        <w:t>     На учете в ОДН и КДН состоит один ученик Елисюткин Иван (1999 г.р.) 7 класс</w:t>
      </w:r>
    </w:p>
    <w:p w:rsidR="007E4937" w:rsidRPr="007E4937" w:rsidRDefault="007E4937" w:rsidP="007E4937">
      <w:r w:rsidRPr="007E4937">
        <w:t>     К сожалению, сокращение количества учащихся, стоящих на всех видах учета, происходит за счет изменения места обучения или в связи с окончанием обучения в школе.</w:t>
      </w:r>
    </w:p>
    <w:p w:rsidR="007E4937" w:rsidRPr="007E4937" w:rsidRDefault="007E4937" w:rsidP="007E4937">
      <w:r w:rsidRPr="007E4937">
        <w:lastRenderedPageBreak/>
        <w:t>     В основе преступного поведения учащихся четко прослеживается отрицательная значимость таких признаков, характеризующих личность, как низкий культурный и образовательный уровень учащихся - правонарушителей.</w:t>
      </w:r>
    </w:p>
    <w:p w:rsidR="007E4937" w:rsidRPr="007E4937" w:rsidRDefault="007E4937" w:rsidP="007E4937">
      <w:r w:rsidRPr="007E4937">
        <w:t>Признаками проблемных детей могут являться:</w:t>
      </w:r>
    </w:p>
    <w:p w:rsidR="007E4937" w:rsidRPr="007E4937" w:rsidRDefault="007E4937" w:rsidP="007E4937">
      <w:r w:rsidRPr="007E4937">
        <w:t> </w:t>
      </w:r>
    </w:p>
    <w:tbl>
      <w:tblPr>
        <w:tblW w:w="0" w:type="auto"/>
        <w:shd w:val="clear" w:color="auto" w:fill="D0E0E3"/>
        <w:tblCellMar>
          <w:left w:w="0" w:type="dxa"/>
          <w:right w:w="0" w:type="dxa"/>
        </w:tblCellMar>
        <w:tblLook w:val="04A0"/>
      </w:tblPr>
      <w:tblGrid>
        <w:gridCol w:w="3085"/>
        <w:gridCol w:w="6486"/>
      </w:tblGrid>
      <w:tr w:rsidR="007E4937" w:rsidRPr="007E4937" w:rsidTr="007E4937"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Уклонение от учебы</w:t>
            </w:r>
          </w:p>
        </w:tc>
        <w:tc>
          <w:tcPr>
            <w:tcW w:w="64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– неуспеваемости по большинству предметов;</w:t>
            </w:r>
          </w:p>
          <w:p w:rsidR="007E4937" w:rsidRPr="007E4937" w:rsidRDefault="007E4937" w:rsidP="007E4937">
            <w:r w:rsidRPr="007E4937">
              <w:t>– отставания в интеллектуальном развитии;</w:t>
            </w:r>
          </w:p>
          <w:p w:rsidR="007E4937" w:rsidRPr="007E4937" w:rsidRDefault="007E4937" w:rsidP="007E4937">
            <w:r w:rsidRPr="007E4937">
              <w:t>– ориентации на другие виды деятельности;</w:t>
            </w:r>
          </w:p>
          <w:p w:rsidR="007E4937" w:rsidRPr="007E4937" w:rsidRDefault="007E4937" w:rsidP="007E4937">
            <w:r w:rsidRPr="007E4937">
              <w:t>– отсутствия познавательных интересов.</w:t>
            </w:r>
          </w:p>
          <w:p w:rsidR="007E4937" w:rsidRPr="007E4937" w:rsidRDefault="007E4937" w:rsidP="007E4937">
            <w:r w:rsidRPr="007E4937">
              <w:rPr>
                <w:b/>
                <w:bCs/>
                <w:i/>
                <w:iCs/>
              </w:rPr>
              <w:t> </w:t>
            </w:r>
          </w:p>
        </w:tc>
      </w:tr>
      <w:tr w:rsidR="007E4937" w:rsidRPr="007E4937" w:rsidTr="007E4937"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Низкая общественно-трудовая активность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– отказ от общественных поручений;</w:t>
            </w:r>
          </w:p>
          <w:p w:rsidR="007E4937" w:rsidRPr="007E4937" w:rsidRDefault="007E4937" w:rsidP="007E4937">
            <w:r w:rsidRPr="007E4937">
              <w:t>– пренебрежительное отношение к делам класса;</w:t>
            </w:r>
          </w:p>
          <w:p w:rsidR="007E4937" w:rsidRPr="007E4937" w:rsidRDefault="007E4937" w:rsidP="007E4937">
            <w:r w:rsidRPr="007E4937">
              <w:t>– демонстративный отказ от участия в трудовых делах;</w:t>
            </w:r>
          </w:p>
          <w:p w:rsidR="007E4937" w:rsidRPr="007E4937" w:rsidRDefault="007E4937" w:rsidP="007E4937">
            <w:r w:rsidRPr="007E4937">
              <w:t>– пренебрежительное отношение к общественной собственности, ее порча.</w:t>
            </w:r>
          </w:p>
          <w:p w:rsidR="007E4937" w:rsidRPr="007E4937" w:rsidRDefault="007E4937" w:rsidP="007E4937">
            <w:r w:rsidRPr="007E4937">
              <w:rPr>
                <w:b/>
                <w:bCs/>
                <w:i/>
                <w:iCs/>
              </w:rPr>
              <w:t> </w:t>
            </w:r>
          </w:p>
        </w:tc>
      </w:tr>
      <w:tr w:rsidR="007E4937" w:rsidRPr="007E4937" w:rsidTr="007E4937"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Негативные проявления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– употребление спиртных напитков;</w:t>
            </w:r>
          </w:p>
          <w:p w:rsidR="007E4937" w:rsidRPr="007E4937" w:rsidRDefault="007E4937" w:rsidP="007E4937">
            <w:r w:rsidRPr="007E4937">
              <w:t>– употребление психотропных и токсических веществ;</w:t>
            </w:r>
          </w:p>
          <w:p w:rsidR="007E4937" w:rsidRPr="007E4937" w:rsidRDefault="007E4937" w:rsidP="007E4937">
            <w:r w:rsidRPr="007E4937">
              <w:t>– тяга к азартным играм;</w:t>
            </w:r>
          </w:p>
          <w:p w:rsidR="007E4937" w:rsidRPr="007E4937" w:rsidRDefault="007E4937" w:rsidP="007E4937">
            <w:r w:rsidRPr="007E4937">
              <w:t>– курение;</w:t>
            </w:r>
          </w:p>
          <w:p w:rsidR="007E4937" w:rsidRPr="007E4937" w:rsidRDefault="007E4937" w:rsidP="007E4937">
            <w:r w:rsidRPr="007E4937">
              <w:t>– нездоровые сексуальные проявления.</w:t>
            </w:r>
          </w:p>
        </w:tc>
      </w:tr>
      <w:tr w:rsidR="007E4937" w:rsidRPr="007E4937" w:rsidTr="007E4937"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Негативизм в оценке действительности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rPr>
                <w:b/>
                <w:bCs/>
                <w:i/>
                <w:iCs/>
              </w:rPr>
              <w:t> </w:t>
            </w:r>
          </w:p>
        </w:tc>
      </w:tr>
      <w:tr w:rsidR="007E4937" w:rsidRPr="007E4937" w:rsidTr="007E4937"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Повышенная критичность по отношению к педагогам и взрослым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– грубость;</w:t>
            </w:r>
          </w:p>
          <w:p w:rsidR="007E4937" w:rsidRPr="007E4937" w:rsidRDefault="007E4937" w:rsidP="007E4937">
            <w:r w:rsidRPr="007E4937">
              <w:t>– драки;</w:t>
            </w:r>
          </w:p>
          <w:p w:rsidR="007E4937" w:rsidRPr="007E4937" w:rsidRDefault="007E4937" w:rsidP="007E4937">
            <w:r w:rsidRPr="007E4937">
              <w:t>– прогулы;</w:t>
            </w:r>
          </w:p>
          <w:p w:rsidR="007E4937" w:rsidRPr="007E4937" w:rsidRDefault="007E4937" w:rsidP="007E4937">
            <w:r w:rsidRPr="007E4937">
              <w:t>– пропуски занятий;</w:t>
            </w:r>
          </w:p>
          <w:p w:rsidR="007E4937" w:rsidRPr="007E4937" w:rsidRDefault="007E4937" w:rsidP="007E4937">
            <w:r w:rsidRPr="007E4937">
              <w:t>– недисциплинированность на уроках;</w:t>
            </w:r>
          </w:p>
          <w:p w:rsidR="007E4937" w:rsidRPr="007E4937" w:rsidRDefault="007E4937" w:rsidP="007E4937">
            <w:r w:rsidRPr="007E4937">
              <w:t>– избиение слабых, младших;</w:t>
            </w:r>
          </w:p>
          <w:p w:rsidR="007E4937" w:rsidRPr="007E4937" w:rsidRDefault="007E4937" w:rsidP="007E4937">
            <w:r w:rsidRPr="007E4937">
              <w:lastRenderedPageBreak/>
              <w:t>– вымогательство;</w:t>
            </w:r>
          </w:p>
          <w:p w:rsidR="007E4937" w:rsidRPr="007E4937" w:rsidRDefault="007E4937" w:rsidP="007E4937">
            <w:r w:rsidRPr="007E4937">
              <w:t>– жестокое отношение к животным;</w:t>
            </w:r>
          </w:p>
          <w:p w:rsidR="007E4937" w:rsidRPr="007E4937" w:rsidRDefault="007E4937" w:rsidP="007E4937">
            <w:r w:rsidRPr="007E4937">
              <w:t>– воровство;</w:t>
            </w:r>
          </w:p>
          <w:p w:rsidR="007E4937" w:rsidRPr="007E4937" w:rsidRDefault="007E4937" w:rsidP="007E4937">
            <w:r w:rsidRPr="007E4937">
              <w:t>– нарушение общественного порядка;</w:t>
            </w:r>
          </w:p>
          <w:p w:rsidR="007E4937" w:rsidRPr="007E4937" w:rsidRDefault="007E4937" w:rsidP="007E4937">
            <w:r w:rsidRPr="007E4937">
              <w:t>– немотивированные поступки.</w:t>
            </w:r>
          </w:p>
        </w:tc>
      </w:tr>
      <w:tr w:rsidR="007E4937" w:rsidRPr="007E4937" w:rsidTr="007E4937"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lastRenderedPageBreak/>
              <w:t>Отношение к воспитательным мероприятиям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– равнодушное;</w:t>
            </w:r>
          </w:p>
          <w:p w:rsidR="007E4937" w:rsidRPr="007E4937" w:rsidRDefault="007E4937" w:rsidP="007E4937">
            <w:r w:rsidRPr="007E4937">
              <w:t>– скептическое;</w:t>
            </w:r>
          </w:p>
          <w:p w:rsidR="007E4937" w:rsidRPr="007E4937" w:rsidRDefault="007E4937" w:rsidP="007E4937">
            <w:r w:rsidRPr="007E4937">
              <w:t>– негативное;</w:t>
            </w:r>
          </w:p>
          <w:p w:rsidR="007E4937" w:rsidRPr="007E4937" w:rsidRDefault="007E4937" w:rsidP="007E4937">
            <w:r w:rsidRPr="007E4937">
              <w:t>– ожесточенное.</w:t>
            </w:r>
          </w:p>
        </w:tc>
      </w:tr>
    </w:tbl>
    <w:p w:rsidR="007E4937" w:rsidRPr="007E4937" w:rsidRDefault="007E4937" w:rsidP="007E4937">
      <w:r w:rsidRPr="007E4937">
        <w:rPr>
          <w:b/>
          <w:bCs/>
          <w:i/>
          <w:iCs/>
        </w:rPr>
        <w:t> </w:t>
      </w:r>
    </w:p>
    <w:p w:rsidR="007E4937" w:rsidRPr="007E4937" w:rsidRDefault="007E4937" w:rsidP="007E4937">
      <w:r w:rsidRPr="007E4937">
        <w:t>Безусловно, таким детям необходима помощь.</w:t>
      </w:r>
    </w:p>
    <w:p w:rsidR="007E4937" w:rsidRPr="007E4937" w:rsidRDefault="007E4937" w:rsidP="007E4937">
      <w:r w:rsidRPr="007E4937">
        <w:t>     Работа по правовому воспитанию и профилактике правонарушений и преступлений среди несовершеннолетних носит в школе систематический характер по следующим направлениям:</w:t>
      </w:r>
    </w:p>
    <w:p w:rsidR="007E4937" w:rsidRPr="007E4937" w:rsidRDefault="007E4937" w:rsidP="007E4937">
      <w:r w:rsidRPr="007E4937">
        <w:t>а) профилактическая работа;</w:t>
      </w:r>
      <w:r w:rsidRPr="007E4937">
        <w:br/>
        <w:t>б) организация досуговой деятельности;</w:t>
      </w:r>
      <w:r w:rsidRPr="007E4937">
        <w:br/>
        <w:t>в) работа с родителями;</w:t>
      </w:r>
      <w:r w:rsidRPr="007E4937">
        <w:br/>
        <w:t>г) организация каникул;</w:t>
      </w:r>
      <w:r w:rsidRPr="007E4937">
        <w:br/>
        <w:t>д) работа с детьми девиантного поведения;</w:t>
      </w:r>
      <w:r w:rsidRPr="007E4937">
        <w:br/>
        <w:t>е) охрана детства, опека и попечительства.</w:t>
      </w:r>
    </w:p>
    <w:p w:rsidR="007E4937" w:rsidRPr="007E4937" w:rsidRDefault="007E4937" w:rsidP="007E4937">
      <w:r w:rsidRPr="007E4937">
        <w:t>В начале каждого учебного года в школе создаётся банк данных учащихся, оказавшихся в тяжелой жизненной ситуации, и семей, находящихся в социально-опасном положении, с целью последующей помощи им. Оформляются социальные паспорта каждого класса, и впоследствии составляется единый социальный паспорт школы. Составляется план работы Совета профилактики правонарушений, план совместной работы школы и подразделения по делам несовершеннолетних по предупреждению правонарушений среди подростков. На заседанихСовета профилактики правонарушений обсуждаются вопросы устранения причин и условий, способствующих правонарушениям детей, подростков, собеседованиями с учащимися и их родителями, отчетами классных руководителей,  регулярно заслушивают вопросы поведения и успеваемости «трудных» подростков.</w:t>
      </w:r>
    </w:p>
    <w:p w:rsidR="007E4937" w:rsidRPr="007E4937" w:rsidRDefault="007E4937" w:rsidP="007E4937">
      <w:r w:rsidRPr="007E4937">
        <w:t> </w:t>
      </w:r>
    </w:p>
    <w:p w:rsidR="007E4937" w:rsidRPr="007E4937" w:rsidRDefault="007E4937" w:rsidP="007E4937">
      <w:r w:rsidRPr="007E4937">
        <w:t>Классными руководителями проведены </w:t>
      </w:r>
      <w:r w:rsidRPr="007E4937">
        <w:rPr>
          <w:b/>
          <w:bCs/>
        </w:rPr>
        <w:t>классные часы</w:t>
      </w:r>
      <w:r w:rsidRPr="007E4937">
        <w:t> </w:t>
      </w:r>
    </w:p>
    <w:p w:rsidR="007E4937" w:rsidRPr="007E4937" w:rsidRDefault="007E4937" w:rsidP="007E4937">
      <w:r w:rsidRPr="007E4937">
        <w:t>·         «Дорога, транспорт и я»</w:t>
      </w:r>
    </w:p>
    <w:p w:rsidR="007E4937" w:rsidRPr="007E4937" w:rsidRDefault="007E4937" w:rsidP="007E4937">
      <w:r w:rsidRPr="007E4937">
        <w:t>·         «Ответственность подростков за правонарушения и преступления» «Наркомания – социальное зло», «ВИЧ можно избежать»</w:t>
      </w:r>
    </w:p>
    <w:p w:rsidR="007E4937" w:rsidRPr="007E4937" w:rsidRDefault="007E4937" w:rsidP="007E4937">
      <w:r w:rsidRPr="007E4937">
        <w:t>·         «Твои права и обязанности»</w:t>
      </w:r>
    </w:p>
    <w:p w:rsidR="007E4937" w:rsidRPr="007E4937" w:rsidRDefault="007E4937" w:rsidP="007E4937">
      <w:r w:rsidRPr="007E4937">
        <w:lastRenderedPageBreak/>
        <w:t>·         «Наркомания и ее последствия для человека»</w:t>
      </w:r>
    </w:p>
    <w:p w:rsidR="007E4937" w:rsidRPr="007E4937" w:rsidRDefault="007E4937" w:rsidP="007E4937">
      <w:r w:rsidRPr="007E4937">
        <w:t>·         «Что со мной происходит?»</w:t>
      </w:r>
    </w:p>
    <w:p w:rsidR="007E4937" w:rsidRPr="007E4937" w:rsidRDefault="007E4937" w:rsidP="007E4937">
      <w:r w:rsidRPr="007E4937">
        <w:t>·         «Твое здоровье»</w:t>
      </w:r>
    </w:p>
    <w:p w:rsidR="007E4937" w:rsidRPr="007E4937" w:rsidRDefault="007E4937" w:rsidP="007E4937">
      <w:r w:rsidRPr="007E4937">
        <w:t>·         «Знаешь ли ты закон?»,</w:t>
      </w:r>
    </w:p>
    <w:p w:rsidR="007E4937" w:rsidRPr="007E4937" w:rsidRDefault="007E4937" w:rsidP="007E4937">
      <w:r w:rsidRPr="007E4937">
        <w:t>·         “Что такое хорошо и что такое плохо”</w:t>
      </w:r>
    </w:p>
    <w:p w:rsidR="007E4937" w:rsidRPr="007E4937" w:rsidRDefault="007E4937" w:rsidP="007E4937">
      <w:r w:rsidRPr="007E4937">
        <w:t>·         “Правила поведения в общественных местах”</w:t>
      </w:r>
      <w:r w:rsidRPr="007E4937">
        <w:br/>
        <w:t>“Курить – здоровью вредить”;</w:t>
      </w:r>
      <w:r w:rsidRPr="007E4937">
        <w:br/>
        <w:t>“Мифы об алкоголе”</w:t>
      </w:r>
      <w:r w:rsidRPr="007E4937">
        <w:br/>
        <w:t>“Школьнику о вреде никотина”</w:t>
      </w:r>
    </w:p>
    <w:p w:rsidR="007E4937" w:rsidRPr="007E4937" w:rsidRDefault="007E4937" w:rsidP="007E4937">
      <w:r w:rsidRPr="007E4937">
        <w:rPr>
          <w:b/>
          <w:bCs/>
        </w:rPr>
        <w:t> </w:t>
      </w:r>
      <w:r w:rsidRPr="007E4937">
        <w:t>Классными руководителями ведется большая работа по пропаганде педагогических знаний среди </w:t>
      </w:r>
      <w:r w:rsidRPr="007E4937">
        <w:rPr>
          <w:b/>
          <w:bCs/>
        </w:rPr>
        <w:t>родителей</w:t>
      </w:r>
      <w:r w:rsidRPr="007E4937">
        <w:t>, регулярно проводятся родительские собрания, совместные мероприятия с детьми и родителями. Все эти мероприятия направлены на повышение педагогической культуры родителей, на укрепление взаимодействия семьи и школы, на усиление ее воспитательного потенциала, а также на привлечение родителей к воспитанию детей.</w:t>
      </w:r>
    </w:p>
    <w:p w:rsidR="007E4937" w:rsidRPr="007E4937" w:rsidRDefault="007E4937" w:rsidP="007E4937">
      <w:r w:rsidRPr="007E4937">
        <w:t>В школе проводится большая работа по формированию у учащихся </w:t>
      </w:r>
      <w:r w:rsidRPr="007E4937">
        <w:rPr>
          <w:b/>
          <w:bCs/>
        </w:rPr>
        <w:t>здорового образа жизни.</w:t>
      </w:r>
      <w:r w:rsidRPr="007E4937">
        <w:t> Регулярно проводить анкетирование учащихся с целью выявления уровня знаний о факторах риска, анализ отношения детей разного возраста к психически активным веществам, выявление знаний и отношения детей разных возрастных гру</w:t>
      </w:r>
      <w:proofErr w:type="gramStart"/>
      <w:r w:rsidRPr="007E4937">
        <w:t>пп к зд</w:t>
      </w:r>
      <w:proofErr w:type="gramEnd"/>
      <w:r w:rsidRPr="007E4937">
        <w:t>оровому образу жизни. Дети всех возрастных групп имеют полное представление о ЗОЖ, стараются его придерживаться. Регулярно проводятся беседы о здоровом образе жизни, которые помогают становлению у детей санитарно-гигиенических навыков.</w:t>
      </w:r>
    </w:p>
    <w:p w:rsidR="007E4937" w:rsidRPr="007E4937" w:rsidRDefault="007E4937" w:rsidP="007E4937">
      <w:r w:rsidRPr="007E4937">
        <w:t>С целью привлечения учащихся к регулярным занятиям физической культурой и спортом, пропаганды здорового образа жизни, выявляются сильнейшие учащиеся и формируются сборные команды школы для участия в районных, областных соревнованиях. В школе работает спортивная секция и кружок ОФП (общефизической подготовки) В начале каждого учебного года составляется  календарь спортивно-массовых мероприятий. В школе проводятся Дни Здоровья, соревнования по настольному теннису, волейболу.</w:t>
      </w:r>
    </w:p>
    <w:p w:rsidR="007E4937" w:rsidRPr="007E4937" w:rsidRDefault="007E4937" w:rsidP="007E4937">
      <w:r w:rsidRPr="007E4937">
        <w:t>Школьным библиотекарем оформляется </w:t>
      </w:r>
      <w:r w:rsidRPr="007E4937">
        <w:rPr>
          <w:b/>
          <w:bCs/>
        </w:rPr>
        <w:t>выставки книг:</w:t>
      </w:r>
    </w:p>
    <w:p w:rsidR="007E4937" w:rsidRPr="007E4937" w:rsidRDefault="007E4937" w:rsidP="007E4937">
      <w:r w:rsidRPr="007E4937">
        <w:t>«Береги здоровье смолоду»</w:t>
      </w:r>
    </w:p>
    <w:p w:rsidR="007E4937" w:rsidRPr="007E4937" w:rsidRDefault="007E4937" w:rsidP="007E4937">
      <w:r w:rsidRPr="007E4937">
        <w:t>«Здоровый образ жизни»,</w:t>
      </w:r>
    </w:p>
    <w:p w:rsidR="007E4937" w:rsidRPr="007E4937" w:rsidRDefault="007E4937" w:rsidP="007E4937">
      <w:r w:rsidRPr="007E4937">
        <w:t>«Правила дорожного движения».</w:t>
      </w:r>
    </w:p>
    <w:p w:rsidR="007E4937" w:rsidRPr="007E4937" w:rsidRDefault="007E4937" w:rsidP="007E4937">
      <w:r w:rsidRPr="007E4937">
        <w:t> </w:t>
      </w:r>
    </w:p>
    <w:p w:rsidR="007E4937" w:rsidRPr="007E4937" w:rsidRDefault="007E4937" w:rsidP="007E4937">
      <w:r w:rsidRPr="007E4937">
        <w:t> </w:t>
      </w:r>
    </w:p>
    <w:p w:rsidR="007E4937" w:rsidRPr="007E4937" w:rsidRDefault="007E4937" w:rsidP="007E4937">
      <w:r w:rsidRPr="007E4937">
        <w:rPr>
          <w:b/>
          <w:bCs/>
        </w:rPr>
        <w:t>3. Детская школьная организация «Радуга»</w:t>
      </w:r>
    </w:p>
    <w:p w:rsidR="007E4937" w:rsidRPr="007E4937" w:rsidRDefault="007E4937" w:rsidP="007E4937">
      <w:r w:rsidRPr="007E4937">
        <w:t>В целях развития детского самоуправления в школе может работать </w:t>
      </w:r>
      <w:r w:rsidRPr="007E4937">
        <w:rPr>
          <w:b/>
          <w:bCs/>
        </w:rPr>
        <w:t>детская школьная организация «</w:t>
      </w:r>
      <w:proofErr w:type="gramStart"/>
      <w:r w:rsidRPr="007E4937">
        <w:rPr>
          <w:b/>
          <w:bCs/>
        </w:rPr>
        <w:t>Радуга</w:t>
      </w:r>
      <w:proofErr w:type="gramEnd"/>
      <w:r w:rsidRPr="007E4937">
        <w:rPr>
          <w:b/>
          <w:bCs/>
        </w:rPr>
        <w:t>»</w:t>
      </w:r>
      <w:r w:rsidRPr="007E4937">
        <w:t> которая работает по нескольким направлениям</w:t>
      </w:r>
    </w:p>
    <w:p w:rsidR="007E4937" w:rsidRPr="007E4937" w:rsidRDefault="007E4937" w:rsidP="007E4937">
      <w:r w:rsidRPr="007E4937">
        <w:lastRenderedPageBreak/>
        <w:t>«Я и здоровье»</w:t>
      </w:r>
    </w:p>
    <w:p w:rsidR="007E4937" w:rsidRPr="007E4937" w:rsidRDefault="007E4937" w:rsidP="007E4937">
      <w:r w:rsidRPr="007E4937">
        <w:t>«Я и люди»</w:t>
      </w:r>
    </w:p>
    <w:p w:rsidR="007E4937" w:rsidRPr="007E4937" w:rsidRDefault="007E4937" w:rsidP="007E4937">
      <w:r w:rsidRPr="007E4937">
        <w:t>«Я и Отечество»</w:t>
      </w:r>
    </w:p>
    <w:p w:rsidR="007E4937" w:rsidRPr="007E4937" w:rsidRDefault="007E4937" w:rsidP="007E4937">
      <w:r w:rsidRPr="007E4937">
        <w:t>«Я личность»</w:t>
      </w:r>
    </w:p>
    <w:p w:rsidR="007E4937" w:rsidRPr="007E4937" w:rsidRDefault="007E4937" w:rsidP="007E4937">
      <w:r w:rsidRPr="007E4937">
        <w:t>«Я и природа»</w:t>
      </w:r>
    </w:p>
    <w:p w:rsidR="007E4937" w:rsidRPr="007E4937" w:rsidRDefault="007E4937" w:rsidP="007E4937">
      <w:r w:rsidRPr="007E4937">
        <w:t>     Здесь каждый ребенок может найти себе дело по душе.</w:t>
      </w:r>
    </w:p>
    <w:p w:rsidR="007E4937" w:rsidRPr="007E4937" w:rsidRDefault="007E4937" w:rsidP="007E4937">
      <w:r w:rsidRPr="007E4937">
        <w:t xml:space="preserve">На первое сентября в </w:t>
      </w:r>
      <w:proofErr w:type="gramStart"/>
      <w:r w:rsidRPr="007E4937">
        <w:t>нашей</w:t>
      </w:r>
      <w:proofErr w:type="gramEnd"/>
      <w:r w:rsidRPr="007E4937">
        <w:t xml:space="preserve"> ШДО «Радуга» состоит 48 учащихся, из них в возрасте от 14 до 17 лет 18 человек.</w:t>
      </w:r>
    </w:p>
    <w:p w:rsidR="007E4937" w:rsidRPr="007E4937" w:rsidRDefault="007E4937" w:rsidP="007E4937">
      <w:r w:rsidRPr="007E4937">
        <w:t xml:space="preserve">В прошлом учебном году активисты </w:t>
      </w:r>
      <w:proofErr w:type="gramStart"/>
      <w:r w:rsidRPr="007E4937">
        <w:t>ДО</w:t>
      </w:r>
      <w:proofErr w:type="gramEnd"/>
      <w:r w:rsidRPr="007E4937">
        <w:t xml:space="preserve"> </w:t>
      </w:r>
      <w:proofErr w:type="gramStart"/>
      <w:r w:rsidRPr="007E4937">
        <w:t>приняли</w:t>
      </w:r>
      <w:proofErr w:type="gramEnd"/>
      <w:r w:rsidRPr="007E4937">
        <w:t xml:space="preserve"> участие в лагере актива ШДО Спасской РДО «Лист».   В  районном конкурсе «Лидер – 21 века» Президент ШДО Лавренова Анастасия заняла первое место и достойно выступила в областном  конкурсе. Мы приняли активное участие в районном слете школьных детских организаций.  В День самоуправления в школе прошла ролевая игра «Алиса в стране чудес», которую организовали и провели члены Совета ШДО. Приняли участие в районном конкурсе «Работа с молодыми избирателями» (6 место). Принимали участие в Онлайн-проекте, в фестивале патриотической песни «Поклон тебе, солдат России». Третий раз прошел конкурс талантов «Минута славы», который всем запомнился и полюбился.</w:t>
      </w:r>
    </w:p>
    <w:p w:rsidR="007E4937" w:rsidRPr="007E4937" w:rsidRDefault="007E4937" w:rsidP="007E4937">
      <w:r w:rsidRPr="007E4937">
        <w:t>Ежемесячно у нас проходят Дни здоровья. Провели акцию «Я выбираю спорт, как альтернативу пагубным привычкам». Прошли </w:t>
      </w:r>
      <w:proofErr w:type="gramStart"/>
      <w:r w:rsidRPr="007E4937">
        <w:t>мероприятия</w:t>
      </w:r>
      <w:proofErr w:type="gramEnd"/>
      <w:r w:rsidRPr="007E4937">
        <w:t xml:space="preserve"> посвященные Всероссийскому дню борьбы со СПИДом, изготовили буклет по этой теме, провели конкурс плакатов среди 5-9 классов, выпустили газету «Здоровый образ жизни». В январе силами учеников в селе Исады был сделан  ледовый каток. Его открытие провели члены Совета ШДО. Приняли активное участие в районном туристическом слете. На базе нашей школы проходят зональные соревнования по всем видам спорта. Наши ученик</w:t>
      </w:r>
      <w:proofErr w:type="gramStart"/>
      <w:r w:rsidRPr="007E4937">
        <w:t>и-</w:t>
      </w:r>
      <w:proofErr w:type="gramEnd"/>
      <w:r w:rsidRPr="007E4937">
        <w:t xml:space="preserve"> постоянные призеры этих соревнований. Приняли  участие в легкоатлетической эстафете по улицам города Спасска, посвященной Дню Победы.</w:t>
      </w:r>
    </w:p>
    <w:p w:rsidR="007E4937" w:rsidRPr="007E4937" w:rsidRDefault="007E4937" w:rsidP="007E4937">
      <w:r w:rsidRPr="007E4937">
        <w:t>Работа по этому направлению проводится с целью научиться каждый день делать добро, поздравлять ветеранов,  тружеников тыла  и одиноких пожилых людей с праздниками;  быть внимательным и вежливым дома, на улице, в школе. В день пожилого человека прошла акция милосердия «Сердечко для мамы». В течение года мы оказывали помощь ветеранам и труженикам тыла и поздравляли их с праздниками. Была проведена большая поисковая работа. В школе оформлена стена Памяти «Я помню! Я горжусь!». Около Обелиска павшим воинам посажена  аллея сирени.  Провели конкурс стихов о ВОВ. 23 февраля прошла Вахта Памяти у стенда «Никто не забыт, ничто не забыто». Волонтеры проводили подвижные игры с младшими школьниками, читали им сказки. Ученики начальных классов подготовили Пасхальную сказку и показали ее прихожанам местной церкви. Была проведена выставка пасхальных яиц. На 9 мая у обелиска павшим воинам прошел праздник «Поклонимся великим тем годам» и праздничный концерт для жителей села в сельском клубе.</w:t>
      </w:r>
    </w:p>
    <w:p w:rsidR="007E4937" w:rsidRPr="007E4937" w:rsidRDefault="007E4937" w:rsidP="007E4937">
      <w:r w:rsidRPr="007E4937">
        <w:t xml:space="preserve">В сентябре прошел Урок мужества, посвященный трагедии в Беслане « Трагедия Беслана - общая боль».  Совершили экскурсии  в Спасский художественный музей на выставку Овсянникова В., в галерею художника Иванова В.И. в город Рязань, в ООО «Разбердеево».  С большим интересом прошел Открытый урок «Моей семьи война коснулась». Для жителей села провели праздник </w:t>
      </w:r>
      <w:r w:rsidRPr="007E4937">
        <w:lastRenderedPageBreak/>
        <w:t>«Русская масленица».  Традиционной у нас стала акция «Солдатский платок» в канун 9-го мая, в ней принимают участие не только ученики и учителя,  но и жители поселения. Были проведены акции  «Мы – граждане России»</w:t>
      </w:r>
      <w:proofErr w:type="gramStart"/>
      <w:r w:rsidRPr="007E4937">
        <w:t xml:space="preserve"> ,</w:t>
      </w:r>
      <w:proofErr w:type="gramEnd"/>
      <w:r w:rsidRPr="007E4937">
        <w:t xml:space="preserve"> «Это нужно живым» (уборка территории около обелиска павшим воинам),акция «Георгиевская ленточка», акция «Парад победителей», акция «Ветеран живет рядом», акция «Открытка», акция «Бессмертный полк».</w:t>
      </w:r>
    </w:p>
    <w:p w:rsidR="007E4937" w:rsidRPr="007E4937" w:rsidRDefault="007E4937" w:rsidP="007E4937">
      <w:r w:rsidRPr="007E4937">
        <w:t>Приняли участие в районном конкурсе «В судьбе природы – наша судьба», нарисовали плакат по охране окружающей среды. Провели экологическую акцию «Большая уборка». Среди учеников младших классов прошел конкурс на лучшую кормушку для птиц, викторина о птицах «Мы вас ждем, пернатые друзья», прошла экологическая акция «Покормите птиц зимой». Для жителей села выпускали листовки и буклеты с просьбой убирать мусор около домов. Регулярно в течение года проводили акцию «Мусору – нет!». Прошла операция «Чистый воздух», высаживали лиственницы из школьного питомника. Провели школьный экологический праздник  «Второй Земли не будет».  Выращивали цветочную рассаду для школьных клумб.</w:t>
      </w:r>
    </w:p>
    <w:p w:rsidR="007E4937" w:rsidRPr="007E4937" w:rsidRDefault="007E4937" w:rsidP="007E4937">
      <w:r w:rsidRPr="007E4937">
        <w:t xml:space="preserve">Вся работа в школьной детской организации проводилась по плану </w:t>
      </w:r>
      <w:proofErr w:type="gramStart"/>
      <w:r w:rsidRPr="007E4937">
        <w:t>работы</w:t>
      </w:r>
      <w:proofErr w:type="gramEnd"/>
      <w:r w:rsidRPr="007E4937">
        <w:t xml:space="preserve"> ДО,  который составлялся совместно с Советом ШДО.</w:t>
      </w:r>
    </w:p>
    <w:p w:rsidR="007E4937" w:rsidRPr="007E4937" w:rsidRDefault="007E4937" w:rsidP="007E4937">
      <w:r w:rsidRPr="007E4937">
        <w:t> </w:t>
      </w:r>
    </w:p>
    <w:p w:rsidR="007E4937" w:rsidRPr="007E4937" w:rsidRDefault="007E4937" w:rsidP="007E4937">
      <w:r w:rsidRPr="007E4937">
        <w:rPr>
          <w:b/>
          <w:bCs/>
        </w:rPr>
        <w:t>4.</w:t>
      </w:r>
      <w:r w:rsidRPr="007E4937">
        <w:t> </w:t>
      </w:r>
      <w:r w:rsidRPr="007E4937">
        <w:rPr>
          <w:b/>
          <w:bCs/>
        </w:rPr>
        <w:t>Волонтерский отряд «Планета добра».</w:t>
      </w:r>
    </w:p>
    <w:p w:rsidR="007E4937" w:rsidRPr="007E4937" w:rsidRDefault="007E4937" w:rsidP="007E4937">
      <w:r w:rsidRPr="007E4937">
        <w:t>В школе работает </w:t>
      </w:r>
      <w:r w:rsidRPr="007E4937">
        <w:rPr>
          <w:b/>
          <w:bCs/>
        </w:rPr>
        <w:t>волонтерский отряд «Планета добра»</w:t>
      </w:r>
      <w:proofErr w:type="gramStart"/>
      <w:r w:rsidRPr="007E4937">
        <w:rPr>
          <w:b/>
          <w:bCs/>
        </w:rPr>
        <w:t>.</w:t>
      </w:r>
      <w:r w:rsidRPr="007E4937">
        <w:t>В</w:t>
      </w:r>
      <w:proofErr w:type="gramEnd"/>
      <w:r w:rsidRPr="007E4937">
        <w:t>сего в школе зарегистрировано 39 волонтеров, в данный момент в отряде «Планета  Добра»  7 волонтеров.</w:t>
      </w:r>
    </w:p>
    <w:p w:rsidR="007E4937" w:rsidRPr="007E4937" w:rsidRDefault="007E4937" w:rsidP="007E4937">
      <w:r w:rsidRPr="007E4937">
        <w:t>   За 2015-2016 учебный год волонтерами нашей школы сделано немало нужных и полезных дел.  Основная работа проводится по собственной инициативе членов волонтерского отряда «Планета добра».  Работа ведется по двум долгосрочным  социальным проектам. Это проект «Забота» по проблемам пожилых людей и экологический проект «Село родное, краше будь, цвети!».</w:t>
      </w:r>
    </w:p>
    <w:p w:rsidR="007E4937" w:rsidRPr="007E4937" w:rsidRDefault="007E4937" w:rsidP="007E4937">
      <w:r w:rsidRPr="007E4937">
        <w:t>Много внимания волонтеры уделяют ветеранам и труженикам тыла. Поздравляют их с праздниками, оказывают помощь по дому, оплачивают коммунальные услуги, покупают  продукты и лекарства.   В текущем году волонтерами отряда проведены следующие акции:</w:t>
      </w:r>
    </w:p>
    <w:p w:rsidR="007E4937" w:rsidRPr="007E4937" w:rsidRDefault="007E4937" w:rsidP="007E4937">
      <w:pPr>
        <w:numPr>
          <w:ilvl w:val="0"/>
          <w:numId w:val="13"/>
        </w:numPr>
      </w:pPr>
      <w:r w:rsidRPr="007E4937">
        <w:t> Акция «Солдатский платок»</w:t>
      </w:r>
    </w:p>
    <w:p w:rsidR="007E4937" w:rsidRPr="007E4937" w:rsidRDefault="007E4937" w:rsidP="007E4937">
      <w:pPr>
        <w:numPr>
          <w:ilvl w:val="0"/>
          <w:numId w:val="13"/>
        </w:numPr>
      </w:pPr>
      <w:r w:rsidRPr="007E4937">
        <w:t>Акция «Ветеран живет рядом»</w:t>
      </w:r>
    </w:p>
    <w:p w:rsidR="007E4937" w:rsidRPr="007E4937" w:rsidRDefault="007E4937" w:rsidP="007E4937">
      <w:pPr>
        <w:numPr>
          <w:ilvl w:val="0"/>
          <w:numId w:val="13"/>
        </w:numPr>
      </w:pPr>
      <w:r w:rsidRPr="007E4937">
        <w:t>Акция «Это нужно живым» (уборка территории около обелиска павшим воинам)</w:t>
      </w:r>
    </w:p>
    <w:p w:rsidR="007E4937" w:rsidRPr="007E4937" w:rsidRDefault="007E4937" w:rsidP="007E4937">
      <w:pPr>
        <w:numPr>
          <w:ilvl w:val="0"/>
          <w:numId w:val="13"/>
        </w:numPr>
      </w:pPr>
      <w:r w:rsidRPr="007E4937">
        <w:t>Акция «Георгиевская ленточка»</w:t>
      </w:r>
    </w:p>
    <w:p w:rsidR="007E4937" w:rsidRPr="007E4937" w:rsidRDefault="007E4937" w:rsidP="007E4937">
      <w:pPr>
        <w:numPr>
          <w:ilvl w:val="0"/>
          <w:numId w:val="13"/>
        </w:numPr>
      </w:pPr>
      <w:r w:rsidRPr="007E4937">
        <w:t>Акция «Парад победителей»</w:t>
      </w:r>
    </w:p>
    <w:p w:rsidR="007E4937" w:rsidRPr="007E4937" w:rsidRDefault="007E4937" w:rsidP="007E4937">
      <w:pPr>
        <w:numPr>
          <w:ilvl w:val="0"/>
          <w:numId w:val="13"/>
        </w:numPr>
      </w:pPr>
      <w:r w:rsidRPr="007E4937">
        <w:t>Акция «Я помню, я горжусь»</w:t>
      </w:r>
    </w:p>
    <w:p w:rsidR="007E4937" w:rsidRPr="007E4937" w:rsidRDefault="007E4937" w:rsidP="007E4937">
      <w:pPr>
        <w:numPr>
          <w:ilvl w:val="0"/>
          <w:numId w:val="13"/>
        </w:numPr>
      </w:pPr>
      <w:r w:rsidRPr="007E4937">
        <w:t>Акция «Поздравь ветерана»</w:t>
      </w:r>
    </w:p>
    <w:p w:rsidR="007E4937" w:rsidRPr="007E4937" w:rsidRDefault="007E4937" w:rsidP="007E4937">
      <w:pPr>
        <w:numPr>
          <w:ilvl w:val="0"/>
          <w:numId w:val="13"/>
        </w:numPr>
      </w:pPr>
      <w:r w:rsidRPr="007E4937">
        <w:t>Акция «Открытка»</w:t>
      </w:r>
    </w:p>
    <w:p w:rsidR="007E4937" w:rsidRPr="007E4937" w:rsidRDefault="007E4937" w:rsidP="007E4937">
      <w:pPr>
        <w:numPr>
          <w:ilvl w:val="0"/>
          <w:numId w:val="13"/>
        </w:numPr>
      </w:pPr>
      <w:r w:rsidRPr="007E4937">
        <w:lastRenderedPageBreak/>
        <w:t>Акция «Сирень Победы»</w:t>
      </w:r>
    </w:p>
    <w:p w:rsidR="007E4937" w:rsidRPr="007E4937" w:rsidRDefault="007E4937" w:rsidP="007E4937">
      <w:pPr>
        <w:numPr>
          <w:ilvl w:val="0"/>
          <w:numId w:val="13"/>
        </w:numPr>
      </w:pPr>
      <w:r w:rsidRPr="007E4937">
        <w:t>Акция «Бессмертный полк»</w:t>
      </w:r>
    </w:p>
    <w:p w:rsidR="007E4937" w:rsidRPr="007E4937" w:rsidRDefault="007E4937" w:rsidP="007E4937">
      <w:r w:rsidRPr="007E4937">
        <w:t>Весной волонтеры делали  листовки для жителей нашего села с просьбой об уборке мусора около своих домов и расклеивали их на досках объявлений.</w:t>
      </w:r>
    </w:p>
    <w:p w:rsidR="007E4937" w:rsidRPr="007E4937" w:rsidRDefault="007E4937" w:rsidP="007E4937">
      <w:r w:rsidRPr="007E4937">
        <w:t>Провели  экологическую акцию «Большая уборка», убирали мусор около школы  и с  обочин дороги, ведущей в центр села. Регулярно мы проводим экологические акции «Мусору – нет!». Следим за порядком около обелиска павшим воинам и убираем мусор около школы.</w:t>
      </w:r>
    </w:p>
    <w:p w:rsidR="007E4937" w:rsidRPr="007E4937" w:rsidRDefault="007E4937" w:rsidP="007E4937">
      <w:r w:rsidRPr="007E4937">
        <w:t>Большая работа ведется с младшими школьниками. Среди учеников начальных классов провели экологическую акцию «Покормите птиц зимой!». Был проведен конкурс на лучшую кормушку для птиц, затем все изготовленные кормушки были вывешены в школьном саду. К празднику  9 Мая была проведена патриотическая акция «Подарок ветерану». Вместе с учениками младших классов волонтеры изготовили красивые поделки для ветеранов ВОВ, которые были им вручены.   Вместе с Главой сельского поселения волонтеры школы  посетили одиноких пожилых тружеников тыла с целью выяснения необходимой им помощи. Приняли участие в Параде 9 Мая на стадионе города Спасска. В день защитника Отечества прошла патриотическая акция «Открытка». Мы приготовили красивые поздравительные открытки и торжественно вручили их  ветеранам войны и труженикам тыла.</w:t>
      </w:r>
    </w:p>
    <w:p w:rsidR="007E4937" w:rsidRPr="007E4937" w:rsidRDefault="007E4937" w:rsidP="007E4937">
      <w:r w:rsidRPr="007E4937">
        <w:t>Регулярно проводится работа по пропаганде здорового образа жизни. Волонтеры приняли участие в  ролевой игре «Суд над сигаретой». Наглядно доказали, что курение наносит огромный вред здоровью.  Была проведена  акция  «Мы против СПИДа и наркотиков». Ежегодно мы принимаем участие в районном конкурсе «Волонтер года».  В этом году Целикина Мария стала призером этого конкурса.</w:t>
      </w:r>
    </w:p>
    <w:p w:rsidR="007E4937" w:rsidRPr="007E4937" w:rsidRDefault="007E4937" w:rsidP="007E4937">
      <w:r w:rsidRPr="007E4937">
        <w:t>В школе созданы условия нормального воспитания и развития личности ребенка:</w:t>
      </w:r>
    </w:p>
    <w:p w:rsidR="007E4937" w:rsidRPr="007E4937" w:rsidRDefault="007E4937" w:rsidP="007E4937">
      <w:r w:rsidRPr="007E4937">
        <w:t> </w:t>
      </w:r>
    </w:p>
    <w:p w:rsidR="007E4937" w:rsidRPr="007E4937" w:rsidRDefault="007E4937" w:rsidP="007E4937">
      <w:r w:rsidRPr="007E4937">
        <w:t>·         гуманный стиль отношений между всеми участниками образовательного процесса;</w:t>
      </w:r>
    </w:p>
    <w:p w:rsidR="007E4937" w:rsidRPr="007E4937" w:rsidRDefault="007E4937" w:rsidP="007E4937">
      <w:r w:rsidRPr="007E4937">
        <w:t>·         демократические принципы и стиль управления учреждением, включающие адекватную реакцию на общественный заказ;</w:t>
      </w:r>
    </w:p>
    <w:p w:rsidR="007E4937" w:rsidRPr="007E4937" w:rsidRDefault="007E4937" w:rsidP="007E4937">
      <w:r w:rsidRPr="007E4937">
        <w:t>·         разумная дисциплина и порядок как условия защищенности ребенка и взрослого в образовательном пространстве;</w:t>
      </w:r>
    </w:p>
    <w:p w:rsidR="007E4937" w:rsidRPr="007E4937" w:rsidRDefault="007E4937" w:rsidP="007E4937">
      <w:r w:rsidRPr="007E4937">
        <w:t>·         возможность проявления детских инициатив и их поддержка со стороны взрослых.</w:t>
      </w:r>
    </w:p>
    <w:p w:rsidR="007E4937" w:rsidRPr="007E4937" w:rsidRDefault="007E4937" w:rsidP="007E4937">
      <w:r w:rsidRPr="007E4937">
        <w:t> </w:t>
      </w:r>
    </w:p>
    <w:p w:rsidR="007E4937" w:rsidRPr="007E4937" w:rsidRDefault="007E4937" w:rsidP="007E4937">
      <w:r w:rsidRPr="007E4937">
        <w:rPr>
          <w:b/>
          <w:bCs/>
        </w:rPr>
        <w:t>5. Кружковая работа</w:t>
      </w:r>
    </w:p>
    <w:tbl>
      <w:tblPr>
        <w:tblW w:w="0" w:type="auto"/>
        <w:shd w:val="clear" w:color="auto" w:fill="D0E0E3"/>
        <w:tblCellMar>
          <w:left w:w="0" w:type="dxa"/>
          <w:right w:w="0" w:type="dxa"/>
        </w:tblCellMar>
        <w:tblLook w:val="04A0"/>
      </w:tblPr>
      <w:tblGrid>
        <w:gridCol w:w="560"/>
        <w:gridCol w:w="2357"/>
        <w:gridCol w:w="975"/>
        <w:gridCol w:w="2379"/>
        <w:gridCol w:w="2087"/>
        <w:gridCol w:w="1213"/>
      </w:tblGrid>
      <w:tr w:rsidR="007E4937" w:rsidRPr="007E4937" w:rsidTr="007E4937"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 </w:t>
            </w:r>
          </w:p>
          <w:p w:rsidR="007E4937" w:rsidRPr="007E4937" w:rsidRDefault="007E4937" w:rsidP="007E4937">
            <w:r w:rsidRPr="007E4937">
              <w:t>№</w:t>
            </w:r>
          </w:p>
          <w:p w:rsidR="00000000" w:rsidRPr="007E4937" w:rsidRDefault="007E4937" w:rsidP="007E4937">
            <w:r w:rsidRPr="007E4937">
              <w:t> </w:t>
            </w:r>
          </w:p>
        </w:tc>
        <w:tc>
          <w:tcPr>
            <w:tcW w:w="26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 </w:t>
            </w:r>
          </w:p>
          <w:p w:rsidR="00000000" w:rsidRPr="007E4937" w:rsidRDefault="007E4937" w:rsidP="007E4937">
            <w:r w:rsidRPr="007E4937">
              <w:t>Название кружка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7E4937" w:rsidRDefault="007E4937" w:rsidP="007E4937">
            <w:r w:rsidRPr="007E4937">
              <w:t>Кол-во часов</w:t>
            </w:r>
          </w:p>
        </w:tc>
        <w:tc>
          <w:tcPr>
            <w:tcW w:w="2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 </w:t>
            </w:r>
          </w:p>
          <w:p w:rsidR="007E4937" w:rsidRPr="007E4937" w:rsidRDefault="007E4937" w:rsidP="007E4937">
            <w:r w:rsidRPr="007E4937">
              <w:t>Руководитель</w:t>
            </w:r>
          </w:p>
          <w:p w:rsidR="00000000" w:rsidRPr="007E4937" w:rsidRDefault="007E4937" w:rsidP="007E4937">
            <w:r w:rsidRPr="007E4937">
              <w:t> 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 </w:t>
            </w:r>
          </w:p>
          <w:p w:rsidR="00000000" w:rsidRPr="007E4937" w:rsidRDefault="007E4937" w:rsidP="007E4937">
            <w:r w:rsidRPr="007E4937">
              <w:t>День недели</w:t>
            </w:r>
          </w:p>
        </w:tc>
        <w:tc>
          <w:tcPr>
            <w:tcW w:w="1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 </w:t>
            </w:r>
          </w:p>
          <w:p w:rsidR="00000000" w:rsidRPr="007E4937" w:rsidRDefault="007E4937" w:rsidP="007E4937">
            <w:r w:rsidRPr="007E4937">
              <w:t>Время</w:t>
            </w:r>
          </w:p>
        </w:tc>
      </w:tr>
      <w:tr w:rsidR="007E4937" w:rsidRPr="007E4937" w:rsidTr="007E4937"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7E4937" w:rsidRDefault="007E4937" w:rsidP="007E4937">
            <w:r w:rsidRPr="007E4937">
              <w:lastRenderedPageBreak/>
              <w:t>1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7E4937" w:rsidRDefault="007E4937" w:rsidP="007E4937">
            <w:r w:rsidRPr="007E4937">
              <w:t>«ОЧумелые ручки»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1ч</w:t>
            </w:r>
          </w:p>
          <w:p w:rsidR="00000000" w:rsidRPr="007E4937" w:rsidRDefault="007E4937" w:rsidP="007E4937">
            <w:r w:rsidRPr="007E4937">
              <w:t> 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7E4937" w:rsidRDefault="007E4937" w:rsidP="007E4937">
            <w:r w:rsidRPr="007E4937">
              <w:t>В.Н. Лавренова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7E4937" w:rsidRDefault="007E4937" w:rsidP="007E4937">
            <w:r w:rsidRPr="007E4937">
              <w:t>Вторник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7E4937" w:rsidRDefault="007E4937" w:rsidP="007E4937">
            <w:r w:rsidRPr="007E4937">
              <w:t>16 часов</w:t>
            </w:r>
          </w:p>
        </w:tc>
      </w:tr>
      <w:tr w:rsidR="007E4937" w:rsidRPr="007E4937" w:rsidTr="007E4937"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7E4937" w:rsidRDefault="007E4937" w:rsidP="007E4937">
            <w:r w:rsidRPr="007E4937">
              <w:t>2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 ОФП</w:t>
            </w:r>
          </w:p>
          <w:p w:rsidR="00000000" w:rsidRPr="007E4937" w:rsidRDefault="007E4937" w:rsidP="007E4937">
            <w:r w:rsidRPr="007E4937"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7E4937" w:rsidRDefault="007E4937" w:rsidP="007E4937">
            <w:r w:rsidRPr="007E4937">
              <w:t>2ч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7E4937" w:rsidRDefault="007E4937" w:rsidP="007E4937">
            <w:r w:rsidRPr="007E4937">
              <w:t>Т.А.Трофимова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7E4937" w:rsidRDefault="007E4937" w:rsidP="007E4937">
            <w:r w:rsidRPr="007E4937">
              <w:t>Среда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7E4937" w:rsidRDefault="007E4937" w:rsidP="007E4937">
            <w:r w:rsidRPr="007E4937">
              <w:t>16 часов</w:t>
            </w:r>
          </w:p>
        </w:tc>
      </w:tr>
      <w:tr w:rsidR="007E4937" w:rsidRPr="007E4937" w:rsidTr="007E4937"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7E4937" w:rsidRDefault="007E4937" w:rsidP="007E4937">
            <w:r w:rsidRPr="007E4937">
              <w:t>3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7E4937" w:rsidRDefault="007E4937" w:rsidP="007E4937">
            <w:r w:rsidRPr="007E4937">
              <w:t>«Этика и психология семейной жизни»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7E4937" w:rsidRDefault="007E4937" w:rsidP="007E4937">
            <w:r w:rsidRPr="007E4937">
              <w:t>1ч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7E4937" w:rsidRDefault="007E4937" w:rsidP="007E4937">
            <w:r w:rsidRPr="007E4937">
              <w:t>Т.Н.Устименко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7E4937" w:rsidRDefault="007E4937" w:rsidP="007E4937">
            <w:r w:rsidRPr="007E4937">
              <w:t>Пятница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7E4937" w:rsidRDefault="007E4937" w:rsidP="007E4937">
            <w:r w:rsidRPr="007E4937">
              <w:t>14 часов</w:t>
            </w:r>
          </w:p>
        </w:tc>
      </w:tr>
      <w:tr w:rsidR="007E4937" w:rsidRPr="007E4937" w:rsidTr="007E4937"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7E4937" w:rsidRDefault="007E4937" w:rsidP="007E4937">
            <w:r w:rsidRPr="007E4937">
              <w:t>4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«Умелые руки»</w:t>
            </w:r>
          </w:p>
          <w:p w:rsidR="00000000" w:rsidRPr="007E4937" w:rsidRDefault="007E4937" w:rsidP="007E4937">
            <w:r w:rsidRPr="007E4937"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7E4937" w:rsidRDefault="007E4937" w:rsidP="007E4937">
            <w:r w:rsidRPr="007E4937">
              <w:t>2ч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7E4937" w:rsidRDefault="007E4937" w:rsidP="007E4937">
            <w:r w:rsidRPr="007E4937">
              <w:t>Н.В. Шаров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7E4937" w:rsidRDefault="007E4937" w:rsidP="007E4937">
            <w:r w:rsidRPr="007E4937">
              <w:t>Четверг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7E4937" w:rsidRDefault="007E4937" w:rsidP="007E4937">
            <w:r w:rsidRPr="007E4937">
              <w:t>16 часов</w:t>
            </w:r>
          </w:p>
        </w:tc>
      </w:tr>
      <w:tr w:rsidR="007E4937" w:rsidRPr="007E4937" w:rsidTr="007E4937"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7E4937" w:rsidRDefault="007E4937" w:rsidP="007E4937">
            <w:r w:rsidRPr="007E4937">
              <w:t>5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Танцевальный</w:t>
            </w:r>
          </w:p>
          <w:p w:rsidR="00000000" w:rsidRPr="007E4937" w:rsidRDefault="007E4937" w:rsidP="007E4937">
            <w:r w:rsidRPr="007E4937"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7E4937" w:rsidRDefault="007E4937" w:rsidP="007E4937">
            <w:r w:rsidRPr="007E4937">
              <w:t>4ч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7E4937" w:rsidRDefault="007E4937" w:rsidP="007E4937">
            <w:r w:rsidRPr="007E4937">
              <w:t>А.Ю. Кильянова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7E4937" w:rsidRDefault="007E4937" w:rsidP="007E4937">
            <w:r w:rsidRPr="007E4937">
              <w:t>Пятница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7E4937" w:rsidRDefault="007E4937" w:rsidP="007E4937">
            <w:r w:rsidRPr="007E4937">
              <w:t>16 часов</w:t>
            </w:r>
          </w:p>
        </w:tc>
      </w:tr>
      <w:tr w:rsidR="007E4937" w:rsidRPr="007E4937" w:rsidTr="007E4937"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7E4937" w:rsidRDefault="007E4937" w:rsidP="007E4937">
            <w:r w:rsidRPr="007E4937">
              <w:t>6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t>«Борьба дзюдо»</w:t>
            </w:r>
          </w:p>
          <w:p w:rsidR="00000000" w:rsidRPr="007E4937" w:rsidRDefault="007E4937" w:rsidP="007E4937">
            <w:r w:rsidRPr="007E4937"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7E4937" w:rsidRDefault="007E4937" w:rsidP="007E4937">
            <w:r w:rsidRPr="007E4937">
              <w:t>2ч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7E4937" w:rsidRDefault="007E4937" w:rsidP="007E4937">
            <w:r w:rsidRPr="007E4937">
              <w:t>С.П. Мельник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7E4937" w:rsidRDefault="007E4937" w:rsidP="007E4937">
            <w:r w:rsidRPr="007E4937">
              <w:t>Понедельник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7E4937" w:rsidRDefault="007E4937" w:rsidP="007E4937">
            <w:r w:rsidRPr="007E4937">
              <w:t>16 часов</w:t>
            </w:r>
          </w:p>
        </w:tc>
      </w:tr>
      <w:tr w:rsidR="007E4937" w:rsidRPr="007E4937" w:rsidTr="007E4937"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7E4937" w:rsidRDefault="007E4937" w:rsidP="007E4937">
            <w:r w:rsidRPr="007E4937">
              <w:t>7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7E4937" w:rsidRDefault="007E4937" w:rsidP="007E4937">
            <w:r w:rsidRPr="007E4937">
              <w:t>«Юный эколог»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7E4937" w:rsidRDefault="007E4937" w:rsidP="007E4937">
            <w:r w:rsidRPr="007E4937">
              <w:t>1ч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7E4937" w:rsidRDefault="007E4937" w:rsidP="007E4937">
            <w:r w:rsidRPr="007E4937">
              <w:t>Н.В. Черныгова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7E4937" w:rsidRDefault="007E4937" w:rsidP="007E4937">
            <w:r w:rsidRPr="007E4937">
              <w:t>Четверг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7E4937" w:rsidRDefault="007E4937" w:rsidP="007E4937">
            <w:r w:rsidRPr="007E4937">
              <w:t>13.30</w:t>
            </w:r>
          </w:p>
        </w:tc>
      </w:tr>
    </w:tbl>
    <w:p w:rsidR="007E4937" w:rsidRPr="007E4937" w:rsidRDefault="007E4937" w:rsidP="007E4937">
      <w:r w:rsidRPr="007E4937">
        <w:t> </w:t>
      </w:r>
    </w:p>
    <w:p w:rsidR="007E4937" w:rsidRPr="007E4937" w:rsidRDefault="007E4937" w:rsidP="007E4937">
      <w:r w:rsidRPr="007E4937">
        <w:rPr>
          <w:b/>
          <w:bCs/>
        </w:rPr>
        <w:t>6. Внеурочная деятельность</w:t>
      </w:r>
    </w:p>
    <w:tbl>
      <w:tblPr>
        <w:tblW w:w="0" w:type="auto"/>
        <w:shd w:val="clear" w:color="auto" w:fill="D0E0E3"/>
        <w:tblCellMar>
          <w:left w:w="0" w:type="dxa"/>
          <w:right w:w="0" w:type="dxa"/>
        </w:tblCellMar>
        <w:tblLook w:val="04A0"/>
      </w:tblPr>
      <w:tblGrid>
        <w:gridCol w:w="3022"/>
        <w:gridCol w:w="2183"/>
        <w:gridCol w:w="2183"/>
        <w:gridCol w:w="2183"/>
      </w:tblGrid>
      <w:tr w:rsidR="007E4937" w:rsidRPr="007E4937" w:rsidTr="007E4937">
        <w:trPr>
          <w:trHeight w:val="331"/>
        </w:trPr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7E4937" w:rsidRDefault="007E4937" w:rsidP="007E4937">
            <w:r w:rsidRPr="007E4937">
              <w:t>Направления /Класс</w:t>
            </w:r>
          </w:p>
        </w:tc>
        <w:tc>
          <w:tcPr>
            <w:tcW w:w="23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7E4937" w:rsidRDefault="007E4937" w:rsidP="007E4937">
            <w:r w:rsidRPr="007E4937">
              <w:t>2 класс</w:t>
            </w:r>
          </w:p>
        </w:tc>
        <w:tc>
          <w:tcPr>
            <w:tcW w:w="23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7E4937" w:rsidRDefault="007E4937" w:rsidP="007E4937">
            <w:r w:rsidRPr="007E4937">
              <w:t>4 класс</w:t>
            </w:r>
          </w:p>
        </w:tc>
        <w:tc>
          <w:tcPr>
            <w:tcW w:w="23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7E4937" w:rsidRDefault="007E4937" w:rsidP="007E4937">
            <w:r w:rsidRPr="007E4937">
              <w:t>5 класс</w:t>
            </w:r>
          </w:p>
        </w:tc>
      </w:tr>
      <w:tr w:rsidR="007E4937" w:rsidRPr="007E4937" w:rsidTr="007E4937">
        <w:trPr>
          <w:trHeight w:val="1022"/>
        </w:trPr>
        <w:tc>
          <w:tcPr>
            <w:tcW w:w="3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7E4937" w:rsidRDefault="007E4937" w:rsidP="007E4937">
            <w:r w:rsidRPr="007E4937">
              <w:t>Спортивно-оздоровительное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rPr>
                <w:b/>
                <w:bCs/>
              </w:rPr>
              <w:t>«Здоровейка»</w:t>
            </w:r>
          </w:p>
          <w:p w:rsidR="007E4937" w:rsidRPr="007E4937" w:rsidRDefault="007E4937" w:rsidP="007E4937">
            <w:r w:rsidRPr="007E4937">
              <w:t>Трофимова Т.А.</w:t>
            </w:r>
          </w:p>
          <w:p w:rsidR="00000000" w:rsidRPr="007E4937" w:rsidRDefault="007E4937" w:rsidP="007E4937">
            <w:r w:rsidRPr="007E4937">
              <w:t>Среда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rPr>
                <w:b/>
                <w:bCs/>
              </w:rPr>
              <w:t>«Здоровейка»</w:t>
            </w:r>
          </w:p>
          <w:p w:rsidR="007E4937" w:rsidRPr="007E4937" w:rsidRDefault="007E4937" w:rsidP="007E4937">
            <w:r w:rsidRPr="007E4937">
              <w:t>Трофимова Т.А.</w:t>
            </w:r>
          </w:p>
          <w:p w:rsidR="00000000" w:rsidRPr="007E4937" w:rsidRDefault="007E4937" w:rsidP="007E4937">
            <w:r w:rsidRPr="007E4937">
              <w:t>Четверг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rPr>
                <w:b/>
                <w:bCs/>
              </w:rPr>
              <w:t>ОФП</w:t>
            </w:r>
          </w:p>
          <w:p w:rsidR="007E4937" w:rsidRPr="007E4937" w:rsidRDefault="007E4937" w:rsidP="007E4937">
            <w:r w:rsidRPr="007E4937">
              <w:t>Пронкин В.А.</w:t>
            </w:r>
          </w:p>
          <w:p w:rsidR="00000000" w:rsidRPr="007E4937" w:rsidRDefault="007E4937" w:rsidP="007E4937">
            <w:r w:rsidRPr="007E4937">
              <w:t>Пятница (6)</w:t>
            </w:r>
          </w:p>
        </w:tc>
      </w:tr>
      <w:tr w:rsidR="007E4937" w:rsidRPr="007E4937" w:rsidTr="007E4937">
        <w:trPr>
          <w:trHeight w:val="1022"/>
        </w:trPr>
        <w:tc>
          <w:tcPr>
            <w:tcW w:w="3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7E4937" w:rsidRDefault="007E4937" w:rsidP="007E4937">
            <w:r w:rsidRPr="007E4937">
              <w:t>Духовно-нравственное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rPr>
                <w:b/>
                <w:bCs/>
              </w:rPr>
              <w:t>«Я и мир»</w:t>
            </w:r>
          </w:p>
          <w:p w:rsidR="007E4937" w:rsidRPr="007E4937" w:rsidRDefault="007E4937" w:rsidP="007E4937">
            <w:r w:rsidRPr="007E4937">
              <w:t>Кирюхина О.Н.</w:t>
            </w:r>
          </w:p>
          <w:p w:rsidR="00000000" w:rsidRPr="007E4937" w:rsidRDefault="007E4937" w:rsidP="007E4937">
            <w:r w:rsidRPr="007E4937">
              <w:t>Пятница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rPr>
                <w:b/>
                <w:bCs/>
              </w:rPr>
              <w:t>«Я и мир»</w:t>
            </w:r>
          </w:p>
          <w:p w:rsidR="007E4937" w:rsidRPr="007E4937" w:rsidRDefault="007E4937" w:rsidP="007E4937">
            <w:r w:rsidRPr="007E4937">
              <w:t>Лавренова В.Н.</w:t>
            </w:r>
          </w:p>
          <w:p w:rsidR="00000000" w:rsidRPr="007E4937" w:rsidRDefault="007E4937" w:rsidP="007E4937">
            <w:r w:rsidRPr="007E4937">
              <w:t>Вторник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rPr>
                <w:b/>
                <w:bCs/>
              </w:rPr>
              <w:t>ОПК</w:t>
            </w:r>
          </w:p>
          <w:p w:rsidR="007E4937" w:rsidRPr="007E4937" w:rsidRDefault="007E4937" w:rsidP="007E4937">
            <w:r w:rsidRPr="007E4937">
              <w:t>Устименко Т.Н.</w:t>
            </w:r>
          </w:p>
          <w:p w:rsidR="00000000" w:rsidRPr="007E4937" w:rsidRDefault="007E4937" w:rsidP="007E4937">
            <w:r w:rsidRPr="007E4937">
              <w:t>Среда (5)</w:t>
            </w:r>
          </w:p>
        </w:tc>
      </w:tr>
      <w:tr w:rsidR="007E4937" w:rsidRPr="007E4937" w:rsidTr="007E4937">
        <w:trPr>
          <w:trHeight w:val="1368"/>
        </w:trPr>
        <w:tc>
          <w:tcPr>
            <w:tcW w:w="3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7E4937" w:rsidRDefault="007E4937" w:rsidP="007E4937">
            <w:r w:rsidRPr="007E4937">
              <w:t>Общекультурное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rPr>
                <w:b/>
                <w:bCs/>
              </w:rPr>
              <w:t>Театр «Петрушка»</w:t>
            </w:r>
          </w:p>
          <w:p w:rsidR="007E4937" w:rsidRPr="007E4937" w:rsidRDefault="007E4937" w:rsidP="007E4937">
            <w:r w:rsidRPr="007E4937">
              <w:t>Ларкина Л.В.</w:t>
            </w:r>
          </w:p>
          <w:p w:rsidR="00000000" w:rsidRPr="007E4937" w:rsidRDefault="007E4937" w:rsidP="007E4937">
            <w:r w:rsidRPr="007E4937">
              <w:t>Понедельник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rPr>
                <w:b/>
                <w:bCs/>
              </w:rPr>
              <w:t>«Я танцевать хочу»</w:t>
            </w:r>
          </w:p>
          <w:p w:rsidR="007E4937" w:rsidRPr="007E4937" w:rsidRDefault="007E4937" w:rsidP="007E4937">
            <w:r w:rsidRPr="007E4937">
              <w:t>Лавренова В.Н</w:t>
            </w:r>
          </w:p>
          <w:p w:rsidR="00000000" w:rsidRPr="007E4937" w:rsidRDefault="007E4937" w:rsidP="007E4937">
            <w:r w:rsidRPr="007E4937">
              <w:t>Пятница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rPr>
                <w:b/>
                <w:bCs/>
              </w:rPr>
              <w:t>Театр «Петрушка»</w:t>
            </w:r>
          </w:p>
          <w:p w:rsidR="007E4937" w:rsidRPr="007E4937" w:rsidRDefault="007E4937" w:rsidP="007E4937">
            <w:r w:rsidRPr="007E4937">
              <w:t>Ларкина Л.В.</w:t>
            </w:r>
          </w:p>
          <w:p w:rsidR="00000000" w:rsidRPr="007E4937" w:rsidRDefault="007E4937" w:rsidP="007E4937">
            <w:r w:rsidRPr="007E4937">
              <w:t>Понедельник</w:t>
            </w:r>
          </w:p>
        </w:tc>
      </w:tr>
      <w:tr w:rsidR="007E4937" w:rsidRPr="007E4937" w:rsidTr="007E4937">
        <w:trPr>
          <w:trHeight w:val="1368"/>
        </w:trPr>
        <w:tc>
          <w:tcPr>
            <w:tcW w:w="3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7E4937" w:rsidRDefault="007E4937" w:rsidP="007E4937">
            <w:r w:rsidRPr="007E4937">
              <w:t>Общеинтеллектуальное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rPr>
                <w:b/>
                <w:bCs/>
              </w:rPr>
              <w:t>«Мир деятельности»</w:t>
            </w:r>
          </w:p>
          <w:p w:rsidR="007E4937" w:rsidRPr="007E4937" w:rsidRDefault="007E4937" w:rsidP="007E4937">
            <w:r w:rsidRPr="007E4937">
              <w:t>Кирюхина О.Н.</w:t>
            </w:r>
          </w:p>
          <w:p w:rsidR="00000000" w:rsidRPr="007E4937" w:rsidRDefault="007E4937" w:rsidP="007E4937">
            <w:r w:rsidRPr="007E4937">
              <w:lastRenderedPageBreak/>
              <w:t>Четверг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rPr>
                <w:b/>
                <w:bCs/>
              </w:rPr>
              <w:lastRenderedPageBreak/>
              <w:t>«Мир деятельности»</w:t>
            </w:r>
          </w:p>
          <w:p w:rsidR="007E4937" w:rsidRPr="007E4937" w:rsidRDefault="007E4937" w:rsidP="007E4937">
            <w:r w:rsidRPr="007E4937">
              <w:t>Лавренова В.Н.</w:t>
            </w:r>
          </w:p>
          <w:p w:rsidR="00000000" w:rsidRPr="007E4937" w:rsidRDefault="007E4937" w:rsidP="007E4937">
            <w:r w:rsidRPr="007E4937">
              <w:lastRenderedPageBreak/>
              <w:t>Понедельник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rPr>
                <w:b/>
                <w:bCs/>
              </w:rPr>
              <w:lastRenderedPageBreak/>
              <w:t>«Мир деятельности»</w:t>
            </w:r>
          </w:p>
          <w:p w:rsidR="007E4937" w:rsidRPr="007E4937" w:rsidRDefault="007E4937" w:rsidP="007E4937">
            <w:r w:rsidRPr="007E4937">
              <w:t>Ларкина Л.В.</w:t>
            </w:r>
          </w:p>
          <w:p w:rsidR="00000000" w:rsidRPr="007E4937" w:rsidRDefault="007E4937" w:rsidP="007E4937">
            <w:r w:rsidRPr="007E4937">
              <w:lastRenderedPageBreak/>
              <w:t>Вторник</w:t>
            </w:r>
          </w:p>
        </w:tc>
      </w:tr>
      <w:tr w:rsidR="007E4937" w:rsidRPr="007E4937" w:rsidTr="007E4937">
        <w:trPr>
          <w:trHeight w:val="1037"/>
        </w:trPr>
        <w:tc>
          <w:tcPr>
            <w:tcW w:w="3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7E4937" w:rsidRDefault="007E4937" w:rsidP="007E4937">
            <w:r w:rsidRPr="007E4937">
              <w:lastRenderedPageBreak/>
              <w:t>Социальное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rPr>
                <w:b/>
                <w:bCs/>
              </w:rPr>
              <w:t>«Информатика»</w:t>
            </w:r>
          </w:p>
          <w:p w:rsidR="007E4937" w:rsidRPr="007E4937" w:rsidRDefault="007E4937" w:rsidP="007E4937">
            <w:r w:rsidRPr="007E4937">
              <w:t>Кильянова А.Ю.</w:t>
            </w:r>
          </w:p>
          <w:p w:rsidR="00000000" w:rsidRPr="007E4937" w:rsidRDefault="007E4937" w:rsidP="007E4937">
            <w:r w:rsidRPr="007E4937">
              <w:t>Вторник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rPr>
                <w:b/>
                <w:bCs/>
              </w:rPr>
              <w:t>«Информатика»</w:t>
            </w:r>
          </w:p>
          <w:p w:rsidR="007E4937" w:rsidRPr="007E4937" w:rsidRDefault="007E4937" w:rsidP="007E4937">
            <w:r w:rsidRPr="007E4937">
              <w:t>Кильянова А.Ю.</w:t>
            </w:r>
          </w:p>
          <w:p w:rsidR="00000000" w:rsidRPr="007E4937" w:rsidRDefault="007E4937" w:rsidP="007E4937">
            <w:r w:rsidRPr="007E4937">
              <w:t>Среда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37" w:rsidRPr="007E4937" w:rsidRDefault="007E4937" w:rsidP="007E4937">
            <w:r w:rsidRPr="007E4937">
              <w:rPr>
                <w:b/>
                <w:bCs/>
              </w:rPr>
              <w:t>«Информатика»</w:t>
            </w:r>
          </w:p>
          <w:p w:rsidR="007E4937" w:rsidRPr="007E4937" w:rsidRDefault="007E4937" w:rsidP="007E4937">
            <w:r w:rsidRPr="007E4937">
              <w:t>Кильянова А.Ю.</w:t>
            </w:r>
          </w:p>
          <w:p w:rsidR="00000000" w:rsidRPr="007E4937" w:rsidRDefault="007E4937" w:rsidP="007E4937">
            <w:r w:rsidRPr="007E4937">
              <w:t>Четверг (7)</w:t>
            </w:r>
          </w:p>
        </w:tc>
      </w:tr>
    </w:tbl>
    <w:p w:rsidR="007E4937" w:rsidRPr="007E4937" w:rsidRDefault="007E4937" w:rsidP="007E4937">
      <w:r w:rsidRPr="007E4937">
        <w:t> </w:t>
      </w:r>
    </w:p>
    <w:p w:rsidR="007E4937" w:rsidRPr="007E4937" w:rsidRDefault="007E4937" w:rsidP="007E4937">
      <w:r w:rsidRPr="007E4937">
        <w:rPr>
          <w:b/>
          <w:bCs/>
        </w:rPr>
        <w:t>7. Работа с родителями</w:t>
      </w:r>
    </w:p>
    <w:p w:rsidR="007E4937" w:rsidRPr="007E4937" w:rsidRDefault="007E4937" w:rsidP="007E4937">
      <w:r w:rsidRPr="007E4937">
        <w:t>·         «Курение и статистика» Овезова Т.А.</w:t>
      </w:r>
    </w:p>
    <w:p w:rsidR="007E4937" w:rsidRPr="007E4937" w:rsidRDefault="007E4937" w:rsidP="007E4937">
      <w:r w:rsidRPr="007E4937">
        <w:t>·         «Роль домашнего задания в самообразовании школьника» Тимакова Л.А.</w:t>
      </w:r>
    </w:p>
    <w:p w:rsidR="007E4937" w:rsidRPr="007E4937" w:rsidRDefault="007E4937" w:rsidP="007E4937">
      <w:r w:rsidRPr="007E4937">
        <w:t>·         «Как помочь подростку приобрести уверенность в себе» Ларкина Л.В.</w:t>
      </w:r>
    </w:p>
    <w:p w:rsidR="007E4937" w:rsidRPr="007E4937" w:rsidRDefault="007E4937" w:rsidP="007E4937">
      <w:r w:rsidRPr="007E4937">
        <w:t xml:space="preserve">·         «Конфликты с </w:t>
      </w:r>
      <w:proofErr w:type="gramStart"/>
      <w:r w:rsidRPr="007E4937">
        <w:t>собственный</w:t>
      </w:r>
      <w:proofErr w:type="gramEnd"/>
      <w:r w:rsidRPr="007E4937">
        <w:t xml:space="preserve"> ребенком и пути их разрешения» Кирюхина О.Н.</w:t>
      </w:r>
    </w:p>
    <w:p w:rsidR="007E4937" w:rsidRPr="007E4937" w:rsidRDefault="007E4937" w:rsidP="007E4937">
      <w:r w:rsidRPr="007E4937">
        <w:t> </w:t>
      </w:r>
    </w:p>
    <w:p w:rsidR="007E4937" w:rsidRPr="007E4937" w:rsidRDefault="007E4937" w:rsidP="007E4937">
      <w:r w:rsidRPr="007E4937">
        <w:rPr>
          <w:b/>
          <w:bCs/>
        </w:rPr>
        <w:t>8. Методическая работа в области воспитания</w:t>
      </w:r>
      <w:r w:rsidRPr="007E4937">
        <w:t>  осуществлялась через работу методического объединения классных руководителей. В школьное МО классных руководителей входит 10 классных руководителей.</w:t>
      </w:r>
    </w:p>
    <w:p w:rsidR="007E4937" w:rsidRPr="007E4937" w:rsidRDefault="007E4937" w:rsidP="007E4937">
      <w:r w:rsidRPr="007E4937">
        <w:t>Цель работы  методического объединения классных руководителей   в 2015 -2016учебном году  «Совершенствование форм и методов воспитания в школе через повышение  мастерства классных руководителей».</w:t>
      </w:r>
    </w:p>
    <w:p w:rsidR="007E4937" w:rsidRPr="007E4937" w:rsidRDefault="007E4937" w:rsidP="007E4937">
      <w:r w:rsidRPr="007E4937">
        <w:t xml:space="preserve">Задачами ШМО  классных руководителей   являлись </w:t>
      </w:r>
      <w:proofErr w:type="gramStart"/>
      <w:r w:rsidRPr="007E4937">
        <w:t>следующие</w:t>
      </w:r>
      <w:proofErr w:type="gramEnd"/>
      <w:r w:rsidRPr="007E4937">
        <w:t>:</w:t>
      </w:r>
    </w:p>
    <w:p w:rsidR="007E4937" w:rsidRPr="007E4937" w:rsidRDefault="007E4937" w:rsidP="007E4937">
      <w:r w:rsidRPr="007E4937">
        <w:t>1.      Организация информационно – методической помощи классным руководителям.</w:t>
      </w:r>
    </w:p>
    <w:p w:rsidR="007E4937" w:rsidRPr="007E4937" w:rsidRDefault="007E4937" w:rsidP="007E4937">
      <w:r w:rsidRPr="007E4937">
        <w:t>2.      Активное включение классных руководителей в научно – методическую, инновационную, опытно – педагогическую деятельность.</w:t>
      </w:r>
    </w:p>
    <w:p w:rsidR="007E4937" w:rsidRPr="007E4937" w:rsidRDefault="007E4937" w:rsidP="007E4937">
      <w:r w:rsidRPr="007E4937">
        <w:t>3.      Создание информационно – педагогического банка собственных достижений, популяризация собственного педагогического опыта.</w:t>
      </w:r>
    </w:p>
    <w:p w:rsidR="007E4937" w:rsidRPr="007E4937" w:rsidRDefault="007E4937" w:rsidP="007E4937">
      <w:r w:rsidRPr="007E4937">
        <w:t>4.      Развитие информационной культуры педагогов и использование информационных технологий  в воспитательной работе</w:t>
      </w:r>
    </w:p>
    <w:p w:rsidR="007E4937" w:rsidRPr="007E4937" w:rsidRDefault="007E4937" w:rsidP="007E4937">
      <w:r w:rsidRPr="007E4937">
        <w:t> В начале учебного года был утверждён план работы  МО классных руководителей  на новый учебный год.</w:t>
      </w:r>
    </w:p>
    <w:p w:rsidR="007E4937" w:rsidRPr="007E4937" w:rsidRDefault="007E4937" w:rsidP="007E4937">
      <w:r w:rsidRPr="007E4937">
        <w:t>Методическая работа проходила в форме заседаний методического объединения.</w:t>
      </w:r>
    </w:p>
    <w:p w:rsidR="007E4937" w:rsidRPr="007E4937" w:rsidRDefault="007E4937" w:rsidP="007E4937">
      <w:r w:rsidRPr="007E4937">
        <w:t>По утвержденному плану в 2015 -2016 учебном году было проведено пять  плановых заседаний,  на которых рассматривались следующие вопросы:</w:t>
      </w:r>
    </w:p>
    <w:p w:rsidR="007E4937" w:rsidRPr="007E4937" w:rsidRDefault="007E4937" w:rsidP="007E4937">
      <w:r w:rsidRPr="007E4937">
        <w:lastRenderedPageBreak/>
        <w:t>1 заседание</w:t>
      </w:r>
    </w:p>
    <w:p w:rsidR="007E4937" w:rsidRPr="007E4937" w:rsidRDefault="007E4937" w:rsidP="007E4937">
      <w:r w:rsidRPr="007E4937">
        <w:t>·         Планирование воспитательной работы в классе на новый учебный год</w:t>
      </w:r>
    </w:p>
    <w:p w:rsidR="007E4937" w:rsidRPr="007E4937" w:rsidRDefault="007E4937" w:rsidP="007E4937">
      <w:r w:rsidRPr="007E4937">
        <w:t>·         Самообразовательная работа классных руководителей в 2015-2016 учебном году</w:t>
      </w:r>
    </w:p>
    <w:p w:rsidR="007E4937" w:rsidRPr="007E4937" w:rsidRDefault="007E4937" w:rsidP="007E4937">
      <w:r w:rsidRPr="007E4937">
        <w:t>·         Утверждение графика посещения открытых внеклассных мероприятий</w:t>
      </w:r>
    </w:p>
    <w:p w:rsidR="007E4937" w:rsidRPr="007E4937" w:rsidRDefault="007E4937" w:rsidP="007E4937">
      <w:r w:rsidRPr="007E4937">
        <w:t>·         Утверждение плана работы МО классных руководителей на новый учебный год</w:t>
      </w:r>
    </w:p>
    <w:p w:rsidR="007E4937" w:rsidRPr="007E4937" w:rsidRDefault="007E4937" w:rsidP="007E4937">
      <w:r w:rsidRPr="007E4937">
        <w:t>2 заседание</w:t>
      </w:r>
    </w:p>
    <w:p w:rsidR="007E4937" w:rsidRPr="007E4937" w:rsidRDefault="007E4937" w:rsidP="007E4937">
      <w:r w:rsidRPr="007E4937">
        <w:t>·         Построение различных моделей портфолио</w:t>
      </w:r>
    </w:p>
    <w:p w:rsidR="007E4937" w:rsidRPr="007E4937" w:rsidRDefault="007E4937" w:rsidP="007E4937">
      <w:r w:rsidRPr="007E4937">
        <w:t>3 заседание</w:t>
      </w:r>
    </w:p>
    <w:p w:rsidR="007E4937" w:rsidRPr="007E4937" w:rsidRDefault="007E4937" w:rsidP="007E4937">
      <w:r w:rsidRPr="007E4937">
        <w:t>·         Информационные и коммуникационные технологии новые возможности в воспитании</w:t>
      </w:r>
    </w:p>
    <w:p w:rsidR="007E4937" w:rsidRPr="007E4937" w:rsidRDefault="007E4937" w:rsidP="007E4937">
      <w:r w:rsidRPr="007E4937">
        <w:t>4 заседание</w:t>
      </w:r>
    </w:p>
    <w:p w:rsidR="007E4937" w:rsidRPr="007E4937" w:rsidRDefault="007E4937" w:rsidP="007E4937">
      <w:r w:rsidRPr="007E4937">
        <w:t>·         Творческий отчет классных руководителей по итогам работы за учебный год</w:t>
      </w:r>
    </w:p>
    <w:p w:rsidR="007E4937" w:rsidRPr="007E4937" w:rsidRDefault="007E4937" w:rsidP="007E4937">
      <w:r w:rsidRPr="007E4937">
        <w:rPr>
          <w:b/>
          <w:bCs/>
        </w:rPr>
        <w:t> </w:t>
      </w:r>
    </w:p>
    <w:p w:rsidR="007E4937" w:rsidRPr="007E4937" w:rsidRDefault="007E4937" w:rsidP="007E4937">
      <w:r w:rsidRPr="007E4937">
        <w:t>Методическим объединением проведена  работа по методическому обеспечению воспитательного процесса.</w:t>
      </w:r>
    </w:p>
    <w:p w:rsidR="007E4937" w:rsidRPr="007E4937" w:rsidRDefault="007E4937" w:rsidP="007E4937">
      <w:r w:rsidRPr="007E4937">
        <w:t>ü  Изучены и утверждены «Должностные обязанности классного руководителя».</w:t>
      </w:r>
    </w:p>
    <w:p w:rsidR="007E4937" w:rsidRPr="007E4937" w:rsidRDefault="007E4937" w:rsidP="007E4937">
      <w:r w:rsidRPr="007E4937">
        <w:t xml:space="preserve">ü Изучалась </w:t>
      </w:r>
      <w:proofErr w:type="gramStart"/>
      <w:r w:rsidRPr="007E4937">
        <w:t>нормативная</w:t>
      </w:r>
      <w:proofErr w:type="gramEnd"/>
      <w:r w:rsidRPr="007E4937">
        <w:t xml:space="preserve"> и методическая документацию по     организации воспитательного процесса в школе.</w:t>
      </w:r>
    </w:p>
    <w:p w:rsidR="007E4937" w:rsidRPr="007E4937" w:rsidRDefault="007E4937" w:rsidP="007E4937">
      <w:r w:rsidRPr="007E4937">
        <w:t>ü Внедрялись в практику работы новые методики и технологии в воспитательном процессе.</w:t>
      </w:r>
    </w:p>
    <w:p w:rsidR="007E4937" w:rsidRPr="007E4937" w:rsidRDefault="007E4937" w:rsidP="007E4937">
      <w:r w:rsidRPr="007E4937">
        <w:t>ü   Оказывалась  методическую помощь классным руководителям в организации воспитательной работы с обучающимися, в подготовке к заседаниям МО.</w:t>
      </w:r>
    </w:p>
    <w:p w:rsidR="007E4937" w:rsidRPr="007E4937" w:rsidRDefault="007E4937" w:rsidP="007E4937">
      <w:proofErr w:type="gramStart"/>
      <w:r w:rsidRPr="007E4937">
        <w:t>Основные задачи контроля в системе управления работой классного руководителя состояли в том, чтобы изучить состояние воспитательной работы, выявить сильные и слабые стороны,  изучить и распространить передовой опыт, осуществить учет, всесторонний анализ и оценку труда классного руководителя, поставить новые цели и задачи, стимулировать творческий подход к делу, стремиться приобщить каждого педагога к самоконтролю и самоанализу своей деятельности</w:t>
      </w:r>
      <w:proofErr w:type="gramEnd"/>
    </w:p>
    <w:p w:rsidR="007E4937" w:rsidRPr="007E4937" w:rsidRDefault="007E4937" w:rsidP="007E4937">
      <w:r w:rsidRPr="007E4937">
        <w:t>Классные руководители работали по следующим направлениям:</w:t>
      </w:r>
    </w:p>
    <w:p w:rsidR="007E4937" w:rsidRPr="007E4937" w:rsidRDefault="007E4937" w:rsidP="007E4937">
      <w:r w:rsidRPr="007E4937">
        <w:t>·         Научно – методическая работа.</w:t>
      </w:r>
    </w:p>
    <w:p w:rsidR="007E4937" w:rsidRPr="007E4937" w:rsidRDefault="007E4937" w:rsidP="007E4937">
      <w:r w:rsidRPr="007E4937">
        <w:t>·         Организационно – координационная работа.</w:t>
      </w:r>
    </w:p>
    <w:p w:rsidR="007E4937" w:rsidRPr="007E4937" w:rsidRDefault="007E4937" w:rsidP="007E4937">
      <w:r w:rsidRPr="007E4937">
        <w:t>·         Идейно-нравственное воспитание и развитие</w:t>
      </w:r>
    </w:p>
    <w:p w:rsidR="007E4937" w:rsidRPr="007E4937" w:rsidRDefault="007E4937" w:rsidP="007E4937">
      <w:r w:rsidRPr="007E4937">
        <w:t>·          Планирование и анализ.</w:t>
      </w:r>
    </w:p>
    <w:p w:rsidR="007E4937" w:rsidRPr="007E4937" w:rsidRDefault="007E4937" w:rsidP="007E4937">
      <w:r w:rsidRPr="007E4937">
        <w:t>·         Инновационная деятельность.</w:t>
      </w:r>
    </w:p>
    <w:p w:rsidR="007E4937" w:rsidRPr="007E4937" w:rsidRDefault="007E4937" w:rsidP="007E4937">
      <w:r w:rsidRPr="007E4937">
        <w:lastRenderedPageBreak/>
        <w:t>На заседаниях МО постоянно проводится работа по повышению квалификации, совершенствованию научно-методической подготовки классных руководителей</w:t>
      </w:r>
    </w:p>
    <w:p w:rsidR="007E4937" w:rsidRPr="007E4937" w:rsidRDefault="007E4937" w:rsidP="007E4937">
      <w:proofErr w:type="gramStart"/>
      <w:r w:rsidRPr="007E4937">
        <w:t>Анализ изучение работы классных руководителей с классным коллективам показал, работа большинства классных коллективов направлена на реализацию общешкольных и социально – значимых задач, справедливые и разумные требования предъявляются большинством классных руководителей.</w:t>
      </w:r>
      <w:proofErr w:type="gramEnd"/>
      <w:r w:rsidRPr="007E4937">
        <w:t xml:space="preserve"> Основной составляющей воспитательной работы является участие классов в общешкольных мероприятиях, в мероприятиях проводимых  двумя, тремя классами.  Это позволяет чётко определить место классного коллектива в общей системе учебно–воспитательного процесса школы, что способствует:</w:t>
      </w:r>
    </w:p>
    <w:p w:rsidR="007E4937" w:rsidRPr="007E4937" w:rsidRDefault="007E4937" w:rsidP="007E4937">
      <w:r w:rsidRPr="007E4937">
        <w:t>- повышению уровня общительности каждого в отдельности;</w:t>
      </w:r>
    </w:p>
    <w:p w:rsidR="007E4937" w:rsidRPr="007E4937" w:rsidRDefault="007E4937" w:rsidP="007E4937">
      <w:r w:rsidRPr="007E4937">
        <w:t>- развитию личностных качеств учащегося, направленных на благо коллектива в целом, помогает рассмотрению классного коллектива как неотъемлемую часть школьного коллектива.</w:t>
      </w:r>
    </w:p>
    <w:p w:rsidR="007E4937" w:rsidRPr="007E4937" w:rsidRDefault="007E4937" w:rsidP="007E4937">
      <w:r w:rsidRPr="007E4937">
        <w:t>    Проанализировав  работу кл. рук. нашей школы</w:t>
      </w:r>
      <w:proofErr w:type="gramStart"/>
      <w:r w:rsidRPr="007E4937">
        <w:t xml:space="preserve"> ,</w:t>
      </w:r>
      <w:proofErr w:type="gramEnd"/>
      <w:r w:rsidRPr="007E4937">
        <w:t>  можно выделить самые распространённые проблемы, мешающие их полноценной работе:</w:t>
      </w:r>
    </w:p>
    <w:p w:rsidR="007E4937" w:rsidRPr="007E4937" w:rsidRDefault="007E4937" w:rsidP="007E4937">
      <w:pPr>
        <w:numPr>
          <w:ilvl w:val="0"/>
          <w:numId w:val="14"/>
        </w:numPr>
      </w:pPr>
      <w:r w:rsidRPr="007E4937">
        <w:t> Нехватка времени для общения и работы с классом из-за загруженности работой  учителя как предметника, оформление большого количества документов, обилие курсов, совещаний и прочей учебной деятельности</w:t>
      </w:r>
    </w:p>
    <w:p w:rsidR="007E4937" w:rsidRPr="007E4937" w:rsidRDefault="007E4937" w:rsidP="007E4937">
      <w:pPr>
        <w:numPr>
          <w:ilvl w:val="0"/>
          <w:numId w:val="14"/>
        </w:numPr>
      </w:pPr>
      <w:r w:rsidRPr="007E4937">
        <w:t>Недостаточное внимание к особенностям мировоззрения, уровню жизни современного учащегося, незнание психологических  и возрастных особенностей учащихся</w:t>
      </w:r>
    </w:p>
    <w:p w:rsidR="007E4937" w:rsidRPr="007E4937" w:rsidRDefault="007E4937" w:rsidP="007E4937">
      <w:pPr>
        <w:numPr>
          <w:ilvl w:val="0"/>
          <w:numId w:val="14"/>
        </w:numPr>
      </w:pPr>
      <w:r w:rsidRPr="007E4937">
        <w:t>Большая часть родителей  мало заинтересована в общении с классным руководителем, отсюда отсутствие интереса обеих сторон к воспитанию успешного учащегося, непонимание, раздражительность со стороны обеих сторон</w:t>
      </w:r>
    </w:p>
    <w:p w:rsidR="007E4937" w:rsidRPr="007E4937" w:rsidRDefault="007E4937" w:rsidP="007E4937">
      <w:r w:rsidRPr="007E4937">
        <w:t> </w:t>
      </w:r>
    </w:p>
    <w:p w:rsidR="007E4937" w:rsidRPr="007E4937" w:rsidRDefault="007E4937" w:rsidP="007E4937">
      <w:r w:rsidRPr="007E4937">
        <w:t>     Исходя из целей и задач прошедшего учебного года, следу</w:t>
      </w:r>
      <w:r w:rsidRPr="007E4937">
        <w:softHyphen/>
        <w:t>ет отметить:</w:t>
      </w:r>
    </w:p>
    <w:p w:rsidR="007E4937" w:rsidRPr="007E4937" w:rsidRDefault="007E4937" w:rsidP="007E4937">
      <w:r w:rsidRPr="007E4937">
        <w:t> </w:t>
      </w:r>
    </w:p>
    <w:p w:rsidR="007E4937" w:rsidRPr="007E4937" w:rsidRDefault="007E4937" w:rsidP="007E4937">
      <w:r w:rsidRPr="007E4937">
        <w:rPr>
          <w:b/>
          <w:bCs/>
        </w:rPr>
        <w:t>Позитивные моменты в работе:</w:t>
      </w:r>
    </w:p>
    <w:p w:rsidR="007E4937" w:rsidRPr="007E4937" w:rsidRDefault="007E4937" w:rsidP="007E4937">
      <w:r w:rsidRPr="007E4937">
        <w:t>·         многообразие форм работы;</w:t>
      </w:r>
    </w:p>
    <w:p w:rsidR="007E4937" w:rsidRPr="007E4937" w:rsidRDefault="007E4937" w:rsidP="007E4937">
      <w:r w:rsidRPr="007E4937">
        <w:t>·         развитие познавательных интересов учащихся, нравственно</w:t>
      </w:r>
      <w:r w:rsidRPr="007E4937">
        <w:softHyphen/>
        <w:t>го потенциала;</w:t>
      </w:r>
    </w:p>
    <w:p w:rsidR="007E4937" w:rsidRPr="007E4937" w:rsidRDefault="007E4937" w:rsidP="007E4937">
      <w:r w:rsidRPr="007E4937">
        <w:t>·         начало формирования основ культуры общения и построе</w:t>
      </w:r>
      <w:r w:rsidRPr="007E4937">
        <w:softHyphen/>
        <w:t>ния межличностных отношений;</w:t>
      </w:r>
    </w:p>
    <w:p w:rsidR="007E4937" w:rsidRPr="007E4937" w:rsidRDefault="007E4937" w:rsidP="007E4937">
      <w:r w:rsidRPr="007E4937">
        <w:t>·         творческие «открытия учащихся»;</w:t>
      </w:r>
    </w:p>
    <w:p w:rsidR="007E4937" w:rsidRPr="007E4937" w:rsidRDefault="007E4937" w:rsidP="007E4937">
      <w:r w:rsidRPr="007E4937">
        <w:t>·         насыщенность физкультурно-оздоровительных мероприятий;</w:t>
      </w:r>
    </w:p>
    <w:p w:rsidR="007E4937" w:rsidRPr="007E4937" w:rsidRDefault="007E4937" w:rsidP="007E4937">
      <w:r w:rsidRPr="007E4937">
        <w:t>·         удачное построение индивидуальной работы с учащимися;</w:t>
      </w:r>
    </w:p>
    <w:p w:rsidR="007E4937" w:rsidRPr="007E4937" w:rsidRDefault="007E4937" w:rsidP="007E4937">
      <w:r w:rsidRPr="007E4937">
        <w:t>·         большую совместную работу детей и родителей;</w:t>
      </w:r>
    </w:p>
    <w:p w:rsidR="007E4937" w:rsidRPr="007E4937" w:rsidRDefault="007E4937" w:rsidP="007E4937">
      <w:r w:rsidRPr="007E4937">
        <w:t>·         продолжение традиций школы.</w:t>
      </w:r>
    </w:p>
    <w:p w:rsidR="007E4937" w:rsidRPr="007E4937" w:rsidRDefault="007E4937" w:rsidP="007E4937">
      <w:r w:rsidRPr="007E4937">
        <w:rPr>
          <w:b/>
          <w:bCs/>
        </w:rPr>
        <w:lastRenderedPageBreak/>
        <w:t>Проблемы:</w:t>
      </w:r>
    </w:p>
    <w:p w:rsidR="007E4937" w:rsidRPr="007E4937" w:rsidRDefault="007E4937" w:rsidP="007E4937">
      <w:r w:rsidRPr="007E4937">
        <w:t xml:space="preserve">Однако некоторые моменты </w:t>
      </w:r>
      <w:proofErr w:type="gramStart"/>
      <w:r w:rsidRPr="007E4937">
        <w:t>остались</w:t>
      </w:r>
      <w:proofErr w:type="gramEnd"/>
      <w:r w:rsidRPr="007E4937">
        <w:t xml:space="preserve"> отработаны не до конца, а часть негативных сторон в воспитательной работе проявилась в ходе изучения класса, а также в связи с возрастными особенностями детей. Таким образом, следует обратить внимание на следующие моменты:</w:t>
      </w:r>
    </w:p>
    <w:p w:rsidR="007E4937" w:rsidRPr="007E4937" w:rsidRDefault="007E4937" w:rsidP="007E4937">
      <w:r w:rsidRPr="007E4937">
        <w:t>·         не все дети понимают значение физической культуры, не</w:t>
      </w:r>
      <w:r w:rsidRPr="007E4937">
        <w:softHyphen/>
        <w:t>брежно относятся к своему здоровью;</w:t>
      </w:r>
    </w:p>
    <w:p w:rsidR="007E4937" w:rsidRPr="007E4937" w:rsidRDefault="007E4937" w:rsidP="007E4937">
      <w:r w:rsidRPr="007E4937">
        <w:t>·         требуется целенаправленная работа по формированию кол</w:t>
      </w:r>
      <w:r w:rsidRPr="007E4937">
        <w:softHyphen/>
        <w:t>лектива;</w:t>
      </w:r>
    </w:p>
    <w:p w:rsidR="007E4937" w:rsidRPr="007E4937" w:rsidRDefault="007E4937" w:rsidP="007E4937">
      <w:r w:rsidRPr="007E4937">
        <w:t>·         у некоторых учащихся не развито чувство уважения к другим;</w:t>
      </w:r>
    </w:p>
    <w:p w:rsidR="007E4937" w:rsidRPr="007E4937" w:rsidRDefault="007E4937" w:rsidP="007E4937">
      <w:r w:rsidRPr="007E4937">
        <w:t>·         в классе много детей, стремящихся к лидерству, что влечет за собой ссоры;</w:t>
      </w:r>
    </w:p>
    <w:p w:rsidR="007E4937" w:rsidRPr="007E4937" w:rsidRDefault="007E4937" w:rsidP="007E4937">
      <w:r w:rsidRPr="007E4937">
        <w:t>·         не все учащиеся могут преодолевать трудности в учебе, пра</w:t>
      </w:r>
      <w:r w:rsidRPr="007E4937">
        <w:softHyphen/>
        <w:t>вильно и рационально расходовать учебное время;</w:t>
      </w:r>
    </w:p>
    <w:p w:rsidR="007E4937" w:rsidRPr="007E4937" w:rsidRDefault="007E4937" w:rsidP="007E4937">
      <w:r w:rsidRPr="007E4937">
        <w:t>·         во время проведения классных дел, экскурсий бросаются в глаза незнание норм поведения в общественных местах, не</w:t>
      </w:r>
      <w:r w:rsidRPr="007E4937">
        <w:softHyphen/>
        <w:t>высокий уровень культуры отдельных учеников.</w:t>
      </w:r>
    </w:p>
    <w:p w:rsidR="007E4937" w:rsidRPr="007E4937" w:rsidRDefault="007E4937" w:rsidP="007E4937">
      <w:r w:rsidRPr="007E4937">
        <w:rPr>
          <w:b/>
          <w:bCs/>
        </w:rPr>
        <w:t> </w:t>
      </w:r>
    </w:p>
    <w:p w:rsidR="007E4937" w:rsidRPr="007E4937" w:rsidRDefault="007E4937" w:rsidP="007E4937">
      <w:r w:rsidRPr="007E4937">
        <w:rPr>
          <w:b/>
          <w:bCs/>
        </w:rPr>
        <w:t>Кутуковский филиал МБОУ «Исадская СОШ»</w:t>
      </w:r>
      <w:r w:rsidRPr="007E4937">
        <w:t> на прошедший учебный год ставил </w:t>
      </w:r>
      <w:r w:rsidRPr="007E4937">
        <w:rPr>
          <w:b/>
          <w:bCs/>
        </w:rPr>
        <w:t>задачу</w:t>
      </w:r>
      <w:r w:rsidRPr="007E4937">
        <w:t>:</w:t>
      </w:r>
    </w:p>
    <w:p w:rsidR="007E4937" w:rsidRPr="007E4937" w:rsidRDefault="007E4937" w:rsidP="007E4937">
      <w:r w:rsidRPr="007E4937">
        <w:t>воспитание и подготовка позитивно социально-ориентированного и адаптированного к жизни в реальном обществе гражданина, уважающего и любящего свою страну.</w:t>
      </w:r>
    </w:p>
    <w:p w:rsidR="007E4937" w:rsidRPr="007E4937" w:rsidRDefault="007E4937" w:rsidP="007E4937">
      <w:r w:rsidRPr="007E4937">
        <w:t>Направления деятельности в организации воспитательной работы:</w:t>
      </w:r>
    </w:p>
    <w:p w:rsidR="007E4937" w:rsidRPr="007E4937" w:rsidRDefault="007E4937" w:rsidP="007E4937">
      <w:r w:rsidRPr="007E4937">
        <w:t>·         Сохранение и развитие традиций школы, традиций по ступеням;</w:t>
      </w:r>
    </w:p>
    <w:p w:rsidR="007E4937" w:rsidRPr="007E4937" w:rsidRDefault="007E4937" w:rsidP="007E4937">
      <w:r w:rsidRPr="007E4937">
        <w:t>·         Развитие детского самоуправления;</w:t>
      </w:r>
    </w:p>
    <w:p w:rsidR="007E4937" w:rsidRPr="007E4937" w:rsidRDefault="007E4937" w:rsidP="007E4937">
      <w:r w:rsidRPr="007E4937">
        <w:t>·         Взаимодействие разных ступеней школы, соблюдение принципа преемственности;</w:t>
      </w:r>
    </w:p>
    <w:p w:rsidR="007E4937" w:rsidRPr="007E4937" w:rsidRDefault="007E4937" w:rsidP="007E4937">
      <w:r w:rsidRPr="007E4937">
        <w:t>·         Воспитание патриотизма и гражданственности.</w:t>
      </w:r>
    </w:p>
    <w:p w:rsidR="007E4937" w:rsidRPr="007E4937" w:rsidRDefault="007E4937" w:rsidP="007E4937">
      <w:r w:rsidRPr="007E4937">
        <w:t> </w:t>
      </w:r>
    </w:p>
    <w:p w:rsidR="007E4937" w:rsidRPr="007E4937" w:rsidRDefault="007E4937" w:rsidP="007E4937">
      <w:r w:rsidRPr="007E4937">
        <w:t>Традиционными  стали  мероприятия, посвященные календарным датам:</w:t>
      </w:r>
    </w:p>
    <w:p w:rsidR="007E4937" w:rsidRPr="007E4937" w:rsidRDefault="007E4937" w:rsidP="007E4937">
      <w:r w:rsidRPr="007E4937">
        <w:t>·         День пожилого человека;</w:t>
      </w:r>
    </w:p>
    <w:p w:rsidR="007E4937" w:rsidRPr="007E4937" w:rsidRDefault="007E4937" w:rsidP="007E4937">
      <w:r w:rsidRPr="007E4937">
        <w:t>·         Осенний бал;</w:t>
      </w:r>
    </w:p>
    <w:p w:rsidR="007E4937" w:rsidRPr="007E4937" w:rsidRDefault="007E4937" w:rsidP="007E4937">
      <w:r w:rsidRPr="007E4937">
        <w:t>·         День Учителя;</w:t>
      </w:r>
    </w:p>
    <w:p w:rsidR="007E4937" w:rsidRPr="007E4937" w:rsidRDefault="007E4937" w:rsidP="007E4937">
      <w:r w:rsidRPr="007E4937">
        <w:t>·         День Матери;</w:t>
      </w:r>
    </w:p>
    <w:p w:rsidR="007E4937" w:rsidRPr="007E4937" w:rsidRDefault="007E4937" w:rsidP="007E4937">
      <w:r w:rsidRPr="007E4937">
        <w:t>·         День Защитника Отечества;</w:t>
      </w:r>
    </w:p>
    <w:p w:rsidR="007E4937" w:rsidRPr="007E4937" w:rsidRDefault="007E4937" w:rsidP="007E4937">
      <w:r w:rsidRPr="007E4937">
        <w:t>·         Масленица;</w:t>
      </w:r>
    </w:p>
    <w:p w:rsidR="007E4937" w:rsidRPr="007E4937" w:rsidRDefault="007E4937" w:rsidP="007E4937">
      <w:r w:rsidRPr="007E4937">
        <w:t>·         8 марта.</w:t>
      </w:r>
    </w:p>
    <w:p w:rsidR="007E4937" w:rsidRPr="007E4937" w:rsidRDefault="007E4937" w:rsidP="007E4937">
      <w:r w:rsidRPr="007E4937">
        <w:lastRenderedPageBreak/>
        <w:t>В филиале действует ШДО «Зеленая планета», работа которой направлена на развитие навыков самоуправления учащихся. Учащиеся 9 класса входят в состав волонтерского отряда «Забота». Наиболее значимыми акциями отряда стали</w:t>
      </w:r>
      <w:proofErr w:type="gramStart"/>
      <w:r w:rsidRPr="007E4937">
        <w:t xml:space="preserve"> :</w:t>
      </w:r>
      <w:proofErr w:type="gramEnd"/>
    </w:p>
    <w:p w:rsidR="007E4937" w:rsidRPr="007E4937" w:rsidRDefault="007E4937" w:rsidP="007E4937">
      <w:r w:rsidRPr="007E4937">
        <w:t>·         Помощь ветеранам (акция «Ветеран живет рядом);</w:t>
      </w:r>
    </w:p>
    <w:p w:rsidR="007E4937" w:rsidRPr="007E4937" w:rsidRDefault="007E4937" w:rsidP="007E4937">
      <w:r w:rsidRPr="007E4937">
        <w:t>·         Уборка ветеранских захоронений на сельском кладбище;</w:t>
      </w:r>
    </w:p>
    <w:p w:rsidR="007E4937" w:rsidRPr="007E4937" w:rsidRDefault="007E4937" w:rsidP="007E4937">
      <w:r w:rsidRPr="007E4937">
        <w:t>·         Поддержание порядка на территории обелиска односельчанам, погибшим в годы Великой Отечественной войны;</w:t>
      </w:r>
    </w:p>
    <w:p w:rsidR="007E4937" w:rsidRPr="007E4937" w:rsidRDefault="007E4937" w:rsidP="007E4937">
      <w:r w:rsidRPr="007E4937">
        <w:t>·         Экологические десанты.</w:t>
      </w:r>
    </w:p>
    <w:p w:rsidR="007E4937" w:rsidRPr="007E4937" w:rsidRDefault="007E4937" w:rsidP="007E4937">
      <w:r w:rsidRPr="007E4937">
        <w:t>           Большинство мероприятий проходят как общешкольные, в которых принимают участие учащиеся всех ступеней, включая воспитанников дошкольной группы.</w:t>
      </w:r>
    </w:p>
    <w:p w:rsidR="007E4937" w:rsidRPr="007E4937" w:rsidRDefault="007E4937" w:rsidP="007E4937">
      <w:r w:rsidRPr="007E4937">
        <w:t>Особенно ярко это взаимодействие проявляется в подготовке таких мероприятий, как</w:t>
      </w:r>
    </w:p>
    <w:p w:rsidR="007E4937" w:rsidRPr="007E4937" w:rsidRDefault="007E4937" w:rsidP="007E4937">
      <w:r w:rsidRPr="007E4937">
        <w:t>·         День Знаний;</w:t>
      </w:r>
    </w:p>
    <w:p w:rsidR="007E4937" w:rsidRPr="007E4937" w:rsidRDefault="007E4937" w:rsidP="007E4937">
      <w:r w:rsidRPr="007E4937">
        <w:t>·         Новый год;</w:t>
      </w:r>
    </w:p>
    <w:p w:rsidR="007E4937" w:rsidRPr="007E4937" w:rsidRDefault="007E4937" w:rsidP="007E4937">
      <w:r w:rsidRPr="007E4937">
        <w:t>·         «Мир моей семье»;</w:t>
      </w:r>
    </w:p>
    <w:p w:rsidR="007E4937" w:rsidRPr="007E4937" w:rsidRDefault="007E4937" w:rsidP="007E4937">
      <w:r w:rsidRPr="007E4937">
        <w:t>·         Последний звонок;</w:t>
      </w:r>
    </w:p>
    <w:p w:rsidR="007E4937" w:rsidRPr="007E4937" w:rsidRDefault="007E4937" w:rsidP="007E4937">
      <w:r w:rsidRPr="007E4937">
        <w:t>·         Выездные мероприятия, как поездка в «Галерею пряников», в Драматический театр.</w:t>
      </w:r>
    </w:p>
    <w:p w:rsidR="007E4937" w:rsidRPr="007E4937" w:rsidRDefault="007E4937" w:rsidP="007E4937">
      <w:r w:rsidRPr="007E4937">
        <w:t>2016 год – 71 годовщина со дня Победы советского народа в Великой Отечественной войне. Празднованию этой даты были посвящены</w:t>
      </w:r>
      <w:proofErr w:type="gramStart"/>
      <w:r w:rsidRPr="007E4937">
        <w:t xml:space="preserve"> :</w:t>
      </w:r>
      <w:proofErr w:type="gramEnd"/>
    </w:p>
    <w:p w:rsidR="007E4937" w:rsidRPr="007E4937" w:rsidRDefault="007E4937" w:rsidP="007E4937">
      <w:r w:rsidRPr="007E4937">
        <w:t>·         Литературно-музыкальная композиция «Песни войны»;</w:t>
      </w:r>
    </w:p>
    <w:p w:rsidR="007E4937" w:rsidRPr="007E4937" w:rsidRDefault="007E4937" w:rsidP="007E4937">
      <w:r w:rsidRPr="007E4937">
        <w:t>·         Час памяти «Я говорю с тобой из Ленинграда;</w:t>
      </w:r>
    </w:p>
    <w:p w:rsidR="007E4937" w:rsidRPr="007E4937" w:rsidRDefault="007E4937" w:rsidP="007E4937">
      <w:r w:rsidRPr="007E4937">
        <w:t>·         Вечер воспоминаний «Моей семьи война коснулась»;</w:t>
      </w:r>
    </w:p>
    <w:p w:rsidR="007E4937" w:rsidRPr="007E4937" w:rsidRDefault="007E4937" w:rsidP="007E4937">
      <w:r w:rsidRPr="007E4937">
        <w:t>·         Флэшмоб «День Победы»;</w:t>
      </w:r>
    </w:p>
    <w:p w:rsidR="007E4937" w:rsidRPr="007E4937" w:rsidRDefault="007E4937" w:rsidP="007E4937">
      <w:r w:rsidRPr="007E4937">
        <w:t>·         Акция «Георгиевская ленточка»;</w:t>
      </w:r>
    </w:p>
    <w:p w:rsidR="007E4937" w:rsidRPr="007E4937" w:rsidRDefault="007E4937" w:rsidP="007E4937">
      <w:r w:rsidRPr="007E4937">
        <w:t>·         Митинг , посвященный «Дню Победы» в с</w:t>
      </w:r>
      <w:proofErr w:type="gramStart"/>
      <w:r w:rsidRPr="007E4937">
        <w:t>.К</w:t>
      </w:r>
      <w:proofErr w:type="gramEnd"/>
      <w:r w:rsidRPr="007E4937">
        <w:t>утуково ;</w:t>
      </w:r>
    </w:p>
    <w:p w:rsidR="007E4937" w:rsidRPr="007E4937" w:rsidRDefault="007E4937" w:rsidP="007E4937">
      <w:r w:rsidRPr="007E4937">
        <w:t>·         Концерт, посвященный «Дню Победы».</w:t>
      </w:r>
    </w:p>
    <w:p w:rsidR="007E4937" w:rsidRPr="007E4937" w:rsidRDefault="007E4937" w:rsidP="007E4937">
      <w:r w:rsidRPr="007E4937">
        <w:t>Учащиеся  школы активно принимали участие в муниципальных конкурсах:</w:t>
      </w:r>
    </w:p>
    <w:p w:rsidR="007E4937" w:rsidRPr="007E4937" w:rsidRDefault="007E4937" w:rsidP="007E4937">
      <w:r w:rsidRPr="007E4937">
        <w:t>·         «Выборы глазами детей»;</w:t>
      </w:r>
    </w:p>
    <w:p w:rsidR="007E4937" w:rsidRPr="007E4937" w:rsidRDefault="007E4937" w:rsidP="007E4937">
      <w:r w:rsidRPr="007E4937">
        <w:t>·         «Зеркало природы».</w:t>
      </w:r>
    </w:p>
    <w:p w:rsidR="007E4937" w:rsidRPr="007E4937" w:rsidRDefault="007E4937" w:rsidP="007E4937">
      <w:r w:rsidRPr="007E4937">
        <w:t>      </w:t>
      </w:r>
      <w:r w:rsidRPr="007E4937">
        <w:rPr>
          <w:b/>
          <w:bCs/>
        </w:rPr>
        <w:t>«Плюсы»:</w:t>
      </w:r>
    </w:p>
    <w:p w:rsidR="007E4937" w:rsidRPr="007E4937" w:rsidRDefault="007E4937" w:rsidP="007E4937">
      <w:r w:rsidRPr="007E4937">
        <w:t>Дети стали активней ответственней. Отряд «Зеленая планета»  участвовал во многих массовых районных мероприятиях, во встречах с другими организациями района.</w:t>
      </w:r>
    </w:p>
    <w:p w:rsidR="007E4937" w:rsidRPr="007E4937" w:rsidRDefault="007E4937" w:rsidP="007E4937">
      <w:r w:rsidRPr="007E4937">
        <w:lastRenderedPageBreak/>
        <w:t>       </w:t>
      </w:r>
      <w:r w:rsidRPr="007E4937">
        <w:rPr>
          <w:b/>
          <w:bCs/>
        </w:rPr>
        <w:t>«Минусы»:</w:t>
      </w:r>
    </w:p>
    <w:p w:rsidR="007E4937" w:rsidRPr="007E4937" w:rsidRDefault="007E4937" w:rsidP="007E4937">
      <w:r w:rsidRPr="007E4937">
        <w:rPr>
          <w:b/>
          <w:bCs/>
        </w:rPr>
        <w:t> </w:t>
      </w:r>
      <w:r w:rsidRPr="007E4937">
        <w:t>Количество членов отряда «Зеленая планета» уменьшается с каждым годом, в настоящее время 10 человек, в прошлом году 16.</w:t>
      </w:r>
    </w:p>
    <w:p w:rsidR="007E4937" w:rsidRPr="007E4937" w:rsidRDefault="007E4937" w:rsidP="007E4937">
      <w:r w:rsidRPr="007E4937">
        <w:t> Условия, созданные в школе для внеурочной деятельности и организации дополнительного образования, способствуют развитию творческих способностей учащихся, их личному развитию и социализации.</w:t>
      </w:r>
    </w:p>
    <w:p w:rsidR="007E4937" w:rsidRPr="007E4937" w:rsidRDefault="007E4937" w:rsidP="007E4937">
      <w:r w:rsidRPr="007E4937">
        <w:t>   В 2015-2016 учебном году воспитательная работа школы осуществлялась в соответствии с целями и задачами школы на этот учебный год. Все мероприятия являлись звеньями в цепи процесса создания личностн</w:t>
      </w:r>
      <w:proofErr w:type="gramStart"/>
      <w:r w:rsidRPr="007E4937">
        <w:t>о-</w:t>
      </w:r>
      <w:proofErr w:type="gramEnd"/>
      <w:r w:rsidRPr="007E4937">
        <w:t xml:space="preserve"> ориентированной образовательной и воспитательной среды. Эта работа была направлена на достижение уставных целей, на повышение эффективности учебно-воспитательного процесса, основной задачей которого является формирование гармонично развитой, духовно-нравственной личности и воспитание гражданина.</w:t>
      </w:r>
    </w:p>
    <w:p w:rsidR="007E4937" w:rsidRPr="007E4937" w:rsidRDefault="007E4937" w:rsidP="007E4937">
      <w:r w:rsidRPr="007E4937">
        <w:t>   План воспитательной работы школы  выполнен.</w:t>
      </w:r>
    </w:p>
    <w:p w:rsidR="007E4937" w:rsidRPr="007E4937" w:rsidRDefault="007E4937" w:rsidP="007E4937">
      <w:proofErr w:type="gramStart"/>
      <w:r w:rsidRPr="007E4937">
        <w:t>Исходя из анализа воспитательного процесса за теку</w:t>
      </w:r>
      <w:r w:rsidRPr="007E4937">
        <w:softHyphen/>
        <w:t>щий учебный год и на основе диагностических материалов были</w:t>
      </w:r>
      <w:proofErr w:type="gramEnd"/>
      <w:r w:rsidRPr="007E4937">
        <w:t xml:space="preserve"> определены цели, задачи и направления воспитательной работы на сле</w:t>
      </w:r>
      <w:r w:rsidRPr="007E4937">
        <w:softHyphen/>
        <w:t>дующий учебный год.</w:t>
      </w:r>
    </w:p>
    <w:p w:rsidR="007E4937" w:rsidRPr="007E4937" w:rsidRDefault="007E4937" w:rsidP="007E4937">
      <w:r w:rsidRPr="007E4937">
        <w:rPr>
          <w:b/>
          <w:bCs/>
        </w:rPr>
        <w:t>Задачи на 2016-2017 учебный год</w:t>
      </w:r>
    </w:p>
    <w:p w:rsidR="007E4937" w:rsidRPr="007E4937" w:rsidRDefault="007E4937" w:rsidP="007E4937">
      <w:pPr>
        <w:numPr>
          <w:ilvl w:val="0"/>
          <w:numId w:val="15"/>
        </w:numPr>
      </w:pPr>
      <w:r w:rsidRPr="007E4937">
        <w:t>Развивать школьные традиции, создавая благоприятные условия для всестороннего развития личности учащихся.</w:t>
      </w:r>
    </w:p>
    <w:p w:rsidR="007E4937" w:rsidRPr="007E4937" w:rsidRDefault="007E4937" w:rsidP="007E4937">
      <w:pPr>
        <w:numPr>
          <w:ilvl w:val="0"/>
          <w:numId w:val="15"/>
        </w:numPr>
      </w:pPr>
      <w:r w:rsidRPr="007E4937">
        <w:t>Способствовать развитию ученического самоуправления. Формировать активную гражданскую позицию и самосознание гражданина РФ.</w:t>
      </w:r>
    </w:p>
    <w:p w:rsidR="007E4937" w:rsidRPr="007E4937" w:rsidRDefault="007E4937" w:rsidP="007E4937">
      <w:r w:rsidRPr="007E4937">
        <w:t>3.      Максимально вовлекать родителей в жизнь школы и привлекать их к реализации программы развития.</w:t>
      </w:r>
    </w:p>
    <w:p w:rsidR="007E4937" w:rsidRPr="007E4937" w:rsidRDefault="007E4937" w:rsidP="007E4937">
      <w:r w:rsidRPr="007E4937">
        <w:t>4.      Продолжить работу по предупреждению правонарушений и безнадзорности среди несовершеннолетних и по предупреждению наркомании среди подростков, максимально привлекать детей группы “риска” к участию в жизни школы, класса, занятиях кружков, секций</w:t>
      </w:r>
    </w:p>
    <w:p w:rsidR="007E4937" w:rsidRPr="007E4937" w:rsidRDefault="007E4937" w:rsidP="007E4937">
      <w:r w:rsidRPr="007E4937">
        <w:t>5.      Активизировать работу по изучению уровня воспитанности учащихся</w:t>
      </w:r>
    </w:p>
    <w:p w:rsidR="007E4937" w:rsidRPr="007E4937" w:rsidRDefault="007E4937" w:rsidP="007E4937">
      <w:r w:rsidRPr="007E4937">
        <w:t>6.      Совершенствовать систему методической работы с классными руководителями</w:t>
      </w:r>
    </w:p>
    <w:p w:rsidR="007E4937" w:rsidRPr="007E4937" w:rsidRDefault="007E4937" w:rsidP="007E4937">
      <w:r w:rsidRPr="007E4937">
        <w:t>7.      Усовершенствовать работу школьной библиотеки</w:t>
      </w:r>
    </w:p>
    <w:p w:rsidR="007E4937" w:rsidRPr="007E4937" w:rsidRDefault="007E4937" w:rsidP="007E4937">
      <w:r w:rsidRPr="007E4937">
        <w:t>8.      Повысить у учащихся интерес к внеклассной работе</w:t>
      </w:r>
    </w:p>
    <w:p w:rsidR="007E4937" w:rsidRPr="007E4937" w:rsidRDefault="007E4937" w:rsidP="007E4937">
      <w:r w:rsidRPr="007E4937">
        <w:rPr>
          <w:b/>
          <w:bCs/>
        </w:rPr>
        <w:t>Основные направления воспитания и социализации учащихся</w:t>
      </w:r>
    </w:p>
    <w:p w:rsidR="007E4937" w:rsidRPr="007E4937" w:rsidRDefault="007E4937" w:rsidP="007E4937">
      <w:r w:rsidRPr="007E4937">
        <w:t>1.      Гражданско-патриотическое воспитание</w:t>
      </w:r>
    </w:p>
    <w:p w:rsidR="007E4937" w:rsidRPr="007E4937" w:rsidRDefault="007E4937" w:rsidP="007E4937">
      <w:r w:rsidRPr="007E4937">
        <w:t>2.      Нравственное и духовное воспитание</w:t>
      </w:r>
    </w:p>
    <w:p w:rsidR="007E4937" w:rsidRPr="007E4937" w:rsidRDefault="007E4937" w:rsidP="007E4937">
      <w:r w:rsidRPr="007E4937">
        <w:t>3.      Воспитание положительного отношения к труду и творчеству</w:t>
      </w:r>
    </w:p>
    <w:p w:rsidR="007E4937" w:rsidRPr="007E4937" w:rsidRDefault="007E4937" w:rsidP="007E4937">
      <w:r w:rsidRPr="007E4937">
        <w:t>4.      Интеллектуальное воспитание</w:t>
      </w:r>
    </w:p>
    <w:p w:rsidR="007E4937" w:rsidRPr="007E4937" w:rsidRDefault="007E4937" w:rsidP="007E4937">
      <w:r w:rsidRPr="007E4937">
        <w:lastRenderedPageBreak/>
        <w:t>5.      Здоровьесберегающее воспитание</w:t>
      </w:r>
    </w:p>
    <w:p w:rsidR="007E4937" w:rsidRPr="007E4937" w:rsidRDefault="007E4937" w:rsidP="007E4937">
      <w:r w:rsidRPr="007E4937">
        <w:t>6.      Социальнокультурное и медиакультурное воспитание</w:t>
      </w:r>
    </w:p>
    <w:p w:rsidR="007E4937" w:rsidRPr="007E4937" w:rsidRDefault="007E4937" w:rsidP="007E4937">
      <w:r w:rsidRPr="007E4937">
        <w:t>7.      Культуротворческое и эстетическое воспитание</w:t>
      </w:r>
    </w:p>
    <w:p w:rsidR="007E4937" w:rsidRPr="007E4937" w:rsidRDefault="007E4937" w:rsidP="007E4937">
      <w:r w:rsidRPr="007E4937">
        <w:t>8.      Правовое воспитание и культура безопасности</w:t>
      </w:r>
    </w:p>
    <w:p w:rsidR="007E4937" w:rsidRPr="007E4937" w:rsidRDefault="007E4937" w:rsidP="007E4937">
      <w:r w:rsidRPr="007E4937">
        <w:t>9.      Воспитание семейных ценностей</w:t>
      </w:r>
    </w:p>
    <w:p w:rsidR="007E4937" w:rsidRPr="007E4937" w:rsidRDefault="007E4937" w:rsidP="007E4937">
      <w:r w:rsidRPr="007E4937">
        <w:t>10.  Формирование коммуникативной культуры</w:t>
      </w:r>
    </w:p>
    <w:p w:rsidR="007E4937" w:rsidRPr="007E4937" w:rsidRDefault="007E4937" w:rsidP="007E4937">
      <w:r w:rsidRPr="007E4937">
        <w:t>11.  Экологическое воспитание</w:t>
      </w:r>
    </w:p>
    <w:p w:rsidR="007E4937" w:rsidRPr="007E4937" w:rsidRDefault="007E4937" w:rsidP="007E4937">
      <w:r w:rsidRPr="007E4937">
        <w:t> </w:t>
      </w:r>
    </w:p>
    <w:p w:rsidR="007E4937" w:rsidRPr="007E4937" w:rsidRDefault="007E4937" w:rsidP="007E4937">
      <w:r w:rsidRPr="007E4937">
        <w:rPr>
          <w:b/>
          <w:bCs/>
        </w:rPr>
        <w:t> </w:t>
      </w:r>
    </w:p>
    <w:p w:rsidR="007E4937" w:rsidRPr="007E4937" w:rsidRDefault="007E4937" w:rsidP="007E4937">
      <w:r w:rsidRPr="007E4937">
        <w:rPr>
          <w:b/>
          <w:bCs/>
        </w:rPr>
        <w:t> </w:t>
      </w:r>
    </w:p>
    <w:p w:rsidR="007E4937" w:rsidRPr="007E4937" w:rsidRDefault="007E4937" w:rsidP="007E4937">
      <w:r w:rsidRPr="007E4937">
        <w:rPr>
          <w:b/>
          <w:bCs/>
        </w:rPr>
        <w:t> </w:t>
      </w:r>
    </w:p>
    <w:p w:rsidR="007E4937" w:rsidRPr="007E4937" w:rsidRDefault="007E4937" w:rsidP="007E4937">
      <w:r w:rsidRPr="007E4937">
        <w:rPr>
          <w:b/>
          <w:bCs/>
        </w:rPr>
        <w:t> </w:t>
      </w:r>
    </w:p>
    <w:p w:rsidR="007E4937" w:rsidRPr="007E4937" w:rsidRDefault="007E4937" w:rsidP="007E4937">
      <w:r w:rsidRPr="007E4937">
        <w:rPr>
          <w:b/>
          <w:bCs/>
        </w:rPr>
        <w:t> </w:t>
      </w:r>
    </w:p>
    <w:p w:rsidR="007E4937" w:rsidRPr="007E4937" w:rsidRDefault="007E4937" w:rsidP="007E4937">
      <w:r w:rsidRPr="007E4937">
        <w:rPr>
          <w:b/>
          <w:bCs/>
        </w:rPr>
        <w:t> </w:t>
      </w:r>
    </w:p>
    <w:p w:rsidR="007E4937" w:rsidRPr="007E4937" w:rsidRDefault="007E4937" w:rsidP="007E4937">
      <w:r w:rsidRPr="007E4937">
        <w:rPr>
          <w:b/>
          <w:bCs/>
        </w:rPr>
        <w:t> </w:t>
      </w:r>
    </w:p>
    <w:p w:rsidR="007E4937" w:rsidRPr="007E4937" w:rsidRDefault="007E4937" w:rsidP="007E4937">
      <w:r w:rsidRPr="007E4937">
        <w:rPr>
          <w:b/>
          <w:bCs/>
        </w:rPr>
        <w:t> </w:t>
      </w:r>
    </w:p>
    <w:p w:rsidR="007E4937" w:rsidRPr="007E4937" w:rsidRDefault="007E4937" w:rsidP="007E4937">
      <w:r w:rsidRPr="007E4937">
        <w:rPr>
          <w:b/>
          <w:bCs/>
        </w:rPr>
        <w:t> </w:t>
      </w:r>
    </w:p>
    <w:p w:rsidR="007E4937" w:rsidRPr="007E4937" w:rsidRDefault="007E4937" w:rsidP="007E4937">
      <w:r w:rsidRPr="007E4937">
        <w:rPr>
          <w:b/>
          <w:bCs/>
        </w:rPr>
        <w:t> </w:t>
      </w:r>
    </w:p>
    <w:p w:rsidR="007E4937" w:rsidRPr="007E4937" w:rsidRDefault="007E4937" w:rsidP="007E4937">
      <w:r w:rsidRPr="007E4937">
        <w:t> </w:t>
      </w:r>
    </w:p>
    <w:p w:rsidR="007E4937" w:rsidRPr="007E4937" w:rsidRDefault="007E4937" w:rsidP="007E4937">
      <w:r w:rsidRPr="007E4937">
        <w:rPr>
          <w:b/>
          <w:bCs/>
        </w:rPr>
        <w:t> </w:t>
      </w:r>
    </w:p>
    <w:p w:rsidR="007E4937" w:rsidRPr="007E4937" w:rsidRDefault="007E4937" w:rsidP="007E4937">
      <w:r w:rsidRPr="007E4937">
        <w:rPr>
          <w:b/>
          <w:bCs/>
        </w:rPr>
        <w:t> </w:t>
      </w:r>
    </w:p>
    <w:p w:rsidR="007E4937" w:rsidRPr="007E4937" w:rsidRDefault="007E4937" w:rsidP="007E4937">
      <w:r w:rsidRPr="007E4937">
        <w:t> </w:t>
      </w:r>
    </w:p>
    <w:p w:rsidR="007E4937" w:rsidRPr="007E4937" w:rsidRDefault="007E4937" w:rsidP="007E4937">
      <w:r w:rsidRPr="007E4937">
        <w:t> </w:t>
      </w:r>
    </w:p>
    <w:p w:rsidR="007E4937" w:rsidRPr="007E4937" w:rsidRDefault="007E4937" w:rsidP="007E4937">
      <w:r w:rsidRPr="007E4937">
        <w:t> </w:t>
      </w:r>
    </w:p>
    <w:p w:rsidR="007E4937" w:rsidRPr="007E4937" w:rsidRDefault="007E4937" w:rsidP="007E4937">
      <w:r w:rsidRPr="007E4937">
        <w:t> </w:t>
      </w:r>
    </w:p>
    <w:p w:rsidR="007E4937" w:rsidRPr="007E4937" w:rsidRDefault="007E4937" w:rsidP="007E4937">
      <w:r w:rsidRPr="007E4937">
        <w:t> </w:t>
      </w:r>
    </w:p>
    <w:p w:rsidR="007E4937" w:rsidRPr="007E4937" w:rsidRDefault="007E4937" w:rsidP="007E4937">
      <w:r w:rsidRPr="007E4937">
        <w:t> </w:t>
      </w:r>
    </w:p>
    <w:p w:rsidR="007E4937" w:rsidRPr="007E4937" w:rsidRDefault="007E4937" w:rsidP="007E4937">
      <w:r w:rsidRPr="007E4937">
        <w:t> </w:t>
      </w:r>
    </w:p>
    <w:p w:rsidR="00DB6004" w:rsidRDefault="00DB6004"/>
    <w:sectPr w:rsidR="00DB6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65CC3"/>
    <w:multiLevelType w:val="multilevel"/>
    <w:tmpl w:val="F4002D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F509B5"/>
    <w:multiLevelType w:val="multilevel"/>
    <w:tmpl w:val="062622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1F647D"/>
    <w:multiLevelType w:val="multilevel"/>
    <w:tmpl w:val="BF8CD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1F1CBC"/>
    <w:multiLevelType w:val="multilevel"/>
    <w:tmpl w:val="43E06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122116"/>
    <w:multiLevelType w:val="multilevel"/>
    <w:tmpl w:val="E14E12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D048B2"/>
    <w:multiLevelType w:val="multilevel"/>
    <w:tmpl w:val="204A28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ED3076"/>
    <w:multiLevelType w:val="multilevel"/>
    <w:tmpl w:val="9E20C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8731D9"/>
    <w:multiLevelType w:val="multilevel"/>
    <w:tmpl w:val="0F9632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A17A64"/>
    <w:multiLevelType w:val="multilevel"/>
    <w:tmpl w:val="5896E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D64AF0"/>
    <w:multiLevelType w:val="multilevel"/>
    <w:tmpl w:val="417452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C66396"/>
    <w:multiLevelType w:val="multilevel"/>
    <w:tmpl w:val="643A7C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2909E9"/>
    <w:multiLevelType w:val="multilevel"/>
    <w:tmpl w:val="A4DE68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D649F6"/>
    <w:multiLevelType w:val="multilevel"/>
    <w:tmpl w:val="6E8EA7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3137892"/>
    <w:multiLevelType w:val="multilevel"/>
    <w:tmpl w:val="775452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B8A35A3"/>
    <w:multiLevelType w:val="multilevel"/>
    <w:tmpl w:val="DC1CD8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7"/>
  </w:num>
  <w:num w:numId="5">
    <w:abstractNumId w:val="9"/>
  </w:num>
  <w:num w:numId="6">
    <w:abstractNumId w:val="6"/>
  </w:num>
  <w:num w:numId="7">
    <w:abstractNumId w:val="13"/>
  </w:num>
  <w:num w:numId="8">
    <w:abstractNumId w:val="1"/>
  </w:num>
  <w:num w:numId="9">
    <w:abstractNumId w:val="12"/>
  </w:num>
  <w:num w:numId="10">
    <w:abstractNumId w:val="0"/>
  </w:num>
  <w:num w:numId="11">
    <w:abstractNumId w:val="5"/>
  </w:num>
  <w:num w:numId="12">
    <w:abstractNumId w:val="14"/>
  </w:num>
  <w:num w:numId="13">
    <w:abstractNumId w:val="11"/>
  </w:num>
  <w:num w:numId="14">
    <w:abstractNumId w:val="4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4937"/>
    <w:rsid w:val="007E4937"/>
    <w:rsid w:val="00DB6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7E4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E4937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Title"/>
    <w:basedOn w:val="a"/>
    <w:link w:val="a4"/>
    <w:uiPriority w:val="10"/>
    <w:qFormat/>
    <w:rsid w:val="007E4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азвание Знак"/>
    <w:basedOn w:val="a0"/>
    <w:link w:val="a3"/>
    <w:uiPriority w:val="10"/>
    <w:rsid w:val="007E4937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E4937"/>
  </w:style>
  <w:style w:type="paragraph" w:styleId="a5">
    <w:name w:val="No Spacing"/>
    <w:basedOn w:val="a"/>
    <w:uiPriority w:val="1"/>
    <w:qFormat/>
    <w:rsid w:val="007E4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7E4937"/>
  </w:style>
  <w:style w:type="paragraph" w:styleId="a6">
    <w:name w:val="List Paragraph"/>
    <w:basedOn w:val="a"/>
    <w:uiPriority w:val="34"/>
    <w:qFormat/>
    <w:rsid w:val="007E4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7E4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style12"/>
    <w:basedOn w:val="a0"/>
    <w:rsid w:val="007E4937"/>
  </w:style>
  <w:style w:type="paragraph" w:customStyle="1" w:styleId="consplusnormal">
    <w:name w:val="consplusnormal"/>
    <w:basedOn w:val="a"/>
    <w:rsid w:val="007E4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7E4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7E4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5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13167</Words>
  <Characters>75057</Characters>
  <Application>Microsoft Office Word</Application>
  <DocSecurity>0</DocSecurity>
  <Lines>625</Lines>
  <Paragraphs>176</Paragraphs>
  <ScaleCrop>false</ScaleCrop>
  <Company/>
  <LinksUpToDate>false</LinksUpToDate>
  <CharactersWithSpaces>88048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2017-03-24T18:47:00Z</dcterms:created>
  <dcterms:modified xsi:type="dcterms:W3CDTF">2017-03-24T18:48:00Z</dcterms:modified>
</cp:coreProperties>
</file>