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B2" w:rsidRPr="007A5D16" w:rsidRDefault="00CA19B2" w:rsidP="007A5D16">
      <w:pPr>
        <w:pStyle w:val="a4"/>
        <w:jc w:val="center"/>
        <w:rPr>
          <w:b/>
          <w:u w:val="single"/>
        </w:rPr>
      </w:pPr>
      <w:r w:rsidRPr="00CA19B2">
        <w:rPr>
          <w:b/>
        </w:rPr>
        <w:t>Муниципальное бюджетное общеобразовательное учреждение “</w:t>
      </w:r>
      <w:proofErr w:type="spellStart"/>
      <w:r w:rsidRPr="00CA19B2">
        <w:rPr>
          <w:b/>
        </w:rPr>
        <w:t>Исадская</w:t>
      </w:r>
      <w:proofErr w:type="spellEnd"/>
      <w:r w:rsidRPr="00CA19B2">
        <w:rPr>
          <w:b/>
        </w:rPr>
        <w:t xml:space="preserve"> средняя </w:t>
      </w:r>
      <w:r w:rsidRPr="00CA19B2">
        <w:rPr>
          <w:b/>
          <w:u w:val="single"/>
        </w:rPr>
        <w:t>общеобразовательная школа” Спасского муниципального района Рязанской области</w:t>
      </w:r>
    </w:p>
    <w:p w:rsidR="00CA19B2" w:rsidRPr="00225E24" w:rsidRDefault="00CA19B2" w:rsidP="00CA19B2">
      <w:pPr>
        <w:pStyle w:val="a4"/>
        <w:jc w:val="center"/>
      </w:pPr>
      <w:r w:rsidRPr="00F57DBB">
        <w:t xml:space="preserve">391066, Рязанская область, Спасский район, село </w:t>
      </w:r>
      <w:proofErr w:type="spellStart"/>
      <w:r w:rsidRPr="00F57DBB">
        <w:t>Исады</w:t>
      </w:r>
      <w:proofErr w:type="spellEnd"/>
      <w:r w:rsidRPr="00F57DBB">
        <w:t>, улица Школьная, дом 3.</w:t>
      </w:r>
      <w:r>
        <w:t xml:space="preserve">                             </w:t>
      </w:r>
      <w:r w:rsidRPr="00F57DBB">
        <w:t xml:space="preserve"> Тел</w:t>
      </w:r>
      <w:r w:rsidRPr="00BB1A78">
        <w:t xml:space="preserve">.: 8 (49135) 36452, </w:t>
      </w:r>
      <w:r w:rsidRPr="00F57DBB">
        <w:rPr>
          <w:lang w:val="en-US"/>
        </w:rPr>
        <w:t>e</w:t>
      </w:r>
      <w:r w:rsidRPr="00BB1A78">
        <w:t>-</w:t>
      </w:r>
      <w:r w:rsidRPr="00F57DBB">
        <w:rPr>
          <w:lang w:val="en-US"/>
        </w:rPr>
        <w:t>mail</w:t>
      </w:r>
      <w:r w:rsidRPr="00BB1A78">
        <w:t xml:space="preserve">: </w:t>
      </w:r>
      <w:hyperlink r:id="rId4" w:history="1">
        <w:r w:rsidRPr="00354C55">
          <w:rPr>
            <w:rStyle w:val="a3"/>
            <w:lang w:val="en-US"/>
          </w:rPr>
          <w:t>isad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sosh</w:t>
        </w:r>
        <w:r w:rsidRPr="00BB1A78">
          <w:rPr>
            <w:rStyle w:val="a3"/>
          </w:rPr>
          <w:t>@</w:t>
        </w:r>
        <w:r w:rsidRPr="00354C55">
          <w:rPr>
            <w:rStyle w:val="a3"/>
            <w:lang w:val="en-US"/>
          </w:rPr>
          <w:t>yandex</w:t>
        </w:r>
        <w:r w:rsidRPr="00BB1A78">
          <w:rPr>
            <w:rStyle w:val="a3"/>
          </w:rPr>
          <w:t>.</w:t>
        </w:r>
        <w:r w:rsidRPr="00354C55">
          <w:rPr>
            <w:rStyle w:val="a3"/>
            <w:lang w:val="en-US"/>
          </w:rPr>
          <w:t>ru</w:t>
        </w:r>
      </w:hyperlink>
    </w:p>
    <w:p w:rsidR="00CA19B2" w:rsidRPr="008C377C" w:rsidRDefault="00CA19B2" w:rsidP="008C377C">
      <w:pPr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448"/>
        <w:gridCol w:w="1774"/>
        <w:gridCol w:w="1358"/>
        <w:gridCol w:w="2013"/>
        <w:gridCol w:w="1987"/>
        <w:gridCol w:w="1991"/>
      </w:tblGrid>
      <w:tr w:rsidR="00CA19B2" w:rsidRPr="00257ACE" w:rsidTr="007A5D16">
        <w:tc>
          <w:tcPr>
            <w:tcW w:w="511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8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96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02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91" w:type="dxa"/>
          </w:tcPr>
          <w:p w:rsidR="00CA19B2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A5D16" w:rsidRPr="00257ACE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257ACE" w:rsidRPr="00F70B69" w:rsidRDefault="00CA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</w:t>
            </w:r>
          </w:p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>Юлия Геннадьевна</w:t>
            </w:r>
          </w:p>
        </w:tc>
        <w:tc>
          <w:tcPr>
            <w:tcW w:w="1388" w:type="dxa"/>
          </w:tcPr>
          <w:p w:rsidR="00CA19B2" w:rsidRPr="00257ACE" w:rsidRDefault="00CA19B2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CA19B2" w:rsidRPr="00F70B69" w:rsidRDefault="00CA1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для педагогов и обучающихся «Школьная проектная олимпиада»</w:t>
            </w:r>
          </w:p>
        </w:tc>
        <w:tc>
          <w:tcPr>
            <w:tcW w:w="1402" w:type="dxa"/>
          </w:tcPr>
          <w:p w:rsidR="00215723" w:rsidRPr="00F70B69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A19B2" w:rsidRPr="00F70B69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A19B2"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5723" w:rsidRPr="00F70B69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«Мое село»</w:t>
            </w:r>
          </w:p>
          <w:p w:rsidR="00215723" w:rsidRDefault="00215723" w:rsidP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подписью Председателя Экспертного совета Конкурса, Заместитель Председателя Комитета Государственной Думы Федерального Собрания РФ по образованию и науке</w:t>
            </w:r>
          </w:p>
          <w:p w:rsidR="00215723" w:rsidRDefault="00215723" w:rsidP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Духаниной</w:t>
            </w:r>
            <w:proofErr w:type="spellEnd"/>
          </w:p>
          <w:p w:rsidR="00215723" w:rsidRPr="00215723" w:rsidRDefault="00215723" w:rsidP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2017г.</w:t>
            </w:r>
          </w:p>
        </w:tc>
        <w:tc>
          <w:tcPr>
            <w:tcW w:w="1991" w:type="dxa"/>
          </w:tcPr>
          <w:p w:rsidR="00CA19B2" w:rsidRPr="00257ACE" w:rsidRDefault="00CA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 xml:space="preserve">Ларкина Людмила </w:t>
            </w:r>
            <w:r w:rsidR="00257ACE" w:rsidRPr="00257AC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зам.</w:t>
            </w:r>
            <w:r w:rsidR="007A5D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учитель </w:t>
            </w:r>
            <w:proofErr w:type="gramStart"/>
            <w:r w:rsidR="007A5D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A5D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57ACE" w:rsidRPr="00257AC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BD72A4" w:rsidRPr="00257ACE" w:rsidTr="007A5D16">
        <w:tc>
          <w:tcPr>
            <w:tcW w:w="511" w:type="dxa"/>
          </w:tcPr>
          <w:p w:rsidR="00BD72A4" w:rsidRPr="00257ACE" w:rsidRDefault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BD72A4" w:rsidRPr="00215723" w:rsidRDefault="00BD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>Ларкина Людмила Викторовна</w:t>
            </w:r>
          </w:p>
          <w:p w:rsidR="00BD72A4" w:rsidRPr="00215723" w:rsidRDefault="00BD7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BD72A4" w:rsidRPr="00215723" w:rsidRDefault="00BD72A4" w:rsidP="007A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УВР, учитель </w:t>
            </w:r>
            <w:proofErr w:type="gramStart"/>
            <w:r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МХК</w:t>
            </w:r>
          </w:p>
        </w:tc>
        <w:tc>
          <w:tcPr>
            <w:tcW w:w="1896" w:type="dxa"/>
          </w:tcPr>
          <w:p w:rsidR="00215723" w:rsidRDefault="00BD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 за подготовку и научное сопро</w:t>
            </w:r>
            <w:r w:rsidR="00215723" w:rsidRPr="00215723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участника конкурса</w:t>
            </w:r>
            <w:r w:rsidR="00215723">
              <w:rPr>
                <w:rFonts w:ascii="Times New Roman" w:hAnsi="Times New Roman" w:cs="Times New Roman"/>
                <w:sz w:val="24"/>
                <w:szCs w:val="24"/>
              </w:rPr>
              <w:t xml:space="preserve"> за подписью Председателя Экспертного совета Конкурса, Заместитель Председателя Комитета Государственной Думы Федерального Собрания РФ по образованию и науке</w:t>
            </w:r>
          </w:p>
          <w:p w:rsidR="00BD72A4" w:rsidRDefault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Духаниной</w:t>
            </w:r>
            <w:proofErr w:type="spellEnd"/>
          </w:p>
          <w:p w:rsidR="00215723" w:rsidRPr="00257ACE" w:rsidRDefault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2017г.</w:t>
            </w:r>
          </w:p>
        </w:tc>
        <w:tc>
          <w:tcPr>
            <w:tcW w:w="1402" w:type="dxa"/>
          </w:tcPr>
          <w:p w:rsidR="00BD72A4" w:rsidRPr="00257ACE" w:rsidRDefault="00B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D72A4" w:rsidRPr="00257ACE" w:rsidRDefault="00BD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F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CA19B2" w:rsidRPr="00F70B69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>Шаяхметова Виктория Викторовна</w:t>
            </w:r>
          </w:p>
        </w:tc>
        <w:tc>
          <w:tcPr>
            <w:tcW w:w="1388" w:type="dxa"/>
          </w:tcPr>
          <w:p w:rsidR="00CA19B2" w:rsidRPr="00257ACE" w:rsidRDefault="00257ACE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страна – моя Россия»</w:t>
            </w:r>
          </w:p>
        </w:tc>
        <w:tc>
          <w:tcPr>
            <w:tcW w:w="1402" w:type="dxa"/>
          </w:tcPr>
          <w:p w:rsidR="00CA19B2" w:rsidRPr="00F70B69" w:rsidRDefault="007A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за победу в </w:t>
            </w:r>
            <w:r w:rsidRPr="00F70B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Школьной проектной олимпиаде</w:t>
            </w:r>
          </w:p>
          <w:p w:rsidR="00F70B69" w:rsidRDefault="00F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подписью Министра образования и науки РФ Васильевой О.Ю.</w:t>
            </w:r>
          </w:p>
          <w:p w:rsidR="00F70B69" w:rsidRPr="007A5D16" w:rsidRDefault="00F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2017 г</w:t>
            </w:r>
          </w:p>
        </w:tc>
        <w:tc>
          <w:tcPr>
            <w:tcW w:w="1991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Виктория Сергеевна, учитель </w:t>
            </w:r>
            <w:r w:rsidRPr="00257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географии</w:t>
            </w:r>
          </w:p>
        </w:tc>
      </w:tr>
      <w:tr w:rsidR="007A5D16" w:rsidRPr="00257ACE" w:rsidTr="007A5D16">
        <w:tc>
          <w:tcPr>
            <w:tcW w:w="511" w:type="dxa"/>
          </w:tcPr>
          <w:p w:rsidR="007A5D16" w:rsidRPr="00257ACE" w:rsidRDefault="00F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3" w:type="dxa"/>
          </w:tcPr>
          <w:p w:rsidR="007A5D16" w:rsidRPr="00BD72A4" w:rsidRDefault="007A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Виктория Сергеевна</w:t>
            </w:r>
          </w:p>
        </w:tc>
        <w:tc>
          <w:tcPr>
            <w:tcW w:w="1388" w:type="dxa"/>
          </w:tcPr>
          <w:p w:rsidR="007A5D16" w:rsidRPr="00BD72A4" w:rsidRDefault="007A5D16" w:rsidP="007A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896" w:type="dxa"/>
          </w:tcPr>
          <w:p w:rsidR="007A5D16" w:rsidRDefault="007A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для педагогов и обучающихся «Школьная проектная олимпиада»</w:t>
            </w:r>
          </w:p>
          <w:p w:rsidR="00215723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723" w:rsidRPr="00BD72A4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7A5D16" w:rsidRDefault="007A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в номинации «</w:t>
            </w:r>
            <w:r w:rsidR="00BD72A4"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педагогическая технология поддержки и развития проектного метода в работе с детьми и молодежью</w:t>
            </w:r>
            <w:r w:rsidRPr="00BD72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5723" w:rsidRDefault="00215723" w:rsidP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подписью Председателя Экспертного совета Конкурса, Заместитель Председателя Комитета Государственной Думы Федерального Собрания РФ по образованию и науке</w:t>
            </w:r>
          </w:p>
          <w:p w:rsidR="00215723" w:rsidRDefault="00215723" w:rsidP="0021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Духаниной</w:t>
            </w:r>
            <w:proofErr w:type="spellEnd"/>
          </w:p>
          <w:p w:rsidR="00215723" w:rsidRPr="00BD72A4" w:rsidRDefault="0021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Москва, 2017</w:t>
            </w:r>
          </w:p>
        </w:tc>
        <w:tc>
          <w:tcPr>
            <w:tcW w:w="1991" w:type="dxa"/>
          </w:tcPr>
          <w:p w:rsidR="007A5D16" w:rsidRPr="00257ACE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F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257ACE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Черенкова</w:t>
            </w:r>
          </w:p>
          <w:p w:rsidR="00257ACE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388" w:type="dxa"/>
          </w:tcPr>
          <w:p w:rsidR="00CA19B2" w:rsidRPr="00257ACE" w:rsidRDefault="00257ACE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A19B2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Мира по универсальному бою среди детей с 6 до 13 лет</w:t>
            </w:r>
          </w:p>
        </w:tc>
        <w:tc>
          <w:tcPr>
            <w:tcW w:w="1402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1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Сергей Петрович, педагог дополнительного образования</w:t>
            </w: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E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E1308D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</w:p>
          <w:p w:rsidR="00CA19B2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  <w:p w:rsidR="00E1308D" w:rsidRPr="00257ACE" w:rsidRDefault="00E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388" w:type="dxa"/>
          </w:tcPr>
          <w:p w:rsidR="00CA19B2" w:rsidRPr="00257ACE" w:rsidRDefault="00257ACE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CA19B2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Мира по универсальному бою среди детей с 6 до 13 лет</w:t>
            </w:r>
          </w:p>
        </w:tc>
        <w:tc>
          <w:tcPr>
            <w:tcW w:w="1402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1" w:type="dxa"/>
          </w:tcPr>
          <w:p w:rsidR="00CA19B2" w:rsidRPr="00257ACE" w:rsidRDefault="0025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Сергей Петрович, педагог дополнительного образования</w:t>
            </w: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E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CA19B2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Кошкин Андрей</w:t>
            </w:r>
            <w:r w:rsidR="00F70B69"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Евгеньевич</w:t>
            </w:r>
          </w:p>
        </w:tc>
        <w:tc>
          <w:tcPr>
            <w:tcW w:w="1388" w:type="dxa"/>
          </w:tcPr>
          <w:p w:rsidR="00CA19B2" w:rsidRPr="00257ACE" w:rsidRDefault="00257ACE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CA19B2" w:rsidRPr="00E1308D" w:rsidRDefault="007A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Мира по универсальному бою среди детей с 6 до 13 лет</w:t>
            </w:r>
          </w:p>
        </w:tc>
        <w:tc>
          <w:tcPr>
            <w:tcW w:w="1402" w:type="dxa"/>
          </w:tcPr>
          <w:p w:rsidR="00CA19B2" w:rsidRPr="00257ACE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91" w:type="dxa"/>
          </w:tcPr>
          <w:p w:rsidR="00CA19B2" w:rsidRPr="00257ACE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Сергей Петрович, педагог дополнительного образования</w:t>
            </w:r>
          </w:p>
        </w:tc>
      </w:tr>
      <w:tr w:rsidR="00CA19B2" w:rsidRPr="00257ACE" w:rsidTr="007A5D16">
        <w:tc>
          <w:tcPr>
            <w:tcW w:w="511" w:type="dxa"/>
          </w:tcPr>
          <w:p w:rsidR="00CA19B2" w:rsidRPr="00257ACE" w:rsidRDefault="00E1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3" w:type="dxa"/>
          </w:tcPr>
          <w:p w:rsidR="00CA19B2" w:rsidRPr="00E1308D" w:rsidRDefault="0025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Свирин</w:t>
            </w:r>
            <w:proofErr w:type="spellEnd"/>
            <w:r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  <w:r w:rsidR="007A5D16"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Викторович</w:t>
            </w:r>
          </w:p>
        </w:tc>
        <w:tc>
          <w:tcPr>
            <w:tcW w:w="1388" w:type="dxa"/>
          </w:tcPr>
          <w:p w:rsidR="00CA19B2" w:rsidRPr="00257ACE" w:rsidRDefault="00257ACE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CA19B2" w:rsidRDefault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A5D16" w:rsidRPr="00E1308D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Мира по универсальному бою среди детей с 6 до 13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6DD" w:rsidRDefault="002026DD" w:rsidP="002026DD">
            <w:pPr>
              <w:rPr>
                <w:b/>
              </w:rPr>
            </w:pPr>
          </w:p>
          <w:p w:rsidR="002026DD" w:rsidRDefault="002026DD" w:rsidP="002026DD">
            <w:pPr>
              <w:rPr>
                <w:b/>
              </w:rPr>
            </w:pPr>
            <w:r w:rsidRPr="002026DD">
              <w:rPr>
                <w:b/>
              </w:rPr>
              <w:t>Всероссийский турнир по УБ, посвящённый 30-ию кремлёвского клуба "Арсенал" 27 мая 2017 года</w:t>
            </w:r>
          </w:p>
          <w:p w:rsidR="002026DD" w:rsidRDefault="002026DD" w:rsidP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Г. Москва</w:t>
            </w:r>
          </w:p>
          <w:p w:rsidR="002026DD" w:rsidRPr="00E1308D" w:rsidRDefault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A19B2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57ACE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91" w:type="dxa"/>
          </w:tcPr>
          <w:p w:rsidR="00CA19B2" w:rsidRPr="00257ACE" w:rsidRDefault="007A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Сергей Петрович, педагог дополнительного образования</w:t>
            </w:r>
          </w:p>
        </w:tc>
      </w:tr>
      <w:tr w:rsidR="002026DD" w:rsidRPr="00257ACE" w:rsidTr="007A5D16">
        <w:tc>
          <w:tcPr>
            <w:tcW w:w="511" w:type="dxa"/>
          </w:tcPr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2026DD" w:rsidRDefault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 Софья</w:t>
            </w:r>
          </w:p>
          <w:p w:rsidR="002026DD" w:rsidRPr="00E1308D" w:rsidRDefault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388" w:type="dxa"/>
          </w:tcPr>
          <w:p w:rsidR="002026DD" w:rsidRDefault="002026DD" w:rsidP="007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2026DD" w:rsidRDefault="002026DD" w:rsidP="002026DD">
            <w:pPr>
              <w:rPr>
                <w:b/>
              </w:rPr>
            </w:pPr>
            <w:r w:rsidRPr="002026DD">
              <w:rPr>
                <w:b/>
              </w:rPr>
              <w:t>Всероссийский турнир по УБ, посвящённый 30-ию кремлёвского клуба "Арсенал" 27 мая 2017 года</w:t>
            </w:r>
          </w:p>
          <w:p w:rsidR="002026DD" w:rsidRPr="002026DD" w:rsidRDefault="002026DD" w:rsidP="00202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Г. Москва</w:t>
            </w:r>
          </w:p>
        </w:tc>
        <w:tc>
          <w:tcPr>
            <w:tcW w:w="1402" w:type="dxa"/>
          </w:tcPr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91" w:type="dxa"/>
          </w:tcPr>
          <w:p w:rsidR="002026DD" w:rsidRDefault="0020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Сергей Петрович, педагог дополнительного образования</w:t>
            </w:r>
          </w:p>
        </w:tc>
      </w:tr>
    </w:tbl>
    <w:p w:rsidR="007A5D16" w:rsidRPr="007A5D16" w:rsidRDefault="002026DD" w:rsidP="007A5D16">
      <w:pPr>
        <w:jc w:val="center"/>
        <w:rPr>
          <w:sz w:val="28"/>
          <w:szCs w:val="28"/>
        </w:rPr>
      </w:pPr>
      <w:r>
        <w:t>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038600" cy="2133600"/>
            <wp:effectExtent l="19050" t="0" r="0" b="0"/>
            <wp:docPr id="2" name="Рисунок 1" descr="сканирование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16" w:rsidRPr="007A5D16" w:rsidSect="00A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9B2"/>
    <w:rsid w:val="00095E7B"/>
    <w:rsid w:val="002026DD"/>
    <w:rsid w:val="00215723"/>
    <w:rsid w:val="00257ACE"/>
    <w:rsid w:val="007A5D16"/>
    <w:rsid w:val="008C377C"/>
    <w:rsid w:val="008E1CC7"/>
    <w:rsid w:val="00AC7315"/>
    <w:rsid w:val="00AD55E7"/>
    <w:rsid w:val="00BD72A4"/>
    <w:rsid w:val="00C55CF3"/>
    <w:rsid w:val="00CA19B2"/>
    <w:rsid w:val="00E1308D"/>
    <w:rsid w:val="00E3399A"/>
    <w:rsid w:val="00F7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A19B2"/>
    <w:rPr>
      <w:color w:val="0000FF"/>
      <w:u w:val="single"/>
    </w:rPr>
  </w:style>
  <w:style w:type="paragraph" w:styleId="a4">
    <w:name w:val="No Spacing"/>
    <w:uiPriority w:val="1"/>
    <w:qFormat/>
    <w:rsid w:val="00CA19B2"/>
    <w:pPr>
      <w:spacing w:after="0" w:line="240" w:lineRule="auto"/>
    </w:pPr>
  </w:style>
  <w:style w:type="table" w:styleId="a5">
    <w:name w:val="Table Grid"/>
    <w:basedOn w:val="a1"/>
    <w:uiPriority w:val="59"/>
    <w:rsid w:val="00CA1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B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ad.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6</cp:revision>
  <cp:lastPrinted>2017-10-25T07:10:00Z</cp:lastPrinted>
  <dcterms:created xsi:type="dcterms:W3CDTF">2017-10-24T09:56:00Z</dcterms:created>
  <dcterms:modified xsi:type="dcterms:W3CDTF">2017-10-25T14:59:00Z</dcterms:modified>
</cp:coreProperties>
</file>