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FA" w:rsidRPr="00F229FA" w:rsidRDefault="00F229FA" w:rsidP="00F229FA">
      <w:pPr>
        <w:rPr>
          <w:b/>
          <w:sz w:val="36"/>
          <w:szCs w:val="36"/>
        </w:rPr>
      </w:pPr>
      <w:r w:rsidRPr="00F229FA">
        <w:rPr>
          <w:b/>
          <w:sz w:val="36"/>
          <w:szCs w:val="36"/>
        </w:rPr>
        <w:t>Правильно ли вы ставите ударЕния?</w:t>
      </w:r>
    </w:p>
    <w:p w:rsidR="00F229FA" w:rsidRPr="00F229FA" w:rsidRDefault="00F229FA" w:rsidP="00F229FA">
      <w:pPr>
        <w:rPr>
          <w:sz w:val="24"/>
          <w:szCs w:val="24"/>
        </w:rPr>
      </w:pPr>
      <w:r w:rsidRPr="00F229FA">
        <w:rPr>
          <w:sz w:val="24"/>
          <w:szCs w:val="24"/>
        </w:rPr>
        <w:t>Каждый из нас хотя бы раз в жизни сомневался, как правильно поставить ударение даже в, казалось бы, простом слове. Мы подготовили 19 карточек, которые устранят пробелы в знаниях и сделают вашу речь красивее.</w:t>
      </w:r>
    </w:p>
    <w:p w:rsidR="00F229FA" w:rsidRPr="00F229FA" w:rsidRDefault="00F229FA" w:rsidP="00F229FA">
      <w:r w:rsidRPr="00F229FA">
        <w:drawing>
          <wp:inline distT="0" distB="0" distL="0" distR="0">
            <wp:extent cx="6000750" cy="2705100"/>
            <wp:effectExtent l="19050" t="0" r="0" b="0"/>
            <wp:docPr id="96" name="Рисунок 96" descr="https://mega-talant.com/uploads/images/%D0%B1%D0%BB%D0%BE%D0%B3/%D0%A3%D0%B4%D0%B0%D1%80%D0%B5%D0%BD%D0%B8%D1%8F/%D0%B0%D0%BF%D0%BE%D1%81%D1%82%D1%80%D0%BE%D1%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mega-talant.com/uploads/images/%D0%B1%D0%BB%D0%BE%D0%B3/%D0%A3%D0%B4%D0%B0%D1%80%D0%B5%D0%BD%D0%B8%D1%8F/%D0%B0%D0%BF%D0%BE%D1%81%D1%82%D1%80%D0%BE%D1%8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Не забывайте ставить апострОф, чтобы не расстраивать д’Артаньяна и Жанну д’Арк.</w:t>
      </w:r>
    </w:p>
    <w:p w:rsidR="00F229FA" w:rsidRPr="00F229FA" w:rsidRDefault="00F229FA" w:rsidP="00F229FA">
      <w:r w:rsidRPr="00F229FA">
        <w:drawing>
          <wp:inline distT="0" distB="0" distL="0" distR="0">
            <wp:extent cx="6000750" cy="2705100"/>
            <wp:effectExtent l="19050" t="0" r="0" b="0"/>
            <wp:docPr id="97" name="Рисунок 97" descr="https://mega-talant.com/uploads/images/%D0%B1%D0%BB%D0%BE%D0%B3/%D0%A3%D0%B4%D0%B0%D1%80%D0%B5%D0%BD%D0%B8%D1%8F/%D0%B0%D1%80%D0%B8%D1%81%D1%82%D0%BE%D0%BA%D1%80%D0%B0%D1%82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mega-talant.com/uploads/images/%D0%B1%D0%BB%D0%BE%D0%B3/%D0%A3%D0%B4%D0%B0%D1%80%D0%B5%D0%BD%D0%B8%D1%8F/%D0%B0%D1%80%D0%B8%D1%81%D1%82%D0%BE%D0%BA%D1%80%D0%B0%D1%82%D0%B8%D1%8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Кстати, аристокрАтия — это не только привилегированный слой общества, но еще и форма государственного правления, при которой власть принадлежит знати.</w:t>
      </w:r>
    </w:p>
    <w:p w:rsidR="00F229FA" w:rsidRPr="00F229FA" w:rsidRDefault="00F229FA" w:rsidP="00F229FA">
      <w:r w:rsidRPr="00F229FA">
        <w:lastRenderedPageBreak/>
        <w:br/>
      </w:r>
      <w:r w:rsidRPr="00F229FA">
        <w:drawing>
          <wp:inline distT="0" distB="0" distL="0" distR="0">
            <wp:extent cx="6000750" cy="2705100"/>
            <wp:effectExtent l="19050" t="0" r="0" b="0"/>
            <wp:docPr id="98" name="Рисунок 98" descr="https://mega-talant.com/uploads/images/%D0%B1%D0%BB%D0%BE%D0%B3/%D0%A3%D0%B4%D0%B0%D1%80%D0%B5%D0%BD%D0%B8%D1%8F/%D0%B0%D1%81%D0%B8%D0%BC%D0%BC%D0%B5%D1%82%D1%80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mega-talant.com/uploads/images/%D0%B1%D0%BB%D0%BE%D0%B3/%D0%A3%D0%B4%D0%B0%D1%80%D0%B5%D0%BD%D0%B8%D1%8F/%D0%B0%D1%81%D0%B8%D0%BC%D0%BC%D0%B5%D1%82%D1%80%D0%B8%D1%8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 xml:space="preserve">В вашем классе есть левша? Это особенность </w:t>
      </w:r>
      <w:proofErr w:type="gramStart"/>
      <w:r w:rsidRPr="00F229FA">
        <w:t>функциональной</w:t>
      </w:r>
      <w:proofErr w:type="gramEnd"/>
      <w:r w:rsidRPr="00F229FA">
        <w:t xml:space="preserve"> асимметрИи полушарий головного мозга.</w:t>
      </w:r>
      <w:r w:rsidRPr="00F229FA">
        <w:br/>
        <w:t> </w:t>
      </w:r>
    </w:p>
    <w:p w:rsidR="00F229FA" w:rsidRPr="00F229FA" w:rsidRDefault="00F229FA" w:rsidP="00F229FA">
      <w:r w:rsidRPr="00F229FA">
        <w:drawing>
          <wp:inline distT="0" distB="0" distL="0" distR="0">
            <wp:extent cx="6000750" cy="2705100"/>
            <wp:effectExtent l="19050" t="0" r="0" b="0"/>
            <wp:docPr id="99" name="Рисунок 99" descr="https://mega-talant.com/uploads/images/%D0%B1%D0%BB%D0%BE%D0%B3/%D0%A3%D0%B4%D0%B0%D1%80%D0%B5%D0%BD%D0%B8%D1%8F/%D0%B1%D0%B0%D0%BB%D0%BE%D0%B2%D0%B0%D1%82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mega-talant.com/uploads/images/%D0%B1%D0%BB%D0%BE%D0%B3/%D0%A3%D0%B4%D0%B0%D1%80%D0%B5%D0%BD%D0%B8%D1%8F/%D0%B1%D0%B0%D0%BB%D0%BE%D0%B2%D0%B0%D1%82%D1%8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Запомните это, чтобы баловАть своих учеников правильно.</w:t>
      </w:r>
      <w:r w:rsidRPr="00F229FA">
        <w:br/>
      </w:r>
      <w:hyperlink r:id="rId8" w:history="1">
        <w:r w:rsidRPr="00F229FA">
          <w:rPr>
            <w:rStyle w:val="a3"/>
          </w:rPr>
          <w:t>Поделиться вконтакте→</w:t>
        </w:r>
        <w:r w:rsidRPr="00F229FA">
          <w:rPr>
            <w:rStyle w:val="a3"/>
          </w:rPr>
          <w:br/>
        </w:r>
      </w:hyperlink>
      <w:r w:rsidRPr="00F229FA">
        <w:t> </w:t>
      </w:r>
    </w:p>
    <w:p w:rsidR="00F229FA" w:rsidRPr="00F229FA" w:rsidRDefault="00F229FA" w:rsidP="00F229FA">
      <w:r w:rsidRPr="00F229FA">
        <w:lastRenderedPageBreak/>
        <w:drawing>
          <wp:inline distT="0" distB="0" distL="0" distR="0">
            <wp:extent cx="6000750" cy="2705100"/>
            <wp:effectExtent l="19050" t="0" r="0" b="0"/>
            <wp:docPr id="100" name="Рисунок 100" descr="https://mega-talant.com/uploads/images/блог/Ударения/%D0%B6%D0%B0%D0%BB%D1%8E%D0%B7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mega-talant.com/uploads/images/блог/Ударения/%D0%B6%D0%B0%D0%BB%D1%8E%D0%B7%D0%B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 xml:space="preserve">Нам жаль, что так </w:t>
      </w:r>
      <w:proofErr w:type="gramStart"/>
      <w:r w:rsidRPr="00F229FA">
        <w:t>много людей не умеют</w:t>
      </w:r>
      <w:proofErr w:type="gramEnd"/>
      <w:r w:rsidRPr="00F229FA">
        <w:t xml:space="preserve"> ставить ударение в слове жалюзИ.</w:t>
      </w:r>
      <w:r w:rsidRPr="00F229FA">
        <w:br/>
        <w:t> </w:t>
      </w:r>
    </w:p>
    <w:p w:rsidR="00F229FA" w:rsidRPr="00F229FA" w:rsidRDefault="00F229FA" w:rsidP="00F229FA">
      <w:r w:rsidRPr="00F229FA">
        <w:drawing>
          <wp:inline distT="0" distB="0" distL="0" distR="0">
            <wp:extent cx="6000750" cy="2705100"/>
            <wp:effectExtent l="19050" t="0" r="0" b="0"/>
            <wp:docPr id="101" name="Рисунок 101" descr="https://mega-talant.com/uploads/images/блог/Ударения/%D0%B1%D0%B5%D0%B7%D1%83%D0%B4%D0%B5%D1%80%D0%B6%D0%BD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mega-talant.com/uploads/images/блог/Ударения/%D0%B1%D0%B5%D0%B7%D1%83%D0%B4%D0%B5%D1%80%D0%B6%D0%BD%D0%B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Все школьники любят каникулы — время отдыха и безУдержного веселья.</w:t>
      </w:r>
    </w:p>
    <w:p w:rsidR="00F229FA" w:rsidRPr="00F229FA" w:rsidRDefault="00F229FA" w:rsidP="00F229FA">
      <w:r w:rsidRPr="00F229FA">
        <w:lastRenderedPageBreak/>
        <w:drawing>
          <wp:inline distT="0" distB="0" distL="0" distR="0">
            <wp:extent cx="6000750" cy="2705100"/>
            <wp:effectExtent l="19050" t="0" r="0" b="0"/>
            <wp:docPr id="102" name="Рисунок 102" descr="https://mega-talant.com/uploads/images/блог/Ударения/%D0%B2%D0%BE%D0%B3%D0%BD%D1%83%D1%82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mega-talant.com/uploads/images/блог/Ударения/%D0%B2%D0%BE%D0%B3%D0%BD%D1%83%D1%82%D1%8B%D0%B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На уроках физики ребята узнают, что линзы бывают выпуклые и вОгнутые.</w:t>
      </w:r>
      <w:r w:rsidRPr="00F229FA">
        <w:br/>
        <w:t> </w:t>
      </w:r>
    </w:p>
    <w:p w:rsidR="00F229FA" w:rsidRPr="00F229FA" w:rsidRDefault="00F229FA" w:rsidP="00F229FA">
      <w:r w:rsidRPr="00F229FA">
        <w:drawing>
          <wp:inline distT="0" distB="0" distL="0" distR="0">
            <wp:extent cx="6000750" cy="2705100"/>
            <wp:effectExtent l="19050" t="0" r="0" b="0"/>
            <wp:docPr id="103" name="Рисунок 103" descr="https://mega-talant.com/uploads/images/блог/Ударения/%D0%B3%D0%BB%D0%B0%D0%B7%D0%B8%D1%80%D0%BE%D0%B2%D0%B0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mega-talant.com/uploads/images/блог/Ударения/%D0%B3%D0%BB%D0%B0%D0%B7%D0%B8%D1%80%D0%BE%D0%B2%D0%B0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Если бы школьники получали глазирОванный сырок за каждую хорошую отметку, успеваемость повысилась бы в течение нескольких недель.</w:t>
      </w:r>
      <w:r w:rsidRPr="00F229FA">
        <w:br/>
      </w:r>
      <w:hyperlink r:id="rId13" w:history="1">
        <w:r w:rsidRPr="00F229FA">
          <w:rPr>
            <w:rStyle w:val="a3"/>
          </w:rPr>
          <w:t>Поделиться вконтакте→</w:t>
        </w:r>
      </w:hyperlink>
    </w:p>
    <w:p w:rsidR="00F229FA" w:rsidRPr="00F229FA" w:rsidRDefault="00F229FA" w:rsidP="00F229FA">
      <w:r w:rsidRPr="00F229FA">
        <w:lastRenderedPageBreak/>
        <w:drawing>
          <wp:inline distT="0" distB="0" distL="0" distR="0">
            <wp:extent cx="6000750" cy="2705100"/>
            <wp:effectExtent l="19050" t="0" r="0" b="0"/>
            <wp:docPr id="104" name="Рисунок 104" descr="https://mega-talant.com/uploads/images/блог/Ударения/%D0%B4%D0%B5%D0%BB%D1%8F%D1%89%D0%B8%D0%B9%D1%81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mega-talant.com/uploads/images/блог/Ударения/%D0%B4%D0%B5%D0%BB%D1%8F%D1%89%D0%B8%D0%B9%D1%81%D1%8F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Любой школьник знает, что число, дЕлящееся на 2, называется четным.</w:t>
      </w:r>
      <w:r w:rsidRPr="00F229FA">
        <w:br/>
        <w:t> </w:t>
      </w:r>
    </w:p>
    <w:p w:rsidR="00F229FA" w:rsidRPr="00F229FA" w:rsidRDefault="00F229FA" w:rsidP="00F229FA">
      <w:r w:rsidRPr="00F229FA">
        <w:drawing>
          <wp:inline distT="0" distB="0" distL="0" distR="0">
            <wp:extent cx="6000750" cy="2705100"/>
            <wp:effectExtent l="19050" t="0" r="0" b="0"/>
            <wp:docPr id="105" name="Рисунок 105" descr="https://mega-talant.com/uploads/images/блог/Ударения/%D0%B4%D0%BE%D0%B3%D0%BE%D0%B2%D0%BE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mega-talant.com/uploads/images/блог/Ударения/%D0%B4%D0%BE%D0%B3%D0%BE%D0%B2%D0%BE%D1%8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Будьте внимательны и когда подписываете договОр, и когда произносите это слово.</w:t>
      </w:r>
      <w:r w:rsidRPr="00F229FA">
        <w:br/>
        <w:t> </w:t>
      </w:r>
    </w:p>
    <w:p w:rsidR="00F229FA" w:rsidRPr="00F229FA" w:rsidRDefault="00F229FA" w:rsidP="00F229FA">
      <w:r w:rsidRPr="00F229FA">
        <w:lastRenderedPageBreak/>
        <w:drawing>
          <wp:inline distT="0" distB="0" distL="0" distR="0">
            <wp:extent cx="6000750" cy="2705100"/>
            <wp:effectExtent l="19050" t="0" r="0" b="0"/>
            <wp:docPr id="106" name="Рисунок 106" descr="https://mega-talant.com/uploads/images/блог/Ударения/%D0%BA%D0%B0%D1%88%D0%BB%D1%8F%D0%BD%D1%83%D1%82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mega-talant.com/uploads/images/блог/Ударения/%D0%BA%D0%B0%D1%88%D0%BB%D1%8F%D0%BD%D1%83%D1%82%D1%8C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Запомните, как ставить ударение в слове «кАшлянуть», и не забывайте проветривать в классе и делать влажную уборку, чтобы ваши ученики меньше болели.</w:t>
      </w:r>
      <w:r w:rsidRPr="00F229FA">
        <w:br/>
        <w:t> </w:t>
      </w:r>
    </w:p>
    <w:p w:rsidR="00F229FA" w:rsidRPr="00F229FA" w:rsidRDefault="00F229FA" w:rsidP="00F229FA">
      <w:r w:rsidRPr="00F229FA">
        <w:drawing>
          <wp:inline distT="0" distB="0" distL="0" distR="0">
            <wp:extent cx="6000750" cy="2705100"/>
            <wp:effectExtent l="19050" t="0" r="0" b="0"/>
            <wp:docPr id="107" name="Рисунок 107" descr="https://mega-talant.com/uploads/images/блог/Ударения/%D0%BA%D1%83%D1%85%D0%BE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mega-talant.com/uploads/images/блог/Ударения/%D0%BA%D1%83%D1%85%D0%BE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Вам когда-нибудь приходилось проверять тетрадки, сидя за кУхонным столом?</w:t>
      </w:r>
      <w:r w:rsidRPr="00F229FA">
        <w:br/>
      </w:r>
      <w:hyperlink r:id="rId18" w:history="1">
        <w:r w:rsidRPr="00F229FA">
          <w:rPr>
            <w:rStyle w:val="a3"/>
          </w:rPr>
          <w:t>Поделиться вконтакте→</w:t>
        </w:r>
      </w:hyperlink>
      <w:r w:rsidRPr="00F229FA">
        <w:br/>
        <w:t> </w:t>
      </w:r>
    </w:p>
    <w:p w:rsidR="00F229FA" w:rsidRPr="00F229FA" w:rsidRDefault="00F229FA" w:rsidP="00F229FA">
      <w:r w:rsidRPr="00F229FA">
        <w:lastRenderedPageBreak/>
        <w:drawing>
          <wp:inline distT="0" distB="0" distL="0" distR="0">
            <wp:extent cx="6000750" cy="2705100"/>
            <wp:effectExtent l="19050" t="0" r="0" b="0"/>
            <wp:docPr id="108" name="Рисунок 108" descr="https://mega-talant.com/uploads/images/блог/Ударения/%D0%BA%D1%80%D0%B0%D1%81%D0%B8%D0%B2%D0%B5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mega-talant.com/uploads/images/блог/Ударения/%D0%BA%D1%80%D0%B0%D1%81%D0%B8%D0%B2%D0%B5%D0%B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Ваша речь станет красИвее, если вы будете правильно ставить ударения в словах.</w:t>
      </w:r>
      <w:r w:rsidRPr="00F229FA">
        <w:br/>
        <w:t> </w:t>
      </w:r>
    </w:p>
    <w:p w:rsidR="00F229FA" w:rsidRPr="00F229FA" w:rsidRDefault="00F229FA" w:rsidP="00F229FA">
      <w:r w:rsidRPr="00F229FA">
        <w:drawing>
          <wp:inline distT="0" distB="0" distL="0" distR="0">
            <wp:extent cx="6000750" cy="2705100"/>
            <wp:effectExtent l="19050" t="0" r="0" b="0"/>
            <wp:docPr id="109" name="Рисунок 109" descr="https://mega-talant.com/uploads/images/блог/Ударения/%D0%BC%D0%B0%D1%80%D0%BA%D0%B5%D1%82%D0%B8%D0%BD%D0%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mega-talant.com/uploads/images/блог/Ударения/%D0%BC%D0%B0%D1%80%D0%BA%D0%B5%D1%82%D0%B8%D0%BD%D0%B3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Надеемся, вы не решитесь уходить в бизнес, и вам не придется запоминать эти слова.</w:t>
      </w:r>
      <w:r w:rsidRPr="00F229FA">
        <w:br/>
        <w:t> </w:t>
      </w:r>
    </w:p>
    <w:p w:rsidR="00F229FA" w:rsidRPr="00F229FA" w:rsidRDefault="00F229FA" w:rsidP="00F229FA">
      <w:r w:rsidRPr="00F229FA">
        <w:lastRenderedPageBreak/>
        <w:drawing>
          <wp:inline distT="0" distB="0" distL="0" distR="0">
            <wp:extent cx="6000750" cy="2705100"/>
            <wp:effectExtent l="19050" t="0" r="0" b="0"/>
            <wp:docPr id="110" name="Рисунок 110" descr="https://mega-talant.com/uploads/images/блог/Ударения/%D0%BD%D0%B0%D1%87%D0%B0%D1%82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mega-talant.com/uploads/images/блог/Ударения/%D0%BD%D0%B0%D1%87%D0%B0%D1%82%D1%8C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Запомнить правильные ударения несложно. Главное начАть!</w:t>
      </w:r>
      <w:r w:rsidRPr="00F229FA">
        <w:br/>
        <w:t> </w:t>
      </w:r>
    </w:p>
    <w:p w:rsidR="00F229FA" w:rsidRPr="00F229FA" w:rsidRDefault="00F229FA" w:rsidP="00F229FA">
      <w:r w:rsidRPr="00F229FA">
        <w:drawing>
          <wp:inline distT="0" distB="0" distL="0" distR="0">
            <wp:extent cx="6000750" cy="2705100"/>
            <wp:effectExtent l="19050" t="0" r="0" b="0"/>
            <wp:docPr id="111" name="Рисунок 111" descr="https://mega-talant.com/uploads/images/блог/Ударения/%D0%BD%D0%B0%D1%87%D0%B0%D0%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mega-talant.com/uploads/images/блог/Ударения/%D0%BD%D0%B0%D1%87%D0%B0%D0%BB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Раз уж вы нАчали учить ударения, доведите это благородное дело до конца.</w:t>
      </w:r>
      <w:r w:rsidRPr="00F229FA">
        <w:br/>
      </w:r>
      <w:hyperlink r:id="rId23" w:history="1">
        <w:r w:rsidRPr="00F229FA">
          <w:rPr>
            <w:rStyle w:val="a3"/>
          </w:rPr>
          <w:t>Поделиться вконтакте→</w:t>
        </w:r>
        <w:r w:rsidRPr="00F229FA">
          <w:rPr>
            <w:rStyle w:val="a3"/>
          </w:rPr>
          <w:br/>
        </w:r>
      </w:hyperlink>
      <w:r w:rsidRPr="00F229FA">
        <w:t> </w:t>
      </w:r>
    </w:p>
    <w:p w:rsidR="00F229FA" w:rsidRPr="00F229FA" w:rsidRDefault="00F229FA" w:rsidP="00F229FA">
      <w:r w:rsidRPr="00F229FA">
        <w:lastRenderedPageBreak/>
        <w:drawing>
          <wp:inline distT="0" distB="0" distL="0" distR="0">
            <wp:extent cx="6000750" cy="2705100"/>
            <wp:effectExtent l="19050" t="0" r="0" b="0"/>
            <wp:docPr id="112" name="Рисунок 112" descr="https://mega-talant.com/uploads/images/блог/Ударения/%D0%BE%D0%B1%D0%BD%D1%8F%D0%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mega-talant.com/uploads/images/блог/Ударения/%D0%BE%D0%B1%D0%BD%D1%8F%D0%BB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Каждому, даже самому отъявленному хулигану в классе, иногда хочется, чтобы его</w:t>
      </w:r>
      <w:proofErr w:type="gramStart"/>
      <w:r w:rsidRPr="00F229FA">
        <w:t xml:space="preserve"> О</w:t>
      </w:r>
      <w:proofErr w:type="gramEnd"/>
      <w:r w:rsidRPr="00F229FA">
        <w:t>бнял близкий человек.</w:t>
      </w:r>
      <w:r w:rsidRPr="00F229FA">
        <w:br/>
        <w:t> </w:t>
      </w:r>
    </w:p>
    <w:p w:rsidR="00F229FA" w:rsidRPr="00F229FA" w:rsidRDefault="00F229FA" w:rsidP="00F229FA">
      <w:r w:rsidRPr="00F229FA">
        <w:drawing>
          <wp:inline distT="0" distB="0" distL="0" distR="0">
            <wp:extent cx="6000750" cy="2705100"/>
            <wp:effectExtent l="19050" t="0" r="0" b="0"/>
            <wp:docPr id="113" name="Рисунок 113" descr="https://mega-talant.com/uploads/images/блог/Ударения/%D1%82%D0%B2%D0%BE%D1%80%D0%BE%D0%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mega-talant.com/uploads/images/блог/Ударения/%D1%82%D0%B2%D0%BE%D1%80%D0%BE%D0%B3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r w:rsidRPr="00F229FA">
        <w:t>В разговорной речи часто можно услышать «твОрог», причем так часто, что этот вариант произношения признали допустимым, но все же правильно именно «творОг».</w:t>
      </w:r>
      <w:r w:rsidRPr="00F229FA">
        <w:br/>
        <w:t> </w:t>
      </w:r>
    </w:p>
    <w:p w:rsidR="00F229FA" w:rsidRPr="00F229FA" w:rsidRDefault="00F229FA" w:rsidP="00F229FA">
      <w:r w:rsidRPr="00F229FA">
        <w:lastRenderedPageBreak/>
        <w:drawing>
          <wp:inline distT="0" distB="0" distL="0" distR="0">
            <wp:extent cx="6000750" cy="2705100"/>
            <wp:effectExtent l="19050" t="0" r="0" b="0"/>
            <wp:docPr id="114" name="Рисунок 114" descr="https://mega-talant.com/uploads/images/блог/Ударения/%D1%85%D0%B0%D0%BE%D1%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mega-talant.com/uploads/images/блог/Ударения/%D1%85%D0%B0%D0%BE%D1%8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FA" w:rsidRPr="00F229FA" w:rsidRDefault="00F229FA" w:rsidP="00F229FA">
      <w:proofErr w:type="gramStart"/>
      <w:r w:rsidRPr="00F229FA">
        <w:t>Уверены</w:t>
      </w:r>
      <w:proofErr w:type="gramEnd"/>
      <w:r w:rsidRPr="00F229FA">
        <w:t>, на ваших уроках не бывает ни того, ни другого.</w:t>
      </w:r>
    </w:p>
    <w:p w:rsidR="00AE7B12" w:rsidRDefault="00AE7B12"/>
    <w:sectPr w:rsidR="00AE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229FA"/>
    <w:rsid w:val="00AE7B12"/>
    <w:rsid w:val="00F2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9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375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15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8386">
                      <w:marLeft w:val="-254"/>
                      <w:marRight w:val="-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70689">
                              <w:marLeft w:val="0"/>
                              <w:marRight w:val="0"/>
                              <w:marTop w:val="254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0219">
                              <w:marLeft w:val="0"/>
                              <w:marRight w:val="0"/>
                              <w:marTop w:val="50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are.php?url=https%3A%2F%2Fmega-talant.com%2Fblog%2Fpravilno-li-vy-stavite-udareniya&amp;title=%D0%9F%D1%80%D0%B0%D0%B2%D0%B8%D0%BB%D1%8C%D0%BD%D0%BE%20%D0%BB%D0%B8%20%D0%B2%D1%8B%20%D1%81%D1%82%D0%B0%D0%B2%D0%B8%D1%82%D0%B5%20%D1%83%D0%B4%D0%B0%D1%80%D0%95%D0%BD%D0%B8%D1%8F%3F&amp;noparse=true" TargetMode="External"/><Relationship Id="rId13" Type="http://schemas.openxmlformats.org/officeDocument/2006/relationships/hyperlink" Target="https://vk.com/share.php?url=https%3A%2F%2Fmega-talant.com%2Fblog%2Fpravilno-li-vy-stavite-udareniya&amp;title=%D0%9F%D1%80%D0%B0%D0%B2%D0%B8%D0%BB%D1%8C%D0%BD%D0%BE%20%D0%BB%D0%B8%20%D0%B2%D1%8B%20%D1%81%D1%82%D0%B0%D0%B2%D0%B8%D1%82%D0%B5%20%D1%83%D0%B4%D0%B0%D1%80%D0%95%D0%BD%D0%B8%D1%8F%3F&amp;noparse=true" TargetMode="External"/><Relationship Id="rId18" Type="http://schemas.openxmlformats.org/officeDocument/2006/relationships/hyperlink" Target="https://vk.com/share.php?url=https%3A%2F%2Fmega-talant.com%2Fblog%2Fpravilno-li-vy-stavite-udareniya&amp;title=%D0%9F%D1%80%D0%B0%D0%B2%D0%B8%D0%BB%D1%8C%D0%BD%D0%BE%20%D0%BB%D0%B8%20%D0%B2%D1%8B%20%D1%81%D1%82%D0%B0%D0%B2%D0%B8%D1%82%D0%B5%20%D1%83%D0%B4%D0%B0%D1%80%D0%95%D0%BD%D0%B8%D1%8F%3F&amp;noparse=true" TargetMode="External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hyperlink" Target="https://vk.com/share.php?url=https%3A%2F%2Fmega-talant.com%2Fblog%2Fpravilno-li-vy-stavite-udareniya&amp;title=%D0%9F%D1%80%D0%B0%D0%B2%D0%B8%D0%BB%D1%8C%D0%BD%D0%BE%20%D0%BB%D0%B8%20%D0%B2%D1%8B%20%D1%81%D1%82%D0%B0%D0%B2%D0%B8%D1%82%D0%B5%20%D1%83%D0%B4%D0%B0%D1%80%D0%95%D0%BD%D0%B8%D1%8F%3F&amp;noparse=tru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2017-03-30T17:03:00Z</dcterms:created>
  <dcterms:modified xsi:type="dcterms:W3CDTF">2017-03-30T17:05:00Z</dcterms:modified>
</cp:coreProperties>
</file>