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F" w:rsidRDefault="00787D5F" w:rsidP="00787D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4F03F7DF" wp14:editId="66490159">
            <wp:extent cx="6645910" cy="2528769"/>
            <wp:effectExtent l="0" t="0" r="2540" b="5080"/>
            <wp:docPr id="1" name="Рисунок 1" descr="C:\Users\w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5F" w:rsidRDefault="00787D5F" w:rsidP="00787D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546CDC">
        <w:rPr>
          <w:rStyle w:val="a4"/>
          <w:rFonts w:ascii="Arial" w:hAnsi="Arial" w:cs="Arial"/>
          <w:color w:val="333333"/>
          <w:sz w:val="28"/>
          <w:szCs w:val="28"/>
        </w:rPr>
        <w:t>Добрый день!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Style w:val="a4"/>
          <w:rFonts w:ascii="Arial" w:hAnsi="Arial" w:cs="Arial"/>
          <w:color w:val="555555"/>
          <w:sz w:val="28"/>
          <w:szCs w:val="28"/>
        </w:rPr>
        <w:t>26 октября</w:t>
      </w:r>
      <w:r w:rsidRPr="00546CDC">
        <w:rPr>
          <w:rFonts w:ascii="Arial" w:hAnsi="Arial" w:cs="Arial"/>
          <w:color w:val="555555"/>
          <w:sz w:val="28"/>
          <w:szCs w:val="28"/>
        </w:rPr>
        <w:t> стартовал </w:t>
      </w:r>
      <w:hyperlink r:id="rId6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Всероссийский форум профессиональной ориентации «</w:t>
        </w:r>
        <w:proofErr w:type="spellStart"/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ПроеКТОриЯ</w:t>
        </w:r>
        <w:proofErr w:type="spellEnd"/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»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>. Он проходит в цифровом формате – все лекции и прямые эфиры доступны онлайн на нашем </w:t>
      </w:r>
      <w:hyperlink r:id="rId7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сайте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> и в </w:t>
      </w:r>
      <w:hyperlink r:id="rId8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группе проекта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> 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ВКонтакте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>.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29 октября в рамках Форума состоится</w:t>
      </w:r>
      <w:r w:rsidRPr="00546CDC">
        <w:rPr>
          <w:rStyle w:val="a4"/>
          <w:rFonts w:ascii="Arial" w:hAnsi="Arial" w:cs="Arial"/>
          <w:color w:val="555555"/>
          <w:sz w:val="28"/>
          <w:szCs w:val="28"/>
        </w:rPr>
        <w:t> Ректорский час</w:t>
      </w:r>
      <w:r w:rsidRPr="00546CDC">
        <w:rPr>
          <w:rFonts w:ascii="Arial" w:hAnsi="Arial" w:cs="Arial"/>
          <w:color w:val="555555"/>
          <w:sz w:val="28"/>
          <w:szCs w:val="28"/>
        </w:rPr>
        <w:t>, а 30 октября пройдёт традиционный </w:t>
      </w:r>
      <w:r w:rsidRPr="00546CDC">
        <w:rPr>
          <w:rStyle w:val="a4"/>
          <w:rFonts w:ascii="Arial" w:hAnsi="Arial" w:cs="Arial"/>
          <w:color w:val="555555"/>
          <w:sz w:val="28"/>
          <w:szCs w:val="28"/>
        </w:rPr>
        <w:t>Большой открытый урок</w:t>
      </w:r>
      <w:r w:rsidRPr="00546CDC">
        <w:rPr>
          <w:rFonts w:ascii="Arial" w:hAnsi="Arial" w:cs="Arial"/>
          <w:color w:val="555555"/>
          <w:sz w:val="28"/>
          <w:szCs w:val="28"/>
        </w:rPr>
        <w:t>. Полную программу мероприятий можно посмотреть на </w:t>
      </w:r>
      <w:hyperlink r:id="rId9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нашем сайте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>.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Ключевыми направлениями Форума станут </w:t>
      </w:r>
      <w:r w:rsidRPr="00546CDC">
        <w:rPr>
          <w:rStyle w:val="a4"/>
          <w:rFonts w:ascii="Arial" w:hAnsi="Arial" w:cs="Arial"/>
          <w:color w:val="555555"/>
          <w:sz w:val="28"/>
          <w:szCs w:val="28"/>
        </w:rPr>
        <w:t>Фармацевтика, Культура, Энергетика, Медицина, Образование и Информационные технологии</w:t>
      </w:r>
      <w:r w:rsidRPr="00546CDC">
        <w:rPr>
          <w:rFonts w:ascii="Arial" w:hAnsi="Arial" w:cs="Arial"/>
          <w:color w:val="555555"/>
          <w:sz w:val="28"/>
          <w:szCs w:val="28"/>
        </w:rPr>
        <w:t>. Ребята познакомятся с профессионалами каждой из этих отраслей. Они расскажут, с какими вызовами столкнулась сфера, как специалисты решали задачи по-настоящему мирового масштаба и какие новые навыки стали наиболее актуальными за это время.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 xml:space="preserve">А ещё на Форуме мы будем много говорить про 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hero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skills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>. Это такие навыки, которые помогают нам преодолевать препятствия и справляться с любыми задачами.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787D5F" w:rsidRPr="00546CDC" w:rsidRDefault="00787D5F" w:rsidP="00787D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 xml:space="preserve">Предлагаем вашим ребятам рассказать про </w:t>
      </w:r>
      <w:proofErr w:type="gramStart"/>
      <w:r w:rsidRPr="00546CDC">
        <w:rPr>
          <w:rFonts w:ascii="Arial" w:hAnsi="Arial" w:cs="Arial"/>
          <w:color w:val="555555"/>
          <w:sz w:val="28"/>
          <w:szCs w:val="28"/>
        </w:rPr>
        <w:t>свои</w:t>
      </w:r>
      <w:proofErr w:type="gramEnd"/>
      <w:r w:rsidRPr="00546CDC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hero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skills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>. Попросите их записать оригинальное видео о своих навыках и выложить ролик в </w:t>
      </w:r>
      <w:hyperlink r:id="rId10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Клипах ВКонтакте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 xml:space="preserve"> с </w:t>
      </w:r>
      <w:proofErr w:type="spellStart"/>
      <w:r w:rsidRPr="00546CDC">
        <w:rPr>
          <w:rFonts w:ascii="Arial" w:hAnsi="Arial" w:cs="Arial"/>
          <w:color w:val="555555"/>
          <w:sz w:val="28"/>
          <w:szCs w:val="28"/>
        </w:rPr>
        <w:t>хэштегом</w:t>
      </w:r>
      <w:proofErr w:type="spellEnd"/>
      <w:r w:rsidRPr="00546CDC">
        <w:rPr>
          <w:rFonts w:ascii="Arial" w:hAnsi="Arial" w:cs="Arial"/>
          <w:color w:val="555555"/>
          <w:sz w:val="28"/>
          <w:szCs w:val="28"/>
        </w:rPr>
        <w:t xml:space="preserve"> #ПроеКТОриЯ2020. Пример ролика можно найти тут: </w:t>
      </w:r>
      <w:hyperlink r:id="rId11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https://vk.com/proektoria?w=wall-130218155_41928</w:t>
        </w:r>
      </w:hyperlink>
      <w:r w:rsidRPr="00546CDC">
        <w:rPr>
          <w:rFonts w:ascii="Arial" w:hAnsi="Arial" w:cs="Arial"/>
          <w:color w:val="555555"/>
          <w:sz w:val="28"/>
          <w:szCs w:val="28"/>
        </w:rPr>
        <w:t>.</w:t>
      </w:r>
    </w:p>
    <w:p w:rsidR="001F72F6" w:rsidRDefault="001F72F6">
      <w:bookmarkStart w:id="0" w:name="_GoBack"/>
      <w:bookmarkEnd w:id="0"/>
    </w:p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F"/>
    <w:rsid w:val="001F72F6"/>
    <w:rsid w:val="00471FC7"/>
    <w:rsid w:val="007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D5F"/>
    <w:rPr>
      <w:b/>
      <w:bCs/>
    </w:rPr>
  </w:style>
  <w:style w:type="character" w:styleId="a5">
    <w:name w:val="Hyperlink"/>
    <w:basedOn w:val="a0"/>
    <w:uiPriority w:val="99"/>
    <w:semiHidden/>
    <w:unhideWhenUsed/>
    <w:rsid w:val="00787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D5F"/>
    <w:rPr>
      <w:b/>
      <w:bCs/>
    </w:rPr>
  </w:style>
  <w:style w:type="character" w:styleId="a5">
    <w:name w:val="Hyperlink"/>
    <w:basedOn w:val="a0"/>
    <w:uiPriority w:val="99"/>
    <w:semiHidden/>
    <w:unhideWhenUsed/>
    <w:rsid w:val="00787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i3txzmmsnwdsye195t1zq8anwxoz64ahzi1se7qo4qxwxwjenz79h9jogd6h1cbkgsnsjbusnnrbiwiz9wxthfj5km961bsjrh5aowbbhga58863u7eo&amp;url=aHR0cHM6Ly92ay5jb20vcHJvZWt0b3JpYQ~~&amp;uid=MzE0NTIyOQ~~&amp;ucs=c044f61507cf688836dbe2d557dad4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1-usndr.com/ru/mail_link_tracker?hash=6pecy1owrh3xkse195t1zq8anwxoz64ahzi1se7qo4qxwxwjenz7ibg9atxjibbbozndkt5uuw7jw5wiz9wxthfj5km961bsjrh5aowbbhga58863u7eo&amp;url=aHR0cHM6Ly9wcm9la3RvcmlhLm9ubGluZS9mb3J1bQ~~&amp;uid=MzE0NTIyOQ~~&amp;ucs=38c2b0b691ed22fe1a20e251cfb411f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54yjj8ncq39bse195t1zq8anwxoz64ahzi1se7qo4qxwxwjenz7zx8hmt73mbyjkzndkt5uuw7jw5wiz9wxthfj5km961bsjrh5aowbbhga58863u7eo&amp;url=aHR0cHM6Ly9wcm9la3RvcmlhLm9ubGluZS9mb3J1bQ~~&amp;uid=MzE0NTIyOQ~~&amp;ucs=38c2b0b691ed22fe1a20e251cfb411f2" TargetMode="External"/><Relationship Id="rId11" Type="http://schemas.openxmlformats.org/officeDocument/2006/relationships/hyperlink" Target="https://us1-usndr.com/ru/mail_link_tracker?hash=6p4x6qrnze1igye195t1zq8anwxoz64ahzi1se7qo4qxwxwjenz7tfac88j6iw8p76t3npe565ue8zwiz9wxthfj5km961bsjrh5aowbbhga58863u7eo&amp;url=aHR0cHM6Ly92ay5jb20vcHJvZWt0b3JpYT93PXdhbGwtMTMwMjE4MTU1XzQxOTI4&amp;uid=MzE0NTIyOQ~~&amp;ucs=4441c7c66a9909526888bace2fafbfb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1-usndr.com/ru/mail_link_tracker?hash=69snyd9cnp6o6se195t1zq8anwxoz64ahzi1se7qo4qxwxwjenz7anfgwx6xybgjz1h3ymct9igb4bwiz9wxthfj5km961bsjrh5aowbbhga58863u7eo&amp;url=aHR0cHM6Ly92ay5jb20vY2xpcHM~&amp;uid=MzE0NTIyOQ~~&amp;ucs=83bc8dbef1b8d27f44ee49b43a0df6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1-usndr.com/ru/mail_link_tracker?hash=6cykfk19du8qy1e195t1zq8anwxoz64ahzi1se7qo4qxwxwjenz7z4mc3sa6i15zhzndkt5uuw7jw5wiz9wxthfj5km961bsjrh5aowbbhga58863u7eo&amp;url=aHR0cHM6Ly9wcm9la3RvcmlhLm9ubGluZS9mb3J1bQ~~&amp;uid=MzE0NTIyOQ~~&amp;ucs=38c2b0b691ed22fe1a20e251cfb411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Home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2020-11-18T17:58:00Z</dcterms:created>
  <dcterms:modified xsi:type="dcterms:W3CDTF">2020-11-18T17:58:00Z</dcterms:modified>
</cp:coreProperties>
</file>