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E" w:rsidRPr="005967D7" w:rsidRDefault="001C340E" w:rsidP="001C340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340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657985" cy="2211070"/>
            <wp:effectExtent l="19050" t="0" r="0" b="0"/>
            <wp:wrapTight wrapText="bothSides">
              <wp:wrapPolygon edited="0">
                <wp:start x="-248" y="0"/>
                <wp:lineTo x="-248" y="21401"/>
                <wp:lineTo x="21592" y="21401"/>
                <wp:lineTo x="21592" y="0"/>
                <wp:lineTo x="-248" y="0"/>
              </wp:wrapPolygon>
            </wp:wrapTight>
            <wp:docPr id="3" name="Рисунок 2" descr="C:\Users\ee\Downloads\20191025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\Downloads\20191025_151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7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Волкова Юлия,  обучающаяся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34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5967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МБОУ “Исадская СОШ” </w:t>
      </w:r>
    </w:p>
    <w:p w:rsidR="001C340E" w:rsidRPr="00A94D45" w:rsidRDefault="001C340E" w:rsidP="001C34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4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Два года назад я пыталась разобраться с тем, что же понимал Иван Александрович Ильин под русским патриотизмом, и почему противопоставлял его советскому патриотизму. Поэтому в этом году, я решила продолжить размышления именно на эту тему. Мне были интересны взгляды философа, хотелось узнать, кто, по мнению Ивана Александровича, настоящий патриот. Я хотела понять, являемся ли я и мой прадед, погибший в 1943 году в боях за нашу Родину, патриотами. В своем докладе я высказала свое мнение, которое сформировалось благодаря изучению работ Ильина, анализа исторических событий и своей мыслительной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340E" w:rsidRPr="00A94D45" w:rsidRDefault="001C340E" w:rsidP="001C34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4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За помощь в работе над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окладом  я очень благодарна моему</w:t>
      </w:r>
      <w:r w:rsidRPr="00A94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A94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и обществознания,</w:t>
      </w:r>
      <w:r w:rsidRPr="00A94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Устименко Татьяне Николаевне.</w:t>
      </w:r>
    </w:p>
    <w:p w:rsidR="001C340E" w:rsidRPr="003F4B68" w:rsidRDefault="001C340E" w:rsidP="001C34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был записан мной на камеру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</w:t>
      </w:r>
      <w:r w:rsidRPr="003F4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отправлен на конференцию.</w:t>
      </w:r>
    </w:p>
    <w:p w:rsidR="009C3527" w:rsidRDefault="001C340E" w:rsidP="009C352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C340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Посмотреть или скачать файл «</w:t>
      </w:r>
      <w:r w:rsidRPr="001C340E">
        <w:rPr>
          <w:rStyle w:val="wmi-callto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20200422</w:t>
      </w:r>
      <w:r w:rsidRPr="001C340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_203932.mp4»</w:t>
      </w:r>
      <w:r w:rsidR="009C35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можно </w:t>
      </w:r>
    </w:p>
    <w:p w:rsidR="001C340E" w:rsidRDefault="009C3527" w:rsidP="009C3527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ссылке</w:t>
      </w:r>
      <w:r w:rsidR="001C340E" w:rsidRPr="001C340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="001C340E" w:rsidRPr="0023601B">
          <w:rPr>
            <w:rStyle w:val="a5"/>
            <w:rFonts w:ascii="Times New Roman" w:hAnsi="Times New Roman" w:cs="Times New Roman"/>
            <w:sz w:val="23"/>
            <w:szCs w:val="23"/>
            <w:shd w:val="clear" w:color="auto" w:fill="FFFFFF"/>
          </w:rPr>
          <w:t>https://yadi.sk/i/FjtMq2PNLuk-fA/</w:t>
        </w:r>
      </w:hyperlink>
    </w:p>
    <w:p w:rsidR="001C340E" w:rsidRPr="001C340E" w:rsidRDefault="001C340E" w:rsidP="009C3527">
      <w:pPr>
        <w:rPr>
          <w:rFonts w:ascii="Times New Roman" w:hAnsi="Times New Roman" w:cs="Times New Roman"/>
        </w:rPr>
      </w:pPr>
    </w:p>
    <w:p w:rsidR="00F4750B" w:rsidRDefault="00F4750B"/>
    <w:sectPr w:rsidR="00F4750B" w:rsidSect="003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1C340E"/>
    <w:rsid w:val="001C340E"/>
    <w:rsid w:val="00371F4E"/>
    <w:rsid w:val="009C3527"/>
    <w:rsid w:val="00F4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C340E"/>
  </w:style>
  <w:style w:type="paragraph" w:styleId="a3">
    <w:name w:val="Balloon Text"/>
    <w:basedOn w:val="a"/>
    <w:link w:val="a4"/>
    <w:uiPriority w:val="99"/>
    <w:semiHidden/>
    <w:unhideWhenUsed/>
    <w:rsid w:val="001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3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FjtMq2PNLuk-f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2020-05-15T20:36:00Z</dcterms:created>
  <dcterms:modified xsi:type="dcterms:W3CDTF">2020-05-15T20:54:00Z</dcterms:modified>
</cp:coreProperties>
</file>