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82" w:rsidRDefault="00033268">
      <w:r>
        <w:t xml:space="preserve">22.04.2020   Урок 5  </w:t>
      </w:r>
      <w:r w:rsidR="00803689">
        <w:t xml:space="preserve"> </w:t>
      </w:r>
      <w:r>
        <w:t xml:space="preserve">Изучить тему </w:t>
      </w:r>
      <w:r w:rsidRPr="00B41FC3">
        <w:rPr>
          <w:b/>
        </w:rPr>
        <w:t>«Квадратный трехчлен»</w:t>
      </w:r>
    </w:p>
    <w:p w:rsidR="00033268" w:rsidRPr="00033268" w:rsidRDefault="00803689" w:rsidP="00033268">
      <w:r>
        <w:t>-Здравствуйте!</w:t>
      </w:r>
      <w:r w:rsidR="00B41FC3">
        <w:t xml:space="preserve"> </w:t>
      </w:r>
      <w:r w:rsidR="00033268" w:rsidRPr="00033268">
        <w:t>В заданиях ОГЭ по математике очень часто встречаются такие задания</w:t>
      </w:r>
      <w:r>
        <w:t>:</w:t>
      </w:r>
    </w:p>
    <w:p w:rsidR="00033268" w:rsidRPr="00033268" w:rsidRDefault="00803689" w:rsidP="00033268">
      <w:r>
        <w:t xml:space="preserve">- </w:t>
      </w:r>
      <w:r w:rsidR="00033268" w:rsidRPr="00033268">
        <w:t>Сократите дробь:</w:t>
      </w:r>
    </w:p>
    <w:p w:rsidR="00033268" w:rsidRPr="00033268" w:rsidRDefault="00033268" w:rsidP="00033268">
      <w:r w:rsidRPr="00033268">
        <w:t xml:space="preserve">а)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-x</m:t>
            </m:r>
          </m:num>
          <m:den>
            <m:r>
              <w:rPr>
                <w:rFonts w:ascii="Cambria Math" w:hAnsi="Cambria Math"/>
              </w:rPr>
              <m:t>x-1</m:t>
            </m:r>
          </m:den>
        </m:f>
      </m:oMath>
      <w:r w:rsidRPr="00033268">
        <w:t>;</w:t>
      </w:r>
    </w:p>
    <w:p w:rsidR="00033268" w:rsidRPr="00C95921" w:rsidRDefault="00033268" w:rsidP="00033268">
      <w:r w:rsidRPr="00033268">
        <w:t xml:space="preserve">б) 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-16</m:t>
            </m:r>
          </m:num>
          <m:den>
            <m:r>
              <w:rPr>
                <w:rFonts w:ascii="Cambria Math" w:hAnsi="Cambria Math"/>
              </w:rPr>
              <m:t>a+4</m:t>
            </m:r>
          </m:den>
        </m:f>
      </m:oMath>
      <w:r w:rsidRPr="00C95921">
        <w:t>;</w:t>
      </w:r>
    </w:p>
    <w:p w:rsidR="00033268" w:rsidRDefault="00033268" w:rsidP="00033268">
      <w:r>
        <w:t xml:space="preserve"> в</w:t>
      </w:r>
      <w:r w:rsidRPr="00C95921">
        <w:t xml:space="preserve">)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-5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+6</m:t>
            </m:r>
          </m:num>
          <m:den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-2</m:t>
            </m:r>
          </m:den>
        </m:f>
      </m:oMath>
      <w:r w:rsidRPr="00C95921">
        <w:t>.</w:t>
      </w:r>
    </w:p>
    <w:p w:rsidR="00033268" w:rsidRPr="00033268" w:rsidRDefault="00033268" w:rsidP="00033268">
      <w:r w:rsidRPr="00033268">
        <w:t>- В каком случае мы имеем право сократить дробь?</w:t>
      </w:r>
    </w:p>
    <w:p w:rsidR="00033268" w:rsidRPr="00033268" w:rsidRDefault="00033268" w:rsidP="00033268">
      <w:r w:rsidRPr="00033268">
        <w:t>-</w:t>
      </w:r>
      <w:r w:rsidR="00803689">
        <w:t xml:space="preserve"> Какие действия надо выполнить над</w:t>
      </w:r>
      <w:r w:rsidRPr="00033268">
        <w:t> каждой  дроб</w:t>
      </w:r>
      <w:r w:rsidR="00803689">
        <w:t>ью</w:t>
      </w:r>
      <w:r w:rsidRPr="00033268">
        <w:t>? </w:t>
      </w:r>
    </w:p>
    <w:p w:rsidR="00033268" w:rsidRPr="00033268" w:rsidRDefault="00033268" w:rsidP="00033268">
      <w:r w:rsidRPr="00033268">
        <w:t>-  Каким способом можно разложить  числитель первой дроби?</w:t>
      </w:r>
    </w:p>
    <w:p w:rsidR="00033268" w:rsidRDefault="00033268" w:rsidP="00033268">
      <w:r w:rsidRPr="00033268">
        <w:t xml:space="preserve">-Можем ли мы известными способами разложить числитель </w:t>
      </w:r>
      <w:r w:rsidR="00803689">
        <w:t>третьей</w:t>
      </w:r>
      <w:r w:rsidRPr="00033268">
        <w:t xml:space="preserve"> дроби на множители?</w:t>
      </w:r>
    </w:p>
    <w:p w:rsidR="00803689" w:rsidRPr="00803689" w:rsidRDefault="00803689" w:rsidP="00033268">
      <w:r>
        <w:t xml:space="preserve">Возникла проблема: как разложить </w:t>
      </w:r>
      <w:r w:rsidR="00034FDA">
        <w:t xml:space="preserve">квадратный </w:t>
      </w:r>
      <w:r>
        <w:t xml:space="preserve">трехчлен </w:t>
      </w:r>
      <w:r>
        <w:rPr>
          <w:lang w:val="en-US"/>
        </w:rPr>
        <w:t>x</w:t>
      </w:r>
      <w:r w:rsidRPr="00803689">
        <w:rPr>
          <w:vertAlign w:val="superscript"/>
        </w:rPr>
        <w:t>2</w:t>
      </w:r>
      <w:r w:rsidRPr="00803689">
        <w:t>- 5</w:t>
      </w:r>
      <w:r>
        <w:rPr>
          <w:lang w:val="en-US"/>
        </w:rPr>
        <w:t>x</w:t>
      </w:r>
      <w:r w:rsidRPr="00803689">
        <w:t xml:space="preserve">+6 </w:t>
      </w:r>
      <w:r>
        <w:t>на множители?</w:t>
      </w:r>
    </w:p>
    <w:p w:rsidR="00033268" w:rsidRPr="00033268" w:rsidRDefault="00034FDA" w:rsidP="00033268">
      <w:r>
        <w:t>С этим вы можете справиться</w:t>
      </w:r>
      <w:r w:rsidR="00033268" w:rsidRPr="00033268">
        <w:t xml:space="preserve">, </w:t>
      </w:r>
      <w:r>
        <w:t xml:space="preserve">если </w:t>
      </w:r>
      <w:r w:rsidR="00033268" w:rsidRPr="00033268">
        <w:t>изучи</w:t>
      </w:r>
      <w:r>
        <w:t xml:space="preserve">те сегодня </w:t>
      </w:r>
      <w:r w:rsidR="00033268" w:rsidRPr="00033268">
        <w:t xml:space="preserve"> тему  </w:t>
      </w:r>
      <w:r w:rsidR="00033268" w:rsidRPr="00B41FC3">
        <w:rPr>
          <w:b/>
        </w:rPr>
        <w:t>"Квадратный трехчлен"</w:t>
      </w:r>
      <w:r w:rsidRPr="00B41FC3">
        <w:rPr>
          <w:b/>
        </w:rPr>
        <w:t>.</w:t>
      </w:r>
    </w:p>
    <w:p w:rsidR="00033268" w:rsidRDefault="00033268" w:rsidP="00033268">
      <w:r w:rsidRPr="00033268">
        <w:t>Посмотрите</w:t>
      </w:r>
      <w:r w:rsidR="00803689">
        <w:t>, пожалуйста,</w:t>
      </w:r>
      <w:r w:rsidRPr="00033268">
        <w:t xml:space="preserve"> видеоурок</w:t>
      </w:r>
      <w:r w:rsidR="00803689">
        <w:t xml:space="preserve"> по теме  "Квадратный трехчлен". С</w:t>
      </w:r>
      <w:r w:rsidRPr="00033268">
        <w:t xml:space="preserve">ледуйте инструкциям, указанным в видеоуроке. </w:t>
      </w:r>
    </w:p>
    <w:p w:rsidR="00B41FC3" w:rsidRDefault="00B41FC3" w:rsidP="00033268">
      <w:r>
        <w:t xml:space="preserve">Ссылка на видеоурок: </w:t>
      </w:r>
      <w:hyperlink r:id="rId6" w:history="1">
        <w:r w:rsidRPr="00B41FC3">
          <w:rPr>
            <w:rStyle w:val="aa"/>
          </w:rPr>
          <w:t>https://www.youtube.com/watch?v=NdtSkbc_iow</w:t>
        </w:r>
      </w:hyperlink>
    </w:p>
    <w:p w:rsidR="00034FDA" w:rsidRDefault="00034FDA" w:rsidP="00033268">
      <w:r>
        <w:t xml:space="preserve">Внимание, а сейчас </w:t>
      </w:r>
      <w:r w:rsidRPr="00C95921">
        <w:rPr>
          <w:b/>
          <w:u w:val="single"/>
        </w:rPr>
        <w:t>гимнастика для глаз</w:t>
      </w:r>
      <w:r>
        <w:t>!</w:t>
      </w:r>
    </w:p>
    <w:p w:rsidR="00034FDA" w:rsidRPr="00034FDA" w:rsidRDefault="00034FDA" w:rsidP="00034FDA">
      <w:r w:rsidRPr="00034FDA">
        <w:t>1. Быстро поморгать, закрыть глаза и посидеть спокойно, медленно считая до 5. Повторять 4 - 5 раз.</w:t>
      </w:r>
    </w:p>
    <w:p w:rsidR="00034FDA" w:rsidRPr="00034FDA" w:rsidRDefault="00034FDA" w:rsidP="00034FDA">
      <w:r w:rsidRPr="00034FDA">
        <w:t>2. Крепко зажмурить глаза (считать до 3, открыть их и посмотреть вдаль (считать до 5). Повторять 4 - 5 раз.</w:t>
      </w:r>
    </w:p>
    <w:p w:rsidR="00034FDA" w:rsidRPr="00034FDA" w:rsidRDefault="00034FDA" w:rsidP="00034FDA">
      <w:r w:rsidRPr="00034FDA"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034FDA" w:rsidRPr="00034FDA" w:rsidRDefault="00034FDA" w:rsidP="00034FDA">
      <w:r w:rsidRPr="00034FDA">
        <w:t>4. Посмотреть на указательный палец вытянутой руки на счет 1 - 4, потом перенести взор вдаль на счет 1 - 6. Повторять 4 - 5 раз</w:t>
      </w:r>
    </w:p>
    <w:p w:rsidR="00034FDA" w:rsidRPr="00034FDA" w:rsidRDefault="00034FDA" w:rsidP="00034FDA">
      <w:r w:rsidRPr="00034FDA"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033268" w:rsidRPr="00033268" w:rsidRDefault="00033268" w:rsidP="00033268">
      <w:r w:rsidRPr="00033268">
        <w:t>Затем выполните в классе задания №753(1,5,9), №755 (1,3,5).</w:t>
      </w:r>
    </w:p>
    <w:p w:rsidR="00033268" w:rsidRPr="00033268" w:rsidRDefault="00033268" w:rsidP="00033268">
      <w:r w:rsidRPr="00B41FC3">
        <w:rPr>
          <w:u w:val="single"/>
        </w:rPr>
        <w:t>Задание на дом</w:t>
      </w:r>
      <w:r w:rsidRPr="00033268">
        <w:t>. п.22, №754, №756.</w:t>
      </w:r>
    </w:p>
    <w:p w:rsidR="00803689" w:rsidRPr="00803689" w:rsidRDefault="00803689" w:rsidP="00803689">
      <w:r w:rsidRPr="00803689">
        <w:t xml:space="preserve"> Последний срок сдачи выполненной работы </w:t>
      </w:r>
      <w:r w:rsidR="00034FDA">
        <w:t>2</w:t>
      </w:r>
      <w:r w:rsidRPr="00803689">
        <w:t>7.0</w:t>
      </w:r>
      <w:r w:rsidR="00034FDA">
        <w:t>4</w:t>
      </w:r>
      <w:r w:rsidRPr="00803689">
        <w:t xml:space="preserve">.2020 до </w:t>
      </w:r>
      <w:r w:rsidR="00034FDA">
        <w:t>09</w:t>
      </w:r>
      <w:r w:rsidRPr="00803689">
        <w:t>.00.</w:t>
      </w:r>
    </w:p>
    <w:p w:rsidR="00033268" w:rsidRDefault="00033268"/>
    <w:sectPr w:rsidR="00033268" w:rsidSect="00977E8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AD3" w:rsidRDefault="003C3AD3" w:rsidP="00033268">
      <w:pPr>
        <w:spacing w:after="0" w:line="240" w:lineRule="auto"/>
      </w:pPr>
      <w:r>
        <w:separator/>
      </w:r>
    </w:p>
  </w:endnote>
  <w:endnote w:type="continuationSeparator" w:id="1">
    <w:p w:rsidR="003C3AD3" w:rsidRDefault="003C3AD3" w:rsidP="0003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AD3" w:rsidRDefault="003C3AD3" w:rsidP="00033268">
      <w:pPr>
        <w:spacing w:after="0" w:line="240" w:lineRule="auto"/>
      </w:pPr>
      <w:r>
        <w:separator/>
      </w:r>
    </w:p>
  </w:footnote>
  <w:footnote w:type="continuationSeparator" w:id="1">
    <w:p w:rsidR="003C3AD3" w:rsidRDefault="003C3AD3" w:rsidP="00033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268" w:rsidRDefault="00033268">
    <w:pPr>
      <w:pStyle w:val="a6"/>
    </w:pPr>
    <w:r>
      <w:t xml:space="preserve">Алгебра 8 класс </w:t>
    </w:r>
  </w:p>
  <w:p w:rsidR="00033268" w:rsidRDefault="0003326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3268"/>
    <w:rsid w:val="00033268"/>
    <w:rsid w:val="00034FDA"/>
    <w:rsid w:val="003C3AD3"/>
    <w:rsid w:val="00803689"/>
    <w:rsid w:val="00977E82"/>
    <w:rsid w:val="00B41FC3"/>
    <w:rsid w:val="00C95921"/>
    <w:rsid w:val="00D4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326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3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26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3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3268"/>
  </w:style>
  <w:style w:type="paragraph" w:styleId="a8">
    <w:name w:val="footer"/>
    <w:basedOn w:val="a"/>
    <w:link w:val="a9"/>
    <w:uiPriority w:val="99"/>
    <w:semiHidden/>
    <w:unhideWhenUsed/>
    <w:rsid w:val="00033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3268"/>
  </w:style>
  <w:style w:type="character" w:styleId="aa">
    <w:name w:val="Hyperlink"/>
    <w:basedOn w:val="a0"/>
    <w:uiPriority w:val="99"/>
    <w:unhideWhenUsed/>
    <w:rsid w:val="00B41F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3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1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15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7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7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dtSkbc_io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2020-05-15T17:41:00Z</dcterms:created>
  <dcterms:modified xsi:type="dcterms:W3CDTF">2020-05-15T19:46:00Z</dcterms:modified>
</cp:coreProperties>
</file>