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A6" w:rsidRPr="003A2082" w:rsidRDefault="00B800A6" w:rsidP="00B8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082">
        <w:rPr>
          <w:rFonts w:ascii="Times New Roman" w:hAnsi="Times New Roman" w:cs="Times New Roman"/>
          <w:sz w:val="24"/>
          <w:szCs w:val="24"/>
        </w:rPr>
        <w:t xml:space="preserve">МБОУ </w:t>
      </w:r>
      <w:r w:rsidR="007071B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A2082">
        <w:rPr>
          <w:rFonts w:ascii="Times New Roman" w:hAnsi="Times New Roman" w:cs="Times New Roman"/>
          <w:sz w:val="24"/>
          <w:szCs w:val="24"/>
        </w:rPr>
        <w:t>Исадская СОШ</w:t>
      </w:r>
      <w:r w:rsidR="007071B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A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A6" w:rsidRPr="003A2082" w:rsidRDefault="00B800A6" w:rsidP="00B8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0A6" w:rsidRPr="003A2082" w:rsidRDefault="00B800A6" w:rsidP="00B8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082">
        <w:rPr>
          <w:rFonts w:ascii="Times New Roman" w:hAnsi="Times New Roman" w:cs="Times New Roman"/>
          <w:sz w:val="24"/>
          <w:szCs w:val="24"/>
        </w:rPr>
        <w:t>План работы по проведению профилактической операции «Подросток»</w:t>
      </w:r>
    </w:p>
    <w:p w:rsidR="00B800A6" w:rsidRPr="003A2082" w:rsidRDefault="00B800A6" w:rsidP="00B8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0A6" w:rsidRPr="003A2082" w:rsidRDefault="00B800A6" w:rsidP="00B800A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операции</w:t>
      </w:r>
      <w:r w:rsidRPr="003A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профилактика безнадзорности и правонарушений </w:t>
      </w:r>
      <w:proofErr w:type="gramStart"/>
      <w:r w:rsidRPr="003A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</w:t>
      </w:r>
      <w:proofErr w:type="gramEnd"/>
      <w:r w:rsidRPr="003A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МБОУ</w:t>
      </w:r>
      <w:r w:rsidR="0070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71B7" w:rsidRPr="0070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3A2082">
        <w:rPr>
          <w:rFonts w:ascii="Times New Roman" w:hAnsi="Times New Roman" w:cs="Times New Roman"/>
          <w:sz w:val="24"/>
          <w:szCs w:val="24"/>
        </w:rPr>
        <w:t>Исадская СОШ</w:t>
      </w:r>
      <w:r w:rsidR="007071B7" w:rsidRPr="007071B7">
        <w:rPr>
          <w:rFonts w:ascii="Times New Roman" w:hAnsi="Times New Roman" w:cs="Times New Roman"/>
          <w:sz w:val="24"/>
          <w:szCs w:val="24"/>
        </w:rPr>
        <w:t>”</w:t>
      </w:r>
      <w:r w:rsidRPr="003A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летних каникул и адаптационного периода нового учебного года</w:t>
      </w:r>
    </w:p>
    <w:p w:rsidR="001F72F6" w:rsidRPr="003A2082" w:rsidRDefault="001F7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B800A6" w:rsidRPr="003A2082" w:rsidTr="00B800A6">
        <w:tc>
          <w:tcPr>
            <w:tcW w:w="817" w:type="dxa"/>
          </w:tcPr>
          <w:p w:rsidR="00B800A6" w:rsidRPr="003A2082" w:rsidRDefault="00354101" w:rsidP="0035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B800A6" w:rsidRPr="003A2082" w:rsidRDefault="00354101" w:rsidP="0035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</w:tcPr>
          <w:p w:rsidR="00B800A6" w:rsidRPr="003A2082" w:rsidRDefault="00354101" w:rsidP="0035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1" w:type="dxa"/>
          </w:tcPr>
          <w:p w:rsidR="00B800A6" w:rsidRPr="003A2082" w:rsidRDefault="00354101" w:rsidP="0035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комиссию по операции «Подросток»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 педагогического коллектива с целью ознакомления с планом мероприятий операции «Подросток»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труда и отдыха для детей и подростков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B800A6" w:rsidRPr="003A2082" w:rsidRDefault="00B800A6" w:rsidP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познавательно - игровых мероприятий по профилактике противопожарной безопасности, дорожно-транспортных происшествий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школьной рембригады для подростков из семей соц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иска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операции «Дорога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краж и угонов      автотранспорта со стороны несовершеннолетних, детского травматизма),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вечерних рейдов совместно с участковым по соблюдению комендантского часа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B800A6" w:rsidRPr="003A2082" w:rsidRDefault="00354101" w:rsidP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</w:t>
            </w:r>
            <w:r w:rsidR="00B800A6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состоящие на внутр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ишкольном учёте, на учёте ПДН.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B800A6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семьями, в которых есть дети, склонные к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правонарушениям</w:t>
            </w:r>
            <w:proofErr w:type="gramStart"/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азъяснить</w:t>
            </w:r>
            <w:r w:rsidR="00B800A6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административного законодательства за ненадлежащее исполнение родительских обязанностей, в том числе оставление детей без присмотра.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операции «Подросток», плана мероприятий.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милосердия: «Собери ребенка в школу» по сбору шк. одежды, обуви б/у для детей и подростков соц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иска.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Приглашение медработника с профилактической беседой на тему: «За ЗОЖ»,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3" w:type="dxa"/>
          </w:tcPr>
          <w:p w:rsidR="00B800A6" w:rsidRPr="003A2082" w:rsidRDefault="00B800A6" w:rsidP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Приглашение в школу 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участкового, инспектора по ПДН </w:t>
            </w: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беседы с целью профилактики предупреждения правонарушений несовершеннолетними.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Вызов на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 профилактики родителей «т</w:t>
            </w: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рудных» подростков с родителями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B800A6" w:rsidRPr="003A2082" w:rsidRDefault="00B800A6" w:rsidP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Вызовы Совет профилактики школы 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родителей</w:t>
            </w:r>
            <w:proofErr w:type="gramEnd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занимающихся должным образом воспитанием детей.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итогам года, по занятости детей в летний период, по профилактике дорожно-транспортных, водных, железнодорожных и пожароопасных происшествий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B800A6" w:rsidRPr="003A2082" w:rsidRDefault="00B800A6" w:rsidP="003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по правилам дорожного движения, по правилам поведения на воде, </w:t>
            </w:r>
            <w:bookmarkStart w:id="0" w:name="_GoBack"/>
            <w:bookmarkEnd w:id="0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пожарной безопасности.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«Внимание - дети!» по соблюдению правил дорожного движения несовершеннолетними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контингента учащихся. Составление социального паспорта школы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предоставление в ТКДНиЗП данных о несовершеннолетних и  их семье, находящихся в социально опасном положении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школьного досуга и дополнительного образования.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B800A6" w:rsidRPr="003A2082" w:rsidRDefault="00B8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A6" w:rsidRPr="003A2082" w:rsidTr="00B800A6">
        <w:tc>
          <w:tcPr>
            <w:tcW w:w="817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3" w:type="dxa"/>
          </w:tcPr>
          <w:p w:rsidR="00B800A6" w:rsidRPr="003A2082" w:rsidRDefault="00B80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консультативных стендов по оказанию учащимся и их родителям информационно – правовой помощи.</w:t>
            </w:r>
          </w:p>
        </w:tc>
        <w:tc>
          <w:tcPr>
            <w:tcW w:w="2671" w:type="dxa"/>
          </w:tcPr>
          <w:p w:rsidR="00B800A6" w:rsidRPr="003A2082" w:rsidRDefault="003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B800A6" w:rsidRPr="003A2082" w:rsidRDefault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3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пропусками занятий в школе подростков соц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иска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3" w:type="dxa"/>
          </w:tcPr>
          <w:p w:rsidR="00354101" w:rsidRPr="003A2082" w:rsidRDefault="00354101" w:rsidP="00681397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месячника безопасности 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ассные </w:t>
            </w: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часы </w:t>
            </w:r>
            <w:proofErr w:type="gramStart"/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354101" w:rsidRPr="003A2082" w:rsidRDefault="00354101" w:rsidP="0068139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тему: «Правила поведения в опасных ситуациях»                 </w:t>
            </w:r>
          </w:p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школьные мероприятия; конкурсы рисунков, газет, поделок по профилактике безопасности школьников при ЧС.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3" w:type="dxa"/>
          </w:tcPr>
          <w:p w:rsidR="00354101" w:rsidRPr="003A2082" w:rsidRDefault="00354101" w:rsidP="0060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Операция: «Дети идут в школу»- </w:t>
            </w:r>
            <w:r w:rsidR="006077DF"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часы </w:t>
            </w: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«Правилах дорожного поведения детей и подростков», о «Правилах уличного движения»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3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несовершеннолетних, не посещающих или систематически пропускающих по неуважительной причине учебные занятия, в целях обеспечения получения ими образования, оказания им соответствующей помощи.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3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Операция «Ученик идет в школу» (рейд по проверке готовности детей и подростков к школе)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354101" w:rsidRPr="003A2082" w:rsidTr="00681397">
        <w:tc>
          <w:tcPr>
            <w:tcW w:w="817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23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все неблагополучные семьи и семьи «группы риска»</w:t>
            </w:r>
          </w:p>
        </w:tc>
        <w:tc>
          <w:tcPr>
            <w:tcW w:w="2671" w:type="dxa"/>
          </w:tcPr>
          <w:p w:rsidR="00354101" w:rsidRPr="003A2082" w:rsidRDefault="00354101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354101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6077DF" w:rsidRPr="003A2082" w:rsidTr="00681397">
        <w:tc>
          <w:tcPr>
            <w:tcW w:w="817" w:type="dxa"/>
          </w:tcPr>
          <w:p w:rsidR="006077DF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3" w:type="dxa"/>
          </w:tcPr>
          <w:p w:rsidR="006077DF" w:rsidRPr="003A2082" w:rsidRDefault="006077DF" w:rsidP="0068139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отчета об итогах проведения операции «Подросток» </w:t>
            </w:r>
          </w:p>
          <w:p w:rsidR="006077DF" w:rsidRPr="003A2082" w:rsidRDefault="006077DF" w:rsidP="0068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статистический и аналитический отчет по предоставленной форме).</w:t>
            </w:r>
          </w:p>
        </w:tc>
        <w:tc>
          <w:tcPr>
            <w:tcW w:w="2671" w:type="dxa"/>
          </w:tcPr>
          <w:p w:rsidR="006077DF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6077DF" w:rsidRPr="003A2082" w:rsidRDefault="006077D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82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</w:tbl>
    <w:p w:rsidR="00212CA6" w:rsidRPr="003A2082" w:rsidRDefault="00212CA6" w:rsidP="00212C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212CA6" w:rsidRPr="003A2082" w:rsidRDefault="00212CA6" w:rsidP="0021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Зам. директора по ВР:                          Лавренова В.Н.</w:t>
      </w:r>
    </w:p>
    <w:p w:rsidR="00212CA6" w:rsidRPr="003A2082" w:rsidRDefault="00212CA6" w:rsidP="00212C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00A6" w:rsidRPr="003A2082" w:rsidRDefault="00B800A6">
      <w:pPr>
        <w:rPr>
          <w:rFonts w:ascii="Times New Roman" w:hAnsi="Times New Roman" w:cs="Times New Roman"/>
          <w:sz w:val="24"/>
          <w:szCs w:val="24"/>
        </w:rPr>
      </w:pPr>
    </w:p>
    <w:sectPr w:rsidR="00B800A6" w:rsidRPr="003A2082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00A6"/>
    <w:rsid w:val="001F72F6"/>
    <w:rsid w:val="00212CA6"/>
    <w:rsid w:val="00354101"/>
    <w:rsid w:val="003555A5"/>
    <w:rsid w:val="003A2082"/>
    <w:rsid w:val="00471FC7"/>
    <w:rsid w:val="006077DF"/>
    <w:rsid w:val="007071B7"/>
    <w:rsid w:val="00B800A6"/>
    <w:rsid w:val="00F9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10</cp:revision>
  <dcterms:created xsi:type="dcterms:W3CDTF">2014-09-18T17:28:00Z</dcterms:created>
  <dcterms:modified xsi:type="dcterms:W3CDTF">2017-03-27T14:40:00Z</dcterms:modified>
</cp:coreProperties>
</file>